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0" w:rsidRPr="00DC40B9" w:rsidRDefault="001B65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40B9"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 w:rsidRPr="00DC40B9">
        <w:rPr>
          <w:rFonts w:ascii="Times New Roman" w:hAnsi="Times New Roman" w:cs="Times New Roman"/>
          <w:sz w:val="28"/>
          <w:szCs w:val="28"/>
        </w:rPr>
        <w:t xml:space="preserve"> – ubrania</w:t>
      </w:r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  <w:r w:rsidRPr="00DC40B9">
        <w:rPr>
          <w:rFonts w:ascii="Times New Roman" w:hAnsi="Times New Roman" w:cs="Times New Roman"/>
          <w:sz w:val="24"/>
          <w:szCs w:val="24"/>
        </w:rPr>
        <w:t xml:space="preserve">Na ostatnich zajęciach uczyliśmy się nazw ubrań. W tym tygodniu zachęcam do powtórzenia z dziećmi tego słownictwa </w:t>
      </w:r>
      <w:r w:rsidRPr="00DC40B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40B9" w:rsidRDefault="001B6551">
      <w:pPr>
        <w:rPr>
          <w:rFonts w:ascii="Times New Roman" w:hAnsi="Times New Roman" w:cs="Times New Roman"/>
          <w:sz w:val="24"/>
          <w:szCs w:val="24"/>
        </w:rPr>
      </w:pPr>
      <w:r w:rsidRPr="00DC40B9">
        <w:rPr>
          <w:rFonts w:ascii="Times New Roman" w:hAnsi="Times New Roman" w:cs="Times New Roman"/>
          <w:sz w:val="24"/>
          <w:szCs w:val="24"/>
        </w:rPr>
        <w:t xml:space="preserve">Proszę zaprezentować dzieciom obrazki ubrań i zaprezentować ich nazwę w języku angielskim </w:t>
      </w:r>
      <w:r w:rsidRPr="00DC40B9">
        <w:rPr>
          <w:rFonts w:ascii="Times New Roman" w:hAnsi="Times New Roman" w:cs="Times New Roman"/>
          <w:sz w:val="24"/>
          <w:szCs w:val="24"/>
        </w:rPr>
        <w:sym w:font="Wingdings" w:char="F04A"/>
      </w:r>
      <w:r w:rsidR="00DC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51" w:rsidRPr="00DC40B9" w:rsidRDefault="00DC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Obrazki z ubraniami znajdują się pod linkami: </w:t>
      </w:r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C40B9">
          <w:rPr>
            <w:rStyle w:val="Hipercze"/>
            <w:rFonts w:ascii="Times New Roman" w:hAnsi="Times New Roman" w:cs="Times New Roman"/>
            <w:sz w:val="24"/>
            <w:szCs w:val="24"/>
          </w:rPr>
          <w:t>https://esl-kids.com/pdf/</w:t>
        </w:r>
        <w:r w:rsidRPr="00DC40B9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DC40B9">
          <w:rPr>
            <w:rStyle w:val="Hipercze"/>
            <w:rFonts w:ascii="Times New Roman" w:hAnsi="Times New Roman" w:cs="Times New Roman"/>
            <w:sz w:val="24"/>
            <w:szCs w:val="24"/>
          </w:rPr>
          <w:t>lothes/small-clothes2-words.pdf</w:t>
        </w:r>
      </w:hyperlink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40B9">
          <w:rPr>
            <w:rStyle w:val="Hipercze"/>
            <w:rFonts w:ascii="Times New Roman" w:hAnsi="Times New Roman" w:cs="Times New Roman"/>
            <w:sz w:val="24"/>
            <w:szCs w:val="24"/>
          </w:rPr>
          <w:t>https://esl-kids.com/pdf/clothes/small-clothes-words.pdf</w:t>
        </w:r>
      </w:hyperlink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  <w:r w:rsidRPr="00DC40B9">
        <w:rPr>
          <w:rFonts w:ascii="Times New Roman" w:hAnsi="Times New Roman" w:cs="Times New Roman"/>
          <w:sz w:val="24"/>
          <w:szCs w:val="24"/>
        </w:rPr>
        <w:t xml:space="preserve">Pod poniższym linkiem można sprawdzić poprawną wymowę słówek:   </w:t>
      </w:r>
    </w:p>
    <w:p w:rsidR="001B6551" w:rsidRPr="00DC40B9" w:rsidRDefault="00DC40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2F17">
          <w:rPr>
            <w:rStyle w:val="Hipercze"/>
            <w:rFonts w:ascii="Times New Roman" w:hAnsi="Times New Roman" w:cs="Times New Roman"/>
            <w:sz w:val="24"/>
            <w:szCs w:val="24"/>
          </w:rPr>
          <w:t>https://www.google.pl/search?q=shorts+&amp;hl=pl&amp;source=hp&amp;ei=AYK3YcrUAo3Sa_DytLgK&amp;iflsig=ALswAMAAAAAYbeQEcx9DV5O08oySWwlFmIKymgC6yE&amp;ved=0ahUKEwiK2dHbpeH0AhUN6RoKHXA5DacQ4dUDCAc&amp;uact=5&amp;oq=shorts+&amp;gs_lcp=Cgdnd3Mtd2l6EAMyCggAEIAEEEYQ_wEyBQgAEIAEMgUIABCABDIFCAAQgAQyBQgAEIAEMgUIABCABDIFCAAQgAQyBQgAEIAEMgUIABCABDIFCAAQgAQ6BAgAEEM6CAgAELEDEIMBOggIABCABBCxAzoRCC4QgAQQsQMQgw</w:t>
        </w:r>
        <w:r w:rsidRPr="00CB2F17">
          <w:rPr>
            <w:rStyle w:val="Hipercze"/>
            <w:rFonts w:ascii="Times New Roman" w:hAnsi="Times New Roman" w:cs="Times New Roman"/>
            <w:sz w:val="24"/>
            <w:szCs w:val="24"/>
          </w:rPr>
          <w:t>EQxwEQowI6BwguELEDEEM6BAguEEM6EQguEIAEELEDEIMBEMcBENEDOggILhCxAxCDAToLCAAQgAQQ</w:t>
        </w:r>
        <w:r w:rsidRPr="00CB2F17">
          <w:rPr>
            <w:rStyle w:val="Hipercze"/>
            <w:rFonts w:ascii="Times New Roman" w:hAnsi="Times New Roman" w:cs="Times New Roman"/>
            <w:sz w:val="24"/>
            <w:szCs w:val="24"/>
          </w:rPr>
          <w:t>sQMQgwE6CwguEIAEEMcBEK8BOggILhCABBCxAzoFCC4QgAQ6CwguEIAEELEDEIMBOgcIABCxAxBDOgcIABCxAxAKOgcIABCABBAKUABY9Qxg0xloAHAAeACAAfUBiAHmCJIBBTIuMi4zmAEAoAEB&amp;sclient=gws-wiz</w:t>
        </w:r>
      </w:hyperlink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</w:p>
    <w:p w:rsidR="001B6551" w:rsidRPr="00DC40B9" w:rsidRDefault="001B6551">
      <w:pPr>
        <w:rPr>
          <w:rFonts w:ascii="Times New Roman" w:hAnsi="Times New Roman" w:cs="Times New Roman"/>
          <w:sz w:val="24"/>
          <w:szCs w:val="24"/>
        </w:rPr>
      </w:pPr>
      <w:r w:rsidRPr="00DC40B9">
        <w:rPr>
          <w:rFonts w:ascii="Times New Roman" w:hAnsi="Times New Roman" w:cs="Times New Roman"/>
          <w:sz w:val="24"/>
          <w:szCs w:val="24"/>
        </w:rPr>
        <w:t>Proponuję także zabawy z poznanym słownictwem:</w:t>
      </w:r>
    </w:p>
    <w:p w:rsidR="001B6551" w:rsidRPr="00DC40B9" w:rsidRDefault="001B6551" w:rsidP="001B6551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DC40B9">
        <w:rPr>
          <w:rStyle w:val="Uwydatnienie"/>
          <w:bdr w:val="none" w:sz="0" w:space="0" w:color="auto" w:frame="1"/>
        </w:rPr>
        <w:t>Pranie.</w:t>
      </w:r>
    </w:p>
    <w:p w:rsidR="001B6551" w:rsidRPr="00DC40B9" w:rsidRDefault="001B6551" w:rsidP="001B6551">
      <w:pPr>
        <w:pStyle w:val="NormalnyWeb"/>
        <w:shd w:val="clear" w:color="auto" w:fill="FFFFFF"/>
        <w:spacing w:before="0" w:beforeAutospacing="0" w:after="180" w:afterAutospacing="0" w:line="288" w:lineRule="atLeast"/>
        <w:jc w:val="center"/>
        <w:textAlignment w:val="baseline"/>
      </w:pPr>
      <w:r w:rsidRPr="00DC40B9">
        <w:t xml:space="preserve">Przygotowujemy pudełko w kształcie pralki, do którego </w:t>
      </w:r>
      <w:r w:rsidR="00DC40B9" w:rsidRPr="00DC40B9">
        <w:t>dziecko będzie</w:t>
      </w:r>
      <w:r w:rsidRPr="00DC40B9">
        <w:t xml:space="preserve"> wrzucać kolejno ubra</w:t>
      </w:r>
      <w:r w:rsidR="00DC40B9" w:rsidRPr="00DC40B9">
        <w:t>nia wymienione przez Rodzica w języku angielskim</w:t>
      </w:r>
      <w:r w:rsidRPr="00DC40B9">
        <w:t>.</w:t>
      </w:r>
      <w:r w:rsidR="00DC40B9">
        <w:t xml:space="preserve"> Następnie zabawę odwracamy – dziecko wymienia nazwy ubrań w języku angielskim, które Rodzic wrzuca do pralki. </w:t>
      </w:r>
    </w:p>
    <w:p w:rsidR="001B6551" w:rsidRPr="00DC40B9" w:rsidRDefault="001B6551" w:rsidP="001B6551">
      <w:pPr>
        <w:pStyle w:val="NormalnyWeb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  <w:r w:rsidRPr="00DC40B9">
        <w:rPr>
          <w:rStyle w:val="Uwydatnienie"/>
          <w:bdr w:val="none" w:sz="0" w:space="0" w:color="auto" w:frame="1"/>
        </w:rPr>
        <w:t>Łowimy ubrania</w:t>
      </w:r>
    </w:p>
    <w:p w:rsidR="001B6551" w:rsidRPr="00DC40B9" w:rsidRDefault="00DC40B9" w:rsidP="001B6551">
      <w:pPr>
        <w:pStyle w:val="NormalnyWeb"/>
        <w:shd w:val="clear" w:color="auto" w:fill="FFFFFF"/>
        <w:spacing w:before="0" w:beforeAutospacing="0" w:after="180" w:afterAutospacing="0" w:line="288" w:lineRule="atLeast"/>
        <w:jc w:val="center"/>
        <w:textAlignment w:val="baseline"/>
      </w:pPr>
      <w:r w:rsidRPr="00DC40B9">
        <w:t>Na podłodze</w:t>
      </w:r>
      <w:r w:rsidR="001B6551" w:rsidRPr="00DC40B9">
        <w:t xml:space="preserve"> rozkładamy materiał, lub </w:t>
      </w:r>
      <w:r w:rsidRPr="00DC40B9">
        <w:t>kocyk, który będzie rzeką. Na ko</w:t>
      </w:r>
      <w:r w:rsidR="001B6551" w:rsidRPr="00DC40B9">
        <w:t xml:space="preserve">cyku układamy </w:t>
      </w:r>
      <w:r w:rsidRPr="00DC40B9">
        <w:t xml:space="preserve">obrazki </w:t>
      </w:r>
      <w:r w:rsidR="001B6551" w:rsidRPr="00DC40B9">
        <w:t>przedstawiające części ubrań (</w:t>
      </w:r>
      <w:proofErr w:type="spellStart"/>
      <w:r w:rsidR="001B6551" w:rsidRPr="00DC40B9">
        <w:t>clothes</w:t>
      </w:r>
      <w:proofErr w:type="spellEnd"/>
      <w:r w:rsidR="001B6551" w:rsidRPr="00DC40B9">
        <w:t xml:space="preserve">). </w:t>
      </w:r>
      <w:r w:rsidRPr="00DC40B9">
        <w:t>Rodzic</w:t>
      </w:r>
      <w:r w:rsidR="001B6551" w:rsidRPr="00DC40B9">
        <w:t xml:space="preserve"> kolejno wymienia nazwy ubra</w:t>
      </w:r>
      <w:r w:rsidRPr="00DC40B9">
        <w:t xml:space="preserve">ń, zaś </w:t>
      </w:r>
      <w:r w:rsidR="001B6551" w:rsidRPr="00DC40B9">
        <w:t>dziecko skacze po obrazkach starając się przedostać na drugą stronę rzeki.</w:t>
      </w:r>
      <w:r>
        <w:t xml:space="preserve"> Następnie to dziecko wymienia nazwy ubrań, a Rodzic przeskakuje przez rzekę ;) </w:t>
      </w:r>
    </w:p>
    <w:p w:rsidR="00DC40B9" w:rsidRPr="00DC40B9" w:rsidRDefault="00DC40B9" w:rsidP="001B6551">
      <w:pPr>
        <w:pStyle w:val="NormalnyWeb"/>
        <w:shd w:val="clear" w:color="auto" w:fill="FFFFFF"/>
        <w:spacing w:before="0" w:beforeAutospacing="0" w:after="180" w:afterAutospacing="0" w:line="288" w:lineRule="atLeast"/>
        <w:jc w:val="center"/>
        <w:textAlignment w:val="baseline"/>
      </w:pPr>
    </w:p>
    <w:p w:rsidR="00DC40B9" w:rsidRPr="00DC40B9" w:rsidRDefault="00DC40B9" w:rsidP="00DC40B9">
      <w:pPr>
        <w:pStyle w:val="NormalnyWeb"/>
        <w:shd w:val="clear" w:color="auto" w:fill="FFFFFF"/>
        <w:spacing w:before="0" w:beforeAutospacing="0" w:after="180" w:afterAutospacing="0" w:line="288" w:lineRule="atLeast"/>
        <w:textAlignment w:val="baseline"/>
      </w:pPr>
      <w:r w:rsidRPr="00DC40B9">
        <w:t>A także piosenkę utrwalającą słownictwo:</w:t>
      </w:r>
    </w:p>
    <w:p w:rsidR="001B6551" w:rsidRDefault="00DC40B9" w:rsidP="00DC40B9">
      <w:pPr>
        <w:pStyle w:val="NormalnyWeb"/>
        <w:shd w:val="clear" w:color="auto" w:fill="FFFFFF"/>
        <w:spacing w:before="0" w:beforeAutospacing="0" w:after="180" w:afterAutospacing="0" w:line="288" w:lineRule="atLeast"/>
        <w:textAlignment w:val="baseline"/>
      </w:pPr>
      <w:hyperlink r:id="rId7" w:history="1">
        <w:r w:rsidRPr="00DC40B9">
          <w:rPr>
            <w:rStyle w:val="Hipercze"/>
            <w:color w:val="auto"/>
          </w:rPr>
          <w:t>https://youtu.be/-jBfb33_KHU</w:t>
        </w:r>
      </w:hyperlink>
    </w:p>
    <w:p w:rsidR="001B6551" w:rsidRDefault="001B6551"/>
    <w:sectPr w:rsidR="001B6551" w:rsidSect="002E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1B6551"/>
    <w:rsid w:val="001B6551"/>
    <w:rsid w:val="002E1EA0"/>
    <w:rsid w:val="00DC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5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55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B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6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jBfb33_K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shorts+&amp;hl=pl&amp;source=hp&amp;ei=AYK3YcrUAo3Sa_DytLgK&amp;iflsig=ALswAMAAAAAYbeQEcx9DV5O08oySWwlFmIKymgC6yE&amp;ved=0ahUKEwiK2dHbpeH0AhUN6RoKHXA5DacQ4dUDCAc&amp;uact=5&amp;oq=shorts+&amp;gs_lcp=Cgdnd3Mtd2l6EAMyCggAEIAEEEYQ_wEyBQgAEIAEMgUIABCABDIFCAAQgAQyBQgAEIAEMgUIABCABDIFCAAQgAQyBQgAEIAEMgUIABCABDIFCAAQgAQ6BAgAEEM6CAgAELEDEIMBOggIABCABBCxAzoRCC4QgAQQsQMQgwEQxwEQowI6BwguELEDEEM6BAguEEM6EQguEIAEELEDEIMBEMcBENEDOggILhCxAxCDAToLCAAQgAQQsQMQgwE6CwguEIAEEMcBEK8BOggILhCABBCxAzoFCC4QgAQ6CwguEIAEELEDEIMBOgcIABCxAxBDOgcIABCxAxAKOgcIABCABBAKUABY9Qxg0xloAHAAeACAAfUBiAHmCJIBBTIuMi4zmAEAoAEB&amp;sclient=gws-wiz" TargetMode="External"/><Relationship Id="rId5" Type="http://schemas.openxmlformats.org/officeDocument/2006/relationships/hyperlink" Target="https://esl-kids.com/pdf/clothes/small-clothes-words.pdf" TargetMode="External"/><Relationship Id="rId4" Type="http://schemas.openxmlformats.org/officeDocument/2006/relationships/hyperlink" Target="https://esl-kids.com/pdf/clothes/small-clothes2-word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2021-12-13T17:19:00Z</dcterms:created>
  <dcterms:modified xsi:type="dcterms:W3CDTF">2021-12-13T17:38:00Z</dcterms:modified>
</cp:coreProperties>
</file>