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9E" w:rsidRDefault="00A26F9E" w:rsidP="00A26F9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-469265</wp:posOffset>
            </wp:positionV>
            <wp:extent cx="2724150" cy="1963420"/>
            <wp:effectExtent l="19050" t="0" r="0" b="0"/>
            <wp:wrapNone/>
            <wp:docPr id="2" name="Obraz 10" descr="dziendziec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dziendziecka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6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u w:val="single"/>
        </w:rPr>
        <w:t>01.06.2020</w:t>
      </w:r>
    </w:p>
    <w:p w:rsidR="00A26F9E" w:rsidRDefault="00A26F9E" w:rsidP="00A26F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Dzień Dziecka </w:t>
      </w:r>
    </w:p>
    <w:p w:rsidR="00A26F9E" w:rsidRDefault="00A26F9E" w:rsidP="00A26F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Cele zajęć: </w:t>
      </w:r>
    </w:p>
    <w:p w:rsidR="00A26F9E" w:rsidRDefault="00A26F9E" w:rsidP="00A26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A26F9E" w:rsidRDefault="00A26F9E" w:rsidP="00A26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mowy, wzbogacanie słownictwa </w:t>
      </w:r>
    </w:p>
    <w:p w:rsidR="00A26F9E" w:rsidRDefault="00A26F9E" w:rsidP="00A26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A26F9E" w:rsidRDefault="00A26F9E" w:rsidP="00A26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wspieranie naturalnej potrzeby ruchu</w:t>
      </w:r>
      <w:r w:rsidR="00B44462">
        <w:rPr>
          <w:rFonts w:ascii="Times New Roman" w:hAnsi="Times New Roman" w:cs="Times New Roman"/>
          <w:sz w:val="24"/>
          <w:szCs w:val="24"/>
        </w:rPr>
        <w:t xml:space="preserve"> dziecka poprzez zabawę ruchowo-naśladowczą </w:t>
      </w:r>
    </w:p>
    <w:p w:rsidR="00A26F9E" w:rsidRDefault="00A26F9E" w:rsidP="00A26F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A26F9E" w:rsidRDefault="00A26F9E" w:rsidP="00A26F9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Swobodna rozmowa na temat obchodzonego w dniu dzisiejszym Międzynarodowego</w:t>
      </w:r>
    </w:p>
    <w:p w:rsidR="00A26F9E" w:rsidRDefault="00A26F9E" w:rsidP="00A26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Dziecka.</w:t>
      </w:r>
    </w:p>
    <w:p w:rsidR="00A26F9E" w:rsidRDefault="00A26F9E" w:rsidP="00A26F9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zadaje pytania:</w:t>
      </w:r>
    </w:p>
    <w:p w:rsidR="00A26F9E" w:rsidRDefault="00A26F9E" w:rsidP="00A26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Dzień Dziecka to czyje święto? </w:t>
      </w:r>
    </w:p>
    <w:p w:rsidR="00A26F9E" w:rsidRDefault="00A26F9E" w:rsidP="00A26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Jak obchodzi się Dzień Dziecka w Polsce? </w:t>
      </w:r>
    </w:p>
    <w:p w:rsidR="00A26F9E" w:rsidRDefault="00A26F9E" w:rsidP="00A26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Kogo i czym się obdarowuje w dniu tego święta?</w:t>
      </w:r>
    </w:p>
    <w:p w:rsidR="00B44462" w:rsidRDefault="00A26F9E" w:rsidP="00A26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Myślisz, że tylko w naszym kraju obchodzimy dzień Dziecka?</w:t>
      </w:r>
    </w:p>
    <w:p w:rsidR="00B44462" w:rsidRDefault="00B44462" w:rsidP="00B444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Wysłuchanie wiersza I.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Suchorzewskiej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„Chwalipięta” </w:t>
      </w:r>
    </w:p>
    <w:p w:rsidR="00B44462" w:rsidRP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>– Patrzcie!</w:t>
      </w:r>
    </w:p>
    <w:p w:rsidR="00B44462" w:rsidRP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>Mam sukienkę w prążki,</w:t>
      </w:r>
    </w:p>
    <w:p w:rsidR="00B44462" w:rsidRP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>granatowe, piękne wstążki…</w:t>
      </w:r>
    </w:p>
    <w:p w:rsidR="00B44462" w:rsidRP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>A wy nie!</w:t>
      </w:r>
    </w:p>
    <w:p w:rsidR="00B44462" w:rsidRP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>Mam pierścionek i korale,</w:t>
      </w:r>
    </w:p>
    <w:p w:rsidR="00B44462" w:rsidRP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>aż pięć misiów i dwie lale…</w:t>
      </w:r>
    </w:p>
    <w:p w:rsidR="00B44462" w:rsidRP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>A wy nie!</w:t>
      </w:r>
    </w:p>
    <w:p w:rsidR="00B44462" w:rsidRP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>Mam akwarium i chomika,</w:t>
      </w:r>
    </w:p>
    <w:p w:rsidR="00B44462" w:rsidRP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>i zegarek, który cyka…</w:t>
      </w:r>
    </w:p>
    <w:p w:rsidR="00B44462" w:rsidRP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>A wy nie!</w:t>
      </w:r>
    </w:p>
    <w:p w:rsidR="00B44462" w:rsidRP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>I mam jeszcze szklane, nowe</w:t>
      </w:r>
    </w:p>
    <w:p w:rsidR="00B44462" w:rsidRP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>kulki różnokolorowe…</w:t>
      </w:r>
    </w:p>
    <w:p w:rsidR="00B44462" w:rsidRP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>A wy nie!</w:t>
      </w:r>
    </w:p>
    <w:p w:rsidR="00B44462" w:rsidRP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>Tak się chwali, tak się chlubi</w:t>
      </w:r>
    </w:p>
    <w:p w:rsidR="00B44462" w:rsidRP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>(nikt w przedszkolu jej nie lubi).</w:t>
      </w:r>
    </w:p>
    <w:p w:rsidR="00B44462" w:rsidRP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>Tak się chwali jak najęta!</w:t>
      </w:r>
    </w:p>
    <w:p w:rsidR="00B44462" w:rsidRP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>Czemu? Bo jest chwalipięta.</w:t>
      </w:r>
    </w:p>
    <w:p w:rsid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>A wy nie!</w:t>
      </w:r>
    </w:p>
    <w:p w:rsidR="00B44462" w:rsidRDefault="00B44462" w:rsidP="00B4446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44462" w:rsidRDefault="00B44462" w:rsidP="00B4446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wiersza:</w:t>
      </w:r>
    </w:p>
    <w:p w:rsidR="00B44462" w:rsidRDefault="00B44462" w:rsidP="00B44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4462">
        <w:rPr>
          <w:rFonts w:ascii="Times New Roman" w:hAnsi="Times New Roman" w:cs="Times New Roman"/>
          <w:sz w:val="24"/>
          <w:szCs w:val="24"/>
        </w:rPr>
        <w:t xml:space="preserve">Czym chwaliła się dziewczynka? </w:t>
      </w:r>
    </w:p>
    <w:p w:rsidR="00B44462" w:rsidRDefault="00B44462" w:rsidP="00B44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4462">
        <w:rPr>
          <w:rFonts w:ascii="Times New Roman" w:hAnsi="Times New Roman" w:cs="Times New Roman"/>
          <w:sz w:val="24"/>
          <w:szCs w:val="24"/>
        </w:rPr>
        <w:t>Jak nazywamy o</w:t>
      </w:r>
      <w:r>
        <w:rPr>
          <w:rFonts w:ascii="Times New Roman" w:hAnsi="Times New Roman" w:cs="Times New Roman"/>
          <w:sz w:val="24"/>
          <w:szCs w:val="24"/>
        </w:rPr>
        <w:t xml:space="preserve">sobę, która się tak chwali? </w:t>
      </w:r>
    </w:p>
    <w:p w:rsidR="00B44462" w:rsidRDefault="00B44462" w:rsidP="00B44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4462">
        <w:rPr>
          <w:rFonts w:ascii="Times New Roman" w:hAnsi="Times New Roman" w:cs="Times New Roman"/>
          <w:sz w:val="24"/>
          <w:szCs w:val="24"/>
        </w:rPr>
        <w:t>A czy wy się chwalicie?</w:t>
      </w:r>
    </w:p>
    <w:p w:rsidR="00B44462" w:rsidRDefault="00B44462" w:rsidP="00B4446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Rytmiczne p</w:t>
      </w:r>
      <w:r w:rsidRPr="00B44462">
        <w:rPr>
          <w:rFonts w:ascii="Times New Roman" w:hAnsi="Times New Roman" w:cs="Times New Roman"/>
          <w:sz w:val="24"/>
          <w:szCs w:val="24"/>
        </w:rPr>
        <w:t>owta</w:t>
      </w:r>
      <w:r>
        <w:rPr>
          <w:rFonts w:ascii="Times New Roman" w:hAnsi="Times New Roman" w:cs="Times New Roman"/>
          <w:sz w:val="24"/>
          <w:szCs w:val="24"/>
        </w:rPr>
        <w:t>rzanie rymowanki za Rodzicem:</w:t>
      </w:r>
      <w:r w:rsidRPr="00B4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462" w:rsidRDefault="00B44462" w:rsidP="00B44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462">
        <w:rPr>
          <w:rFonts w:ascii="Times New Roman" w:hAnsi="Times New Roman" w:cs="Times New Roman"/>
          <w:sz w:val="24"/>
          <w:szCs w:val="24"/>
        </w:rPr>
        <w:t xml:space="preserve">My się nigdy nie chwalimy,  </w:t>
      </w:r>
    </w:p>
    <w:p w:rsidR="00B44462" w:rsidRDefault="00B44462" w:rsidP="00B44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462">
        <w:rPr>
          <w:rFonts w:ascii="Times New Roman" w:hAnsi="Times New Roman" w:cs="Times New Roman"/>
          <w:sz w:val="24"/>
          <w:szCs w:val="24"/>
        </w:rPr>
        <w:t xml:space="preserve">bo to brzydkie jest. </w:t>
      </w:r>
    </w:p>
    <w:p w:rsidR="00B44462" w:rsidRDefault="00B44462" w:rsidP="00B44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462">
        <w:rPr>
          <w:rFonts w:ascii="Times New Roman" w:hAnsi="Times New Roman" w:cs="Times New Roman"/>
          <w:sz w:val="24"/>
          <w:szCs w:val="24"/>
        </w:rPr>
        <w:t xml:space="preserve">Chwalipięty! Nie! Nie! Nie! </w:t>
      </w:r>
    </w:p>
    <w:p w:rsidR="00B44462" w:rsidRDefault="00B44462" w:rsidP="00B44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462" w:rsidRPr="00B44462" w:rsidRDefault="00B44462" w:rsidP="00B4446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dziecka – kolorowanka</w:t>
      </w:r>
      <w:r w:rsidRPr="00B44462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 (na następnej stronie) </w:t>
      </w:r>
    </w:p>
    <w:p w:rsidR="00B44462" w:rsidRDefault="00B44462" w:rsidP="00B44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462" w:rsidRDefault="00B44462" w:rsidP="00B4446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4462">
        <w:rPr>
          <w:rFonts w:ascii="Times New Roman" w:hAnsi="Times New Roman" w:cs="Times New Roman"/>
          <w:sz w:val="24"/>
          <w:szCs w:val="24"/>
        </w:rPr>
        <w:t xml:space="preserve">Zabawa ruchowo-naśladowcza </w:t>
      </w:r>
      <w:r>
        <w:rPr>
          <w:rFonts w:ascii="Times New Roman" w:hAnsi="Times New Roman" w:cs="Times New Roman"/>
          <w:sz w:val="24"/>
          <w:szCs w:val="24"/>
        </w:rPr>
        <w:t>„Bawimy się”</w:t>
      </w:r>
    </w:p>
    <w:p w:rsidR="00827E93" w:rsidRPr="00B44462" w:rsidRDefault="00B44462" w:rsidP="00B44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462">
        <w:rPr>
          <w:rFonts w:ascii="Times New Roman" w:hAnsi="Times New Roman" w:cs="Times New Roman"/>
          <w:sz w:val="24"/>
          <w:szCs w:val="24"/>
        </w:rPr>
        <w:t>Dzieci naśladują różne zabawy, na hasła – nazwy zabaw – podane przez nauczyciela, np. skakanie przez skakankę, granie w piłkę, układanie z klocków.</w:t>
      </w:r>
    </w:p>
    <w:p w:rsidR="00B44462" w:rsidRDefault="00356B10" w:rsidP="00827E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182880</wp:posOffset>
            </wp:positionV>
            <wp:extent cx="3073400" cy="1922780"/>
            <wp:effectExtent l="19050" t="0" r="0" b="0"/>
            <wp:wrapNone/>
            <wp:docPr id="1" name="Obraz 12" descr="dzien-dziecka3_sko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en-dziecka3_sko_thum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B10" w:rsidRDefault="00356B10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6B10" w:rsidRDefault="00356B10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6B10" w:rsidRDefault="00356B10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6B10" w:rsidRDefault="00356B10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6B10" w:rsidRDefault="00356B10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6B10" w:rsidRDefault="00356B10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6B10" w:rsidRDefault="00356B10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6B10" w:rsidRDefault="00356B10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4462" w:rsidRPr="00B44462" w:rsidRDefault="00B44462" w:rsidP="00356B1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44462" w:rsidRP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4462" w:rsidRP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 xml:space="preserve">Drogie Dzieci! </w:t>
      </w:r>
    </w:p>
    <w:p w:rsidR="00B44462" w:rsidRPr="00B44462" w:rsidRDefault="00B44462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 xml:space="preserve">Z okazji Dnia Dziecka życzymy Wam dużo radości, uśmiechu na twarzy, szczęścia i spełnienia wszystkich marzeń. </w:t>
      </w:r>
    </w:p>
    <w:p w:rsidR="00356B10" w:rsidRDefault="00B44462" w:rsidP="00827E9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462">
        <w:rPr>
          <w:rFonts w:ascii="Times New Roman" w:hAnsi="Times New Roman" w:cs="Times New Roman"/>
          <w:i/>
          <w:sz w:val="24"/>
          <w:szCs w:val="24"/>
        </w:rPr>
        <w:t>Do zobaczenia w przedszkolu, mamy nadzieje, że już niedługo</w:t>
      </w:r>
      <w:r w:rsidRPr="00B44462">
        <w:rPr>
          <w:rFonts w:ascii="Times New Roman" w:hAnsi="Times New Roman" w:cs="Times New Roman"/>
          <w:i/>
          <w:sz w:val="24"/>
          <w:szCs w:val="24"/>
        </w:rPr>
        <w:sym w:font="Wingdings" w:char="F04A"/>
      </w:r>
    </w:p>
    <w:p w:rsidR="00827E93" w:rsidRDefault="00827E93" w:rsidP="00827E9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7E93" w:rsidRDefault="00827E93" w:rsidP="00827E9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7E93" w:rsidRDefault="00827E93" w:rsidP="00827E9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6B10" w:rsidRDefault="00827E93" w:rsidP="00B444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7E93">
        <w:rPr>
          <w:rFonts w:ascii="Times New Roman" w:hAnsi="Times New Roman" w:cs="Times New Roman"/>
          <w:sz w:val="24"/>
          <w:szCs w:val="24"/>
        </w:rPr>
        <w:t xml:space="preserve">Medal (do wycięcia </w:t>
      </w:r>
      <w:r>
        <w:rPr>
          <w:rFonts w:ascii="Times New Roman" w:hAnsi="Times New Roman" w:cs="Times New Roman"/>
          <w:sz w:val="24"/>
          <w:szCs w:val="24"/>
        </w:rPr>
        <w:t xml:space="preserve">i powieszenia na tasiemce): </w:t>
      </w:r>
    </w:p>
    <w:p w:rsidR="00827E93" w:rsidRPr="00827E93" w:rsidRDefault="00827E93" w:rsidP="00B444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B10" w:rsidRDefault="00827E93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7E93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2474259" cy="2272552"/>
            <wp:effectExtent l="19050" t="0" r="2241" b="0"/>
            <wp:docPr id="3" name="Obraz 1" descr="Bez nazw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zwy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1050" cy="22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B10" w:rsidRDefault="00356B10" w:rsidP="00B444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6B10" w:rsidRDefault="00356B10" w:rsidP="00827E9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56B10" w:rsidRPr="00356B10" w:rsidRDefault="00356B10" w:rsidP="00356B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B10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69146" cy="9075761"/>
            <wp:effectExtent l="19050" t="0" r="8965" b="0"/>
            <wp:wrapSquare wrapText="bothSides"/>
            <wp:docPr id="10" name="Obraz 9" descr="dzien-dziecka-kartka-kolorowanka-usmiechniete-dzi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en-dziecka-kartka-kolorowanka-usmiechniete-dziec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63385" cy="907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6B10" w:rsidRPr="00356B10" w:rsidSect="00F9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52DBB"/>
    <w:multiLevelType w:val="hybridMultilevel"/>
    <w:tmpl w:val="2EB42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A26F9E"/>
    <w:rsid w:val="00087164"/>
    <w:rsid w:val="00356B10"/>
    <w:rsid w:val="004B4FED"/>
    <w:rsid w:val="00827E93"/>
    <w:rsid w:val="00A26F9E"/>
    <w:rsid w:val="00B44462"/>
    <w:rsid w:val="00F9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F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3</cp:revision>
  <dcterms:created xsi:type="dcterms:W3CDTF">2020-05-31T08:24:00Z</dcterms:created>
  <dcterms:modified xsi:type="dcterms:W3CDTF">2020-05-31T08:59:00Z</dcterms:modified>
</cp:coreProperties>
</file>