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640" w:type="dxa"/>
        <w:tblLook w:val="04A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154A23" w:rsidTr="00154A23">
        <w:trPr>
          <w:trHeight w:val="964"/>
        </w:trPr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0D0A5A" w:rsidRDefault="000D0A5A"/>
          <w:p w:rsidR="00154A23" w:rsidRDefault="000D0A5A">
            <w:r>
              <w:sym w:font="CommercialPi BT" w:char="F0A2"/>
            </w:r>
          </w:p>
        </w:tc>
        <w:tc>
          <w:tcPr>
            <w:tcW w:w="964" w:type="dxa"/>
          </w:tcPr>
          <w:p w:rsidR="000D0A5A" w:rsidRDefault="000D0A5A"/>
          <w:p w:rsidR="00154A23" w:rsidRDefault="000D0A5A">
            <w:r>
              <w:sym w:font="CommercialPi BT" w:char="F0A2"/>
            </w:r>
          </w:p>
        </w:tc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154A23"/>
        </w:tc>
      </w:tr>
      <w:tr w:rsidR="00154A23" w:rsidTr="00154A23">
        <w:trPr>
          <w:trHeight w:val="964"/>
        </w:trPr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0D0A5A" w:rsidRDefault="000D0A5A"/>
          <w:p w:rsidR="00154A23" w:rsidRDefault="000D0A5A">
            <w:r>
              <w:sym w:font="CommercialPi BT" w:char="F0A2"/>
            </w:r>
          </w:p>
        </w:tc>
        <w:tc>
          <w:tcPr>
            <w:tcW w:w="964" w:type="dxa"/>
          </w:tcPr>
          <w:p w:rsidR="000D0A5A" w:rsidRDefault="000D0A5A"/>
          <w:p w:rsidR="00154A23" w:rsidRDefault="000D0A5A">
            <w:r>
              <w:sym w:font="CommercialPi BT" w:char="F0A2"/>
            </w:r>
          </w:p>
        </w:tc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154A23"/>
        </w:tc>
      </w:tr>
      <w:tr w:rsidR="00154A23" w:rsidTr="00154A23">
        <w:trPr>
          <w:trHeight w:val="964"/>
        </w:trPr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497465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497465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497465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497465" w:rsidP="00497465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154A23"/>
        </w:tc>
      </w:tr>
      <w:tr w:rsidR="00154A23" w:rsidTr="00154A23">
        <w:trPr>
          <w:trHeight w:val="964"/>
        </w:trPr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497465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497465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497465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497465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154A23"/>
        </w:tc>
      </w:tr>
      <w:tr w:rsidR="00154A23" w:rsidTr="00154A23">
        <w:trPr>
          <w:trHeight w:val="964"/>
        </w:trPr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497465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497465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497465">
            <w:r w:rsidRPr="00497465">
              <w:rPr>
                <w:sz w:val="36"/>
              </w:rPr>
              <w:sym w:font="CommercialPi BT" w:char="F0D1"/>
            </w:r>
          </w:p>
        </w:tc>
        <w:tc>
          <w:tcPr>
            <w:tcW w:w="964" w:type="dxa"/>
          </w:tcPr>
          <w:p w:rsidR="00154A23" w:rsidRDefault="00497465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497465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497465">
            <w:r w:rsidRPr="00497465">
              <w:rPr>
                <w:sz w:val="36"/>
              </w:rPr>
              <w:sym w:font="CommercialPi BT" w:char="F0D1"/>
            </w:r>
          </w:p>
        </w:tc>
        <w:tc>
          <w:tcPr>
            <w:tcW w:w="964" w:type="dxa"/>
          </w:tcPr>
          <w:p w:rsidR="00154A23" w:rsidRDefault="00497465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497465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154A23"/>
        </w:tc>
      </w:tr>
      <w:tr w:rsidR="00154A23" w:rsidTr="00154A23">
        <w:trPr>
          <w:trHeight w:val="964"/>
        </w:trPr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497465">
            <w:r w:rsidRPr="00497465">
              <w:rPr>
                <w:sz w:val="40"/>
              </w:rPr>
              <w:t>☺</w:t>
            </w:r>
          </w:p>
        </w:tc>
        <w:tc>
          <w:tcPr>
            <w:tcW w:w="964" w:type="dxa"/>
          </w:tcPr>
          <w:p w:rsidR="00154A23" w:rsidRDefault="00CF5F57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CF5F57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497465">
            <w:r w:rsidRPr="00497465">
              <w:rPr>
                <w:sz w:val="28"/>
              </w:rPr>
              <w:t>☼</w:t>
            </w:r>
          </w:p>
        </w:tc>
        <w:tc>
          <w:tcPr>
            <w:tcW w:w="964" w:type="dxa"/>
          </w:tcPr>
          <w:p w:rsidR="00154A23" w:rsidRDefault="00497465">
            <w:r w:rsidRPr="00497465">
              <w:rPr>
                <w:sz w:val="28"/>
              </w:rPr>
              <w:t>☼</w:t>
            </w:r>
          </w:p>
        </w:tc>
        <w:tc>
          <w:tcPr>
            <w:tcW w:w="964" w:type="dxa"/>
          </w:tcPr>
          <w:p w:rsidR="00154A23" w:rsidRDefault="00CF5F57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CF5F57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497465">
            <w:r w:rsidRPr="00497465">
              <w:rPr>
                <w:sz w:val="40"/>
              </w:rPr>
              <w:t>☺</w:t>
            </w:r>
          </w:p>
        </w:tc>
        <w:tc>
          <w:tcPr>
            <w:tcW w:w="964" w:type="dxa"/>
          </w:tcPr>
          <w:p w:rsidR="00154A23" w:rsidRDefault="00154A23"/>
        </w:tc>
      </w:tr>
      <w:tr w:rsidR="00154A23" w:rsidTr="00154A23">
        <w:trPr>
          <w:trHeight w:val="964"/>
        </w:trPr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CF5F57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CF5F57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497465">
            <w:r w:rsidRPr="00497465">
              <w:rPr>
                <w:sz w:val="28"/>
              </w:rPr>
              <w:t>☼</w:t>
            </w:r>
          </w:p>
        </w:tc>
        <w:tc>
          <w:tcPr>
            <w:tcW w:w="964" w:type="dxa"/>
          </w:tcPr>
          <w:p w:rsidR="00154A23" w:rsidRDefault="00497465">
            <w:r w:rsidRPr="00497465">
              <w:rPr>
                <w:sz w:val="28"/>
              </w:rPr>
              <w:t>☼</w:t>
            </w:r>
          </w:p>
        </w:tc>
        <w:tc>
          <w:tcPr>
            <w:tcW w:w="964" w:type="dxa"/>
          </w:tcPr>
          <w:p w:rsidR="00154A23" w:rsidRDefault="00497465">
            <w:r w:rsidRPr="00497465">
              <w:rPr>
                <w:sz w:val="28"/>
              </w:rPr>
              <w:t>☼</w:t>
            </w:r>
          </w:p>
        </w:tc>
        <w:tc>
          <w:tcPr>
            <w:tcW w:w="964" w:type="dxa"/>
          </w:tcPr>
          <w:p w:rsidR="00154A23" w:rsidRDefault="00497465">
            <w:r w:rsidRPr="00497465">
              <w:rPr>
                <w:sz w:val="28"/>
              </w:rPr>
              <w:t>☼</w:t>
            </w:r>
          </w:p>
        </w:tc>
        <w:tc>
          <w:tcPr>
            <w:tcW w:w="964" w:type="dxa"/>
          </w:tcPr>
          <w:p w:rsidR="00154A23" w:rsidRDefault="00CF5F57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CF5F57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154A23"/>
        </w:tc>
      </w:tr>
      <w:tr w:rsidR="00154A23" w:rsidTr="00154A23">
        <w:trPr>
          <w:trHeight w:val="964"/>
        </w:trPr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020FFE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020FFE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0D0A5A" w:rsidRDefault="000D0A5A"/>
          <w:p w:rsidR="00154A23" w:rsidRDefault="000D0A5A">
            <w:r>
              <w:sym w:font="CommercialPi BT" w:char="F0A2"/>
            </w:r>
          </w:p>
        </w:tc>
        <w:tc>
          <w:tcPr>
            <w:tcW w:w="964" w:type="dxa"/>
          </w:tcPr>
          <w:p w:rsidR="000D0A5A" w:rsidRDefault="000D0A5A"/>
          <w:p w:rsidR="00154A23" w:rsidRDefault="000D0A5A">
            <w:r>
              <w:sym w:font="CommercialPi BT" w:char="F0A2"/>
            </w:r>
          </w:p>
        </w:tc>
        <w:tc>
          <w:tcPr>
            <w:tcW w:w="964" w:type="dxa"/>
          </w:tcPr>
          <w:p w:rsidR="00154A23" w:rsidRDefault="00020FFE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020FFE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154A23"/>
        </w:tc>
      </w:tr>
      <w:tr w:rsidR="00154A23" w:rsidTr="00154A23">
        <w:trPr>
          <w:trHeight w:val="964"/>
        </w:trPr>
        <w:tc>
          <w:tcPr>
            <w:tcW w:w="964" w:type="dxa"/>
          </w:tcPr>
          <w:p w:rsidR="00154A23" w:rsidRDefault="00154A23"/>
        </w:tc>
        <w:tc>
          <w:tcPr>
            <w:tcW w:w="964" w:type="dxa"/>
          </w:tcPr>
          <w:p w:rsidR="00154A23" w:rsidRDefault="00020FFE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020FFE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020FFE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020FFE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020FFE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020FFE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020FFE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020FFE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154A23"/>
        </w:tc>
      </w:tr>
      <w:tr w:rsidR="00154A23" w:rsidTr="00154A23">
        <w:trPr>
          <w:trHeight w:val="964"/>
        </w:trPr>
        <w:tc>
          <w:tcPr>
            <w:tcW w:w="964" w:type="dxa"/>
          </w:tcPr>
          <w:p w:rsidR="00154A23" w:rsidRDefault="00020FFE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020FFE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020FFE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020FFE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020FFE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020FFE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020FFE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020FFE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020FFE">
            <w:r w:rsidRPr="00020FFE">
              <w:rPr>
                <w:sz w:val="40"/>
              </w:rPr>
              <w:sym w:font="Symbol" w:char="F02A"/>
            </w:r>
          </w:p>
        </w:tc>
        <w:tc>
          <w:tcPr>
            <w:tcW w:w="964" w:type="dxa"/>
          </w:tcPr>
          <w:p w:rsidR="00154A23" w:rsidRDefault="00020FFE">
            <w:r w:rsidRPr="00020FFE">
              <w:rPr>
                <w:sz w:val="40"/>
              </w:rPr>
              <w:sym w:font="Symbol" w:char="F02A"/>
            </w:r>
          </w:p>
        </w:tc>
      </w:tr>
    </w:tbl>
    <w:p w:rsidR="000D0A5A" w:rsidRDefault="000D0A5A">
      <w:pPr>
        <w:rPr>
          <w:sz w:val="40"/>
        </w:rPr>
      </w:pPr>
    </w:p>
    <w:p w:rsidR="00497465" w:rsidRDefault="000D0A5A" w:rsidP="00497465">
      <w:pPr>
        <w:rPr>
          <w:sz w:val="32"/>
        </w:rPr>
      </w:pPr>
      <w:r w:rsidRPr="000D0A5A">
        <w:rPr>
          <w:sz w:val="56"/>
        </w:rPr>
        <w:sym w:font="CommercialPi BT" w:char="F0A2"/>
      </w:r>
      <w:r>
        <w:rPr>
          <w:sz w:val="32"/>
        </w:rPr>
        <w:t>- kolor czerwony</w:t>
      </w:r>
      <w:r w:rsidR="00497465">
        <w:rPr>
          <w:sz w:val="32"/>
        </w:rPr>
        <w:tab/>
      </w:r>
      <w:r w:rsidR="00497465">
        <w:rPr>
          <w:sz w:val="32"/>
        </w:rPr>
        <w:tab/>
      </w:r>
      <w:r w:rsidR="00497465">
        <w:rPr>
          <w:sz w:val="32"/>
        </w:rPr>
        <w:tab/>
      </w:r>
      <w:r w:rsidR="00497465" w:rsidRPr="00020FFE">
        <w:rPr>
          <w:sz w:val="96"/>
        </w:rPr>
        <w:sym w:font="Symbol" w:char="F02A"/>
      </w:r>
      <w:r w:rsidR="00497465">
        <w:rPr>
          <w:sz w:val="32"/>
        </w:rPr>
        <w:t xml:space="preserve"> - kolor brązowy</w:t>
      </w:r>
    </w:p>
    <w:p w:rsidR="00A10490" w:rsidRDefault="00A10490">
      <w:pPr>
        <w:rPr>
          <w:sz w:val="32"/>
        </w:rPr>
      </w:pPr>
    </w:p>
    <w:p w:rsidR="00497465" w:rsidRPr="00497465" w:rsidRDefault="00497465" w:rsidP="00497465">
      <w:pPr>
        <w:rPr>
          <w:sz w:val="32"/>
        </w:rPr>
      </w:pPr>
      <w:r w:rsidRPr="00497465">
        <w:rPr>
          <w:sz w:val="56"/>
        </w:rPr>
        <w:t>☼</w:t>
      </w:r>
      <w:r>
        <w:rPr>
          <w:sz w:val="56"/>
        </w:rPr>
        <w:t xml:space="preserve"> </w:t>
      </w:r>
      <w:r>
        <w:rPr>
          <w:sz w:val="32"/>
        </w:rPr>
        <w:t>- kolor żółty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497465">
        <w:rPr>
          <w:sz w:val="72"/>
        </w:rPr>
        <w:sym w:font="CommercialPi BT" w:char="F0D1"/>
      </w:r>
      <w:r>
        <w:rPr>
          <w:sz w:val="32"/>
        </w:rPr>
        <w:t>- kolor czarny</w:t>
      </w:r>
    </w:p>
    <w:p w:rsidR="00020FFE" w:rsidRDefault="00020FFE">
      <w:pPr>
        <w:rPr>
          <w:sz w:val="32"/>
        </w:rPr>
      </w:pPr>
    </w:p>
    <w:p w:rsidR="00497465" w:rsidRPr="00497465" w:rsidRDefault="00497465">
      <w:pPr>
        <w:rPr>
          <w:sz w:val="32"/>
        </w:rPr>
      </w:pPr>
      <w:r w:rsidRPr="00497465">
        <w:rPr>
          <w:sz w:val="72"/>
        </w:rPr>
        <w:t>☺</w:t>
      </w:r>
      <w:r>
        <w:rPr>
          <w:sz w:val="32"/>
        </w:rPr>
        <w:t>- kolor różowy</w:t>
      </w:r>
      <w:r>
        <w:rPr>
          <w:sz w:val="32"/>
        </w:rPr>
        <w:tab/>
      </w:r>
    </w:p>
    <w:sectPr w:rsidR="00497465" w:rsidRPr="00497465" w:rsidSect="00A1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ommercialPi BT">
    <w:panose1 w:val="050201020102060808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154A23"/>
    <w:rsid w:val="00020FFE"/>
    <w:rsid w:val="000D0A5A"/>
    <w:rsid w:val="00154A23"/>
    <w:rsid w:val="00497465"/>
    <w:rsid w:val="005865EA"/>
    <w:rsid w:val="00A10490"/>
    <w:rsid w:val="00AA5E87"/>
    <w:rsid w:val="00CF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E87"/>
    <w:pPr>
      <w:spacing w:before="58" w:after="19"/>
      <w:ind w:left="3685" w:right="3685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5E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qFormat/>
    <w:rsid w:val="00AA5E87"/>
  </w:style>
  <w:style w:type="character" w:customStyle="1" w:styleId="TekstpodstawowyZnak">
    <w:name w:val="Tekst podstawowy Znak"/>
    <w:link w:val="Tekstpodstawowy"/>
    <w:uiPriority w:val="99"/>
    <w:rsid w:val="00AA5E8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A5E8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A5E87"/>
  </w:style>
  <w:style w:type="paragraph" w:customStyle="1" w:styleId="TableParagraph">
    <w:name w:val="Table Paragraph"/>
    <w:basedOn w:val="Normalny"/>
    <w:uiPriority w:val="1"/>
    <w:qFormat/>
    <w:rsid w:val="00AA5E87"/>
  </w:style>
  <w:style w:type="table" w:styleId="Tabela-Siatka">
    <w:name w:val="Table Grid"/>
    <w:basedOn w:val="Standardowy"/>
    <w:uiPriority w:val="59"/>
    <w:rsid w:val="00154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Zbyszek</cp:lastModifiedBy>
  <cp:revision>4</cp:revision>
  <dcterms:created xsi:type="dcterms:W3CDTF">2020-04-02T11:19:00Z</dcterms:created>
  <dcterms:modified xsi:type="dcterms:W3CDTF">2020-04-02T11:36:00Z</dcterms:modified>
</cp:coreProperties>
</file>