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11F" w:rsidRPr="00EB4D90" w:rsidRDefault="00EB4D90">
      <w:pPr>
        <w:rPr>
          <w:rFonts w:ascii="Times New Roman" w:hAnsi="Times New Roman" w:cs="Times New Roman"/>
          <w:sz w:val="24"/>
          <w:szCs w:val="24"/>
          <w:u w:val="single"/>
        </w:rPr>
      </w:pPr>
      <w:r w:rsidRPr="00EB4D90">
        <w:rPr>
          <w:rFonts w:ascii="Times New Roman" w:hAnsi="Times New Roman" w:cs="Times New Roman"/>
          <w:sz w:val="24"/>
          <w:szCs w:val="24"/>
          <w:u w:val="single"/>
        </w:rPr>
        <w:t>04.06.2020</w:t>
      </w:r>
    </w:p>
    <w:p w:rsidR="00EB4D90" w:rsidRPr="00EB4D90" w:rsidRDefault="00EB4D90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Temat:</w:t>
      </w:r>
      <w:r w:rsidR="00510162">
        <w:rPr>
          <w:rFonts w:ascii="Times New Roman" w:hAnsi="Times New Roman" w:cs="Times New Roman"/>
          <w:b/>
          <w:sz w:val="24"/>
          <w:szCs w:val="24"/>
        </w:rPr>
        <w:t xml:space="preserve"> Obrazek na pocieszenie </w:t>
      </w:r>
    </w:p>
    <w:p w:rsidR="00EB4D90" w:rsidRDefault="00EB4D90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Cele zajęć:</w:t>
      </w:r>
    </w:p>
    <w:p w:rsidR="00510162" w:rsidRPr="00510162" w:rsidRDefault="00510162" w:rsidP="005101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510162" w:rsidRDefault="00510162" w:rsidP="005101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poznanie i </w:t>
      </w:r>
      <w:r w:rsidRPr="00510162">
        <w:rPr>
          <w:rFonts w:ascii="Times New Roman" w:hAnsi="Times New Roman" w:cs="Times New Roman"/>
          <w:sz w:val="24"/>
          <w:szCs w:val="24"/>
        </w:rPr>
        <w:t xml:space="preserve">nazywanie emocji </w:t>
      </w:r>
    </w:p>
    <w:p w:rsidR="00510162" w:rsidRPr="00510162" w:rsidRDefault="00510162" w:rsidP="005101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uwrażliwienie na potrzeby innych </w:t>
      </w:r>
    </w:p>
    <w:p w:rsidR="00510162" w:rsidRPr="00510162" w:rsidRDefault="00510162" w:rsidP="0051016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>- rozwijanie sprawności manualnej</w:t>
      </w:r>
    </w:p>
    <w:p w:rsidR="00510162" w:rsidRP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wspieranie naturalnej potrzeby ruchu dziecka poprzez zabawę ruchową </w:t>
      </w:r>
    </w:p>
    <w:p w:rsidR="00EB4D90" w:rsidRPr="00EB4D90" w:rsidRDefault="00EB4D90" w:rsidP="00510162">
      <w:pPr>
        <w:rPr>
          <w:rFonts w:ascii="Times New Roman" w:hAnsi="Times New Roman" w:cs="Times New Roman"/>
          <w:b/>
          <w:sz w:val="24"/>
          <w:szCs w:val="24"/>
        </w:rPr>
      </w:pPr>
      <w:r w:rsidRPr="00EB4D90">
        <w:rPr>
          <w:rFonts w:ascii="Times New Roman" w:hAnsi="Times New Roman" w:cs="Times New Roman"/>
          <w:b/>
          <w:sz w:val="24"/>
          <w:szCs w:val="24"/>
        </w:rPr>
        <w:t>Przebieg zajęć:</w:t>
      </w:r>
    </w:p>
    <w:p w:rsidR="00EB4D90" w:rsidRPr="00510162" w:rsidRDefault="00510162" w:rsidP="00EB4D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 xml:space="preserve">Oglądanie zdjęć dzieci mieszkających w różnych rejonach świata. </w:t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 w:rsidRPr="00510162">
        <w:rPr>
          <w:rFonts w:ascii="Times New Roman" w:hAnsi="Times New Roman" w:cs="Times New Roman"/>
          <w:sz w:val="24"/>
          <w:szCs w:val="24"/>
        </w:rPr>
        <w:t>Prezentujemy dziecku fotografie dzieci z różnych części świata. Dziecko wypowiada się na ich temat, mówi czy wszystkie te dzieci są takie same czy też nie, czym się różnią. Rodzic podsumowuje: mówi, że wszystkie dzieci, niez</w:t>
      </w:r>
      <w:r>
        <w:rPr>
          <w:rFonts w:ascii="Times New Roman" w:hAnsi="Times New Roman" w:cs="Times New Roman"/>
          <w:sz w:val="24"/>
          <w:szCs w:val="24"/>
        </w:rPr>
        <w:t xml:space="preserve">ależnie od koloru skóry (rasy) koloru oczu, włosów </w:t>
      </w:r>
      <w:r w:rsidRPr="00510162">
        <w:rPr>
          <w:rFonts w:ascii="Times New Roman" w:hAnsi="Times New Roman" w:cs="Times New Roman"/>
          <w:sz w:val="24"/>
          <w:szCs w:val="24"/>
        </w:rPr>
        <w:t>chcą się bawić, być bezpieczne i kochane.</w:t>
      </w:r>
    </w:p>
    <w:p w:rsidR="00510162" w:rsidRDefault="00510162" w:rsidP="0051016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06439" cy="1654829"/>
            <wp:effectExtent l="19050" t="0" r="3361" b="0"/>
            <wp:docPr id="1" name="Obraz 0" descr="2337288b3955f7f03137c3f55415dec15f4bed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7288b3955f7f03137c3f55415dec15f4bed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768" cy="166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54574" cy="1628712"/>
            <wp:effectExtent l="19050" t="0" r="2876" b="0"/>
            <wp:docPr id="6" name="Obraz 5" descr="child-2395309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2395309_960_7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879" cy="163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62" w:rsidRDefault="00510162" w:rsidP="0051016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80129" cy="1587539"/>
            <wp:effectExtent l="19050" t="0" r="1121" b="0"/>
            <wp:docPr id="2" name="Obraz 1" descr="Burundi-Robert-Gondek-www.szczytyafryki.p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undi-Robert-Gondek-www.szczytyafryki.pl_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352" cy="159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0395" cy="1561832"/>
            <wp:effectExtent l="19050" t="0" r="0" b="0"/>
            <wp:docPr id="3" name="Obraz 2" descr="chiny-odchodza-od-polityki-jednego-dzie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y-odchodza-od-polityki-jednego-dzieck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07" cy="15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53721" cy="1753721"/>
            <wp:effectExtent l="19050" t="0" r="0" b="0"/>
            <wp:docPr id="7" name="Obraz 6" descr="dziecko-usmiech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ko-usmiech-300x3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7311" cy="175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65470" cy="1711444"/>
            <wp:effectExtent l="19050" t="0" r="6280" b="0"/>
            <wp:docPr id="4" name="Obraz 3" descr="Gabon-Robert-Gondek-www.szczytyafryki.p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on-Robert-Gondek-www.szczytyafryki.pl_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60" cy="171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62" w:rsidRDefault="00510162" w:rsidP="005101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Odgaduje emocje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wyjaśnia, że wszystkie dzieci na świecie, tak jak i my, czasami są smutne, czasami się czegoś boją lub się złoszczą. </w:t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Prezentujemy dziecku ilustracje przedstawiające emocje: radość ,smutek, zdziwienie, złość , strach. Dziecko próbuje nazywać „miny”. W razie potrzeby pomagamy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78498" cy="2222064"/>
            <wp:effectExtent l="19050" t="0" r="2652" b="0"/>
            <wp:docPr id="8" name="Obraz 7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799" cy="222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6140" cy="2214189"/>
            <wp:effectExtent l="19050" t="0" r="0" b="0"/>
            <wp:docPr id="9" name="Obraz 8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239" cy="22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81188" cy="2218765"/>
            <wp:effectExtent l="19050" t="0" r="0" b="0"/>
            <wp:docPr id="10" name="Obraz 9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284" cy="221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62" w:rsidRDefault="00510162" w:rsidP="0051016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10974" cy="2151530"/>
            <wp:effectExtent l="19050" t="0" r="0" b="0"/>
            <wp:docPr id="11" name="Obraz 10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796" cy="21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03490" cy="2135260"/>
            <wp:effectExtent l="19050" t="0" r="1460" b="0"/>
            <wp:docPr id="12" name="Obraz 11" descr="Bez naz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zwy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391" cy="21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162" w:rsidRDefault="00510162" w:rsidP="0051016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Pr="00510162">
        <w:rPr>
          <w:rFonts w:ascii="Times New Roman" w:hAnsi="Times New Roman" w:cs="Times New Roman"/>
          <w:sz w:val="24"/>
          <w:szCs w:val="24"/>
        </w:rPr>
        <w:t xml:space="preserve"> wyjaśnia</w:t>
      </w:r>
      <w:r>
        <w:rPr>
          <w:rFonts w:ascii="Times New Roman" w:hAnsi="Times New Roman" w:cs="Times New Roman"/>
          <w:sz w:val="24"/>
          <w:szCs w:val="24"/>
        </w:rPr>
        <w:t xml:space="preserve"> następnie</w:t>
      </w:r>
      <w:r w:rsidRPr="00510162">
        <w:rPr>
          <w:rFonts w:ascii="Times New Roman" w:hAnsi="Times New Roman" w:cs="Times New Roman"/>
          <w:sz w:val="24"/>
          <w:szCs w:val="24"/>
        </w:rPr>
        <w:t xml:space="preserve">, że są </w:t>
      </w:r>
      <w:r>
        <w:rPr>
          <w:rFonts w:ascii="Times New Roman" w:hAnsi="Times New Roman" w:cs="Times New Roman"/>
          <w:sz w:val="24"/>
          <w:szCs w:val="24"/>
        </w:rPr>
        <w:t xml:space="preserve">na świecie </w:t>
      </w:r>
      <w:r w:rsidRPr="00510162">
        <w:rPr>
          <w:rFonts w:ascii="Times New Roman" w:hAnsi="Times New Roman" w:cs="Times New Roman"/>
          <w:sz w:val="24"/>
          <w:szCs w:val="24"/>
        </w:rPr>
        <w:t>dzieci, które nie mają zabawek</w:t>
      </w:r>
      <w:r>
        <w:rPr>
          <w:rFonts w:ascii="Times New Roman" w:hAnsi="Times New Roman" w:cs="Times New Roman"/>
          <w:sz w:val="24"/>
          <w:szCs w:val="24"/>
        </w:rPr>
        <w:t xml:space="preserve"> lub są głodne i wtedy często są </w:t>
      </w:r>
      <w:r w:rsidRPr="00510162">
        <w:rPr>
          <w:rFonts w:ascii="Times New Roman" w:hAnsi="Times New Roman" w:cs="Times New Roman"/>
          <w:sz w:val="24"/>
          <w:szCs w:val="24"/>
        </w:rPr>
        <w:t>smutne</w:t>
      </w:r>
      <w:r>
        <w:rPr>
          <w:rFonts w:ascii="Times New Roman" w:hAnsi="Times New Roman" w:cs="Times New Roman"/>
          <w:sz w:val="24"/>
          <w:szCs w:val="24"/>
        </w:rPr>
        <w:t xml:space="preserve"> (prezentujemy ilustracje ze smutkiem). </w:t>
      </w:r>
      <w:r w:rsidRPr="00510162">
        <w:rPr>
          <w:rFonts w:ascii="Times New Roman" w:hAnsi="Times New Roman" w:cs="Times New Roman"/>
          <w:sz w:val="24"/>
          <w:szCs w:val="24"/>
        </w:rPr>
        <w:t>Zachęca</w:t>
      </w:r>
      <w:r>
        <w:rPr>
          <w:rFonts w:ascii="Times New Roman" w:hAnsi="Times New Roman" w:cs="Times New Roman"/>
          <w:sz w:val="24"/>
          <w:szCs w:val="24"/>
        </w:rPr>
        <w:t>my dziecko</w:t>
      </w:r>
      <w:r w:rsidRPr="00510162">
        <w:rPr>
          <w:rFonts w:ascii="Times New Roman" w:hAnsi="Times New Roman" w:cs="Times New Roman"/>
          <w:sz w:val="24"/>
          <w:szCs w:val="24"/>
        </w:rPr>
        <w:t xml:space="preserve"> do wykonania obrazka, który pocieszyłby te dzieci.</w:t>
      </w:r>
    </w:p>
    <w:p w:rsidR="00510162" w:rsidRDefault="00510162" w:rsidP="005101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Obrazek dla smutnego kolegi</w:t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wykonania tej pracy plastycznej potrzebować będziemy papier kolorowy, klej oraz kolorowa kartkę z bloku. Na kartce rysujemy kontury drzewa, słońce oraz chmury. Zadaniem dziecka jest wyklejenie ich papierem kolorowym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dodatkowo obok możemy dorysować kredkami, np. motylka, kwiatki, serduszka;) </w:t>
      </w:r>
    </w:p>
    <w:p w:rsid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koniec mówimy dziecku, że jeśli spotkalibyśmy jakieś smutne czy zmartwione dziecko, to na pewno by się ucieszyło z takiego obrazka</w:t>
      </w:r>
      <w:r w:rsidRPr="0051016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162" w:rsidRDefault="00510162" w:rsidP="005101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Zabawy konstrukcyjne dowolnie wybranymi klockami.</w:t>
      </w:r>
    </w:p>
    <w:p w:rsidR="00510162" w:rsidRDefault="00510162" w:rsidP="00510162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10162" w:rsidRPr="00510162" w:rsidRDefault="00510162" w:rsidP="0051016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z Rodzicem w chowanego;) </w:t>
      </w:r>
    </w:p>
    <w:p w:rsidR="00510162" w:rsidRPr="00510162" w:rsidRDefault="00510162" w:rsidP="00510162">
      <w:pPr>
        <w:rPr>
          <w:rFonts w:ascii="Times New Roman" w:hAnsi="Times New Roman" w:cs="Times New Roman"/>
          <w:sz w:val="24"/>
          <w:szCs w:val="24"/>
        </w:rPr>
      </w:pPr>
    </w:p>
    <w:sectPr w:rsidR="00510162" w:rsidRPr="00510162" w:rsidSect="001B31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B550A"/>
    <w:multiLevelType w:val="hybridMultilevel"/>
    <w:tmpl w:val="C4FEFF68"/>
    <w:lvl w:ilvl="0" w:tplc="D536F6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hyphenationZone w:val="425"/>
  <w:characterSpacingControl w:val="doNotCompress"/>
  <w:compat/>
  <w:rsids>
    <w:rsidRoot w:val="00EB4D90"/>
    <w:rsid w:val="001B311F"/>
    <w:rsid w:val="00510162"/>
    <w:rsid w:val="00911CD6"/>
    <w:rsid w:val="00EB4D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1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4D9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0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1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260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2020-06-03T17:00:00Z</dcterms:created>
  <dcterms:modified xsi:type="dcterms:W3CDTF">2020-06-03T17:00:00Z</dcterms:modified>
</cp:coreProperties>
</file>