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84" w:rsidRPr="006947D5" w:rsidRDefault="006947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47D5">
        <w:rPr>
          <w:rFonts w:ascii="Times New Roman" w:hAnsi="Times New Roman" w:cs="Times New Roman"/>
          <w:sz w:val="24"/>
          <w:szCs w:val="24"/>
          <w:u w:val="single"/>
        </w:rPr>
        <w:t>08.04.2020</w:t>
      </w:r>
    </w:p>
    <w:p w:rsidR="006947D5" w:rsidRPr="006947D5" w:rsidRDefault="006947D5">
      <w:pPr>
        <w:rPr>
          <w:rFonts w:ascii="Times New Roman" w:hAnsi="Times New Roman" w:cs="Times New Roman"/>
          <w:b/>
          <w:sz w:val="24"/>
          <w:szCs w:val="24"/>
        </w:rPr>
      </w:pPr>
      <w:r w:rsidRPr="006947D5">
        <w:rPr>
          <w:rFonts w:ascii="Times New Roman" w:hAnsi="Times New Roman" w:cs="Times New Roman"/>
          <w:b/>
          <w:sz w:val="24"/>
          <w:szCs w:val="24"/>
        </w:rPr>
        <w:t>Temat: Pisanki, jajka malowane</w:t>
      </w:r>
    </w:p>
    <w:p w:rsidR="006947D5" w:rsidRPr="00972A39" w:rsidRDefault="006947D5">
      <w:pPr>
        <w:rPr>
          <w:rFonts w:ascii="Times New Roman" w:hAnsi="Times New Roman" w:cs="Times New Roman"/>
          <w:b/>
          <w:sz w:val="24"/>
          <w:szCs w:val="24"/>
        </w:rPr>
      </w:pPr>
      <w:r w:rsidRPr="00972A39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3C7BB7" w:rsidRPr="00972A39" w:rsidRDefault="003C7BB7" w:rsidP="0097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39">
        <w:rPr>
          <w:rFonts w:ascii="Times New Roman" w:hAnsi="Times New Roman" w:cs="Times New Roman"/>
          <w:sz w:val="24"/>
          <w:szCs w:val="24"/>
        </w:rPr>
        <w:t xml:space="preserve">- </w:t>
      </w:r>
      <w:r w:rsidR="00972A39" w:rsidRPr="00972A39">
        <w:rPr>
          <w:rFonts w:ascii="Times New Roman" w:hAnsi="Times New Roman" w:cs="Times New Roman"/>
          <w:sz w:val="24"/>
          <w:szCs w:val="24"/>
        </w:rPr>
        <w:t>wdrażanie do uważnego słuchania</w:t>
      </w:r>
    </w:p>
    <w:p w:rsidR="00972A39" w:rsidRPr="00972A39" w:rsidRDefault="00972A39" w:rsidP="0097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39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972A39" w:rsidRPr="00972A39" w:rsidRDefault="00972A39" w:rsidP="0097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39">
        <w:rPr>
          <w:rFonts w:ascii="Times New Roman" w:hAnsi="Times New Roman" w:cs="Times New Roman"/>
          <w:sz w:val="24"/>
          <w:szCs w:val="24"/>
        </w:rPr>
        <w:t>- ćwiczenie spostrzegawczości</w:t>
      </w:r>
    </w:p>
    <w:p w:rsidR="00972A39" w:rsidRPr="00972A39" w:rsidRDefault="00972A39" w:rsidP="00972A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39">
        <w:rPr>
          <w:rFonts w:ascii="Times New Roman" w:hAnsi="Times New Roman" w:cs="Times New Roman"/>
          <w:sz w:val="24"/>
          <w:szCs w:val="24"/>
        </w:rPr>
        <w:t>- utrwalenie umiejętności liczenia w zakresie 6</w:t>
      </w:r>
    </w:p>
    <w:p w:rsidR="00972A39" w:rsidRDefault="00972A39" w:rsidP="00DC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39">
        <w:rPr>
          <w:rFonts w:ascii="Times New Roman" w:hAnsi="Times New Roman" w:cs="Times New Roman"/>
          <w:sz w:val="24"/>
          <w:szCs w:val="24"/>
        </w:rPr>
        <w:t>- rozwijanie umiejętności stosowania liczebników porządkowych</w:t>
      </w:r>
    </w:p>
    <w:p w:rsidR="00DC6912" w:rsidRDefault="00DC6912" w:rsidP="00DC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nauka, śpiewanie piosenki</w:t>
      </w:r>
    </w:p>
    <w:p w:rsidR="00DC6912" w:rsidRDefault="00DC6912" w:rsidP="00DC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DC6912" w:rsidRPr="00972A39" w:rsidRDefault="00DC6912" w:rsidP="00972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6947D5" w:rsidRPr="00972A39" w:rsidRDefault="006947D5" w:rsidP="00972A39">
      <w:pPr>
        <w:rPr>
          <w:rFonts w:ascii="Times New Roman" w:hAnsi="Times New Roman" w:cs="Times New Roman"/>
          <w:b/>
          <w:sz w:val="24"/>
          <w:szCs w:val="24"/>
        </w:rPr>
      </w:pPr>
      <w:r w:rsidRPr="00972A39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6947D5" w:rsidRDefault="006947D5" w:rsidP="006947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Wysłuchanie piosenki „Pisanki, pisanki, jajka malowane”</w:t>
      </w:r>
    </w:p>
    <w:p w:rsidR="006947D5" w:rsidRPr="00737DF7" w:rsidRDefault="00A640B4" w:rsidP="006947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947D5" w:rsidRPr="00737DF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https://www.youtube.com/watch?v=HhkpcqoWoA8</w:t>
        </w:r>
      </w:hyperlink>
    </w:p>
    <w:p w:rsidR="006947D5" w:rsidRDefault="00723F92" w:rsidP="00694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29A5">
        <w:rPr>
          <w:rFonts w:ascii="Times New Roman" w:hAnsi="Times New Roman" w:cs="Times New Roman"/>
          <w:sz w:val="24"/>
          <w:szCs w:val="24"/>
        </w:rPr>
        <w:t>Pisanki, pisanki, jajka malowane</w:t>
      </w:r>
    </w:p>
    <w:p w:rsidR="006E29A5" w:rsidRDefault="006E29A5" w:rsidP="00694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 Wielkanocy bez barwnych pisanek</w:t>
      </w:r>
    </w:p>
    <w:p w:rsidR="006E29A5" w:rsidRDefault="006E29A5" w:rsidP="00694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Pisanki, pisanki, jajka kolorowe</w:t>
      </w:r>
    </w:p>
    <w:p w:rsidR="006E29A5" w:rsidRDefault="006E29A5" w:rsidP="00694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nich malowane bajki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pisankowe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9A5" w:rsidRDefault="004A1FC3" w:rsidP="006E29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29A5">
        <w:rPr>
          <w:rFonts w:ascii="Times New Roman" w:hAnsi="Times New Roman" w:cs="Times New Roman"/>
          <w:sz w:val="24"/>
          <w:szCs w:val="24"/>
        </w:rPr>
        <w:t>Na jednej kogucik, a na drugiej słońce</w:t>
      </w:r>
    </w:p>
    <w:p w:rsidR="006E29A5" w:rsidRDefault="006E29A5" w:rsidP="006E29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Śmieją się na trzeciej laleczce tańczące</w:t>
      </w:r>
    </w:p>
    <w:p w:rsidR="006E29A5" w:rsidRDefault="006E29A5" w:rsidP="006E29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czwartej kwiatuszki, a na piątek gwiazdki</w:t>
      </w:r>
    </w:p>
    <w:p w:rsidR="006E29A5" w:rsidRDefault="006E29A5" w:rsidP="006E29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każdej pisance piękne opowiastki.</w:t>
      </w:r>
    </w:p>
    <w:p w:rsidR="006E29A5" w:rsidRDefault="006E29A5" w:rsidP="006E29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podstawie piosenki: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to są pisanki?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było na pierwszej pisance?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co było na czwartej pisance?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której pisance było słońce?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na której pisance były gwiazdki?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było na trzeciej pisance?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Ile było wszystkich pisanek?</w:t>
      </w:r>
    </w:p>
    <w:p w:rsidR="006E29A5" w:rsidRDefault="006E29A5" w:rsidP="006E2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BB7" w:rsidRDefault="00972A39" w:rsidP="006E29A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której pisance są kropki</w:t>
      </w:r>
      <w:r w:rsidR="003C7BB7">
        <w:rPr>
          <w:rFonts w:ascii="Times New Roman" w:hAnsi="Times New Roman" w:cs="Times New Roman"/>
          <w:sz w:val="24"/>
          <w:szCs w:val="24"/>
        </w:rPr>
        <w:t xml:space="preserve">? Ćwiczenie spostrzegawczości, utrwalenie umiejętności </w:t>
      </w:r>
    </w:p>
    <w:p w:rsidR="006E29A5" w:rsidRPr="003C7BB7" w:rsidRDefault="003C7BB7" w:rsidP="003C7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BB7">
        <w:rPr>
          <w:rFonts w:ascii="Times New Roman" w:hAnsi="Times New Roman" w:cs="Times New Roman"/>
          <w:sz w:val="24"/>
          <w:szCs w:val="24"/>
        </w:rPr>
        <w:t>stosowania liczebników porządkowych</w:t>
      </w:r>
    </w:p>
    <w:p w:rsidR="006E29A5" w:rsidRPr="006E29A5" w:rsidRDefault="003C7BB7" w:rsidP="006E29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75764" cy="1075764"/>
            <wp:effectExtent l="19050" t="0" r="0" b="0"/>
            <wp:docPr id="2" name="Obraz 1" descr="recznie-robiona-pisanka-gesie-jajo-wycinanka-lowicka-kogucik-niebieski-826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znie-robiona-pisanka-gesie-jajo-wycinanka-lowicka-kogucik-niebieski-8261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25" cy="10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58421" cy="1258421"/>
            <wp:effectExtent l="19050" t="0" r="0" b="0"/>
            <wp:docPr id="4" name="Obraz 3" descr="pisanka-figurka-nienadziewana-z-polewy-20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a-figurka-nienadziewana-z-polewy-20-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503" cy="125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63755" cy="1363755"/>
            <wp:effectExtent l="19050" t="0" r="7845" b="0"/>
            <wp:docPr id="6" name="Obraz 5" descr="240_F_104092475_1ZErZtRkjMiQIz38cYO2cVerLpyp7v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04092475_1ZErZtRkjMiQIz38cYO2cVerLpyp7vTz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4257" cy="136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7D5" w:rsidRDefault="003C7BB7" w:rsidP="003C7BB7">
      <w:pPr>
        <w:rPr>
          <w:noProof/>
          <w:lang w:eastAsia="pl-PL"/>
        </w:rPr>
      </w:pP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178914" cy="1193743"/>
            <wp:effectExtent l="0" t="0" r="0" b="0"/>
            <wp:docPr id="8" name="Obraz 7" descr="pisanki-zdobione-szerokie-pasy_533c354fc3dbb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zdobione-szerokie-pasy_533c354fc3dbb-thum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7049" cy="120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972A39"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1426816" cy="1475020"/>
            <wp:effectExtent l="19050" t="0" r="1934" b="0"/>
            <wp:docPr id="9" name="Obraz 8" descr="stylowi_pl_wnetrza_httpbombkarniaplwielkanocpisankirozowa-pisanka-w-k_2086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owi_pl_wnetrza_httpbombkarniaplwielkanocpisankirozowa-pisanka-w-k_2086252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852" cy="14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A39">
        <w:rPr>
          <w:noProof/>
          <w:lang w:eastAsia="pl-PL"/>
        </w:rPr>
        <w:drawing>
          <wp:inline distT="0" distB="0" distL="0" distR="0">
            <wp:extent cx="2278040" cy="1707776"/>
            <wp:effectExtent l="19050" t="0" r="7960" b="0"/>
            <wp:docPr id="10" name="Obraz 9" descr="pisa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a-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9759" cy="171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39" w:rsidRDefault="00972A39" w:rsidP="003C7BB7">
      <w:pPr>
        <w:rPr>
          <w:noProof/>
          <w:lang w:eastAsia="pl-PL"/>
        </w:rPr>
      </w:pPr>
    </w:p>
    <w:p w:rsidR="00972A39" w:rsidRPr="00972A39" w:rsidRDefault="00972A39" w:rsidP="003C7BB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Rodzic wycina zamieszczone </w:t>
      </w:r>
      <w:r w:rsidR="00723F92">
        <w:rPr>
          <w:rFonts w:ascii="Times New Roman" w:hAnsi="Times New Roman" w:cs="Times New Roman"/>
          <w:noProof/>
          <w:sz w:val="24"/>
          <w:szCs w:val="24"/>
          <w:lang w:eastAsia="pl-PL"/>
        </w:rPr>
        <w:t>powyżej ilustracje pisanek (bądź</w:t>
      </w:r>
      <w:r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samodzielnie wycina z kolorowych kartek – 6 różnych pisanek). Kładzie pisanki na dywanie obok siebie. Dziecko liczy pisanki i mówi, że jet ich 6. Nastepnie dzi</w:t>
      </w:r>
      <w:r w:rsidR="00723F92">
        <w:rPr>
          <w:rFonts w:ascii="Times New Roman" w:hAnsi="Times New Roman" w:cs="Times New Roman"/>
          <w:noProof/>
          <w:sz w:val="24"/>
          <w:szCs w:val="24"/>
          <w:lang w:eastAsia="pl-PL"/>
        </w:rPr>
        <w:t>ecko przelicza pisanki stosując</w:t>
      </w:r>
      <w:r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liczebniki porzadkowe (od lewej strony): pierwsza, druga, trzecia, czwarta, piata, szósta. Rodzic zadaje dziecku pytania:</w:t>
      </w:r>
    </w:p>
    <w:p w:rsidR="00972A39" w:rsidRPr="00972A39" w:rsidRDefault="00393264" w:rsidP="00972A39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Na której pisane znajdują</w:t>
      </w:r>
      <w:r w:rsidR="00972A39"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się paski?</w:t>
      </w:r>
    </w:p>
    <w:p w:rsidR="00972A39" w:rsidRPr="00972A39" w:rsidRDefault="00393264" w:rsidP="00972A39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Na której pisance znajd</w:t>
      </w:r>
      <w:r w:rsidR="00972A39"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>uje się kurczątko?</w:t>
      </w:r>
    </w:p>
    <w:p w:rsidR="00972A39" w:rsidRPr="00972A39" w:rsidRDefault="00393264" w:rsidP="00972A39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A na której znajdują</w:t>
      </w:r>
      <w:r w:rsidR="00972A39"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się kwiatki?</w:t>
      </w:r>
    </w:p>
    <w:p w:rsidR="00972A39" w:rsidRPr="00972A39" w:rsidRDefault="00972A39" w:rsidP="003C7BB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>- Która pisanka jest cała zielona?</w:t>
      </w:r>
    </w:p>
    <w:p w:rsidR="00972A39" w:rsidRDefault="00972A39" w:rsidP="003C7BB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t>Dziecko powinno udzielać odpowiedzi na pytania stosując liczebniki porządkowe</w:t>
      </w:r>
      <w:r w:rsidRPr="00972A39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723F92" w:rsidRDefault="00723F92" w:rsidP="00723F9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Powtórne słuchanie piosenki. Nauka pierwszej zwrotki fragmentami, metodą ze</w:t>
      </w:r>
    </w:p>
    <w:p w:rsidR="00723F92" w:rsidRPr="00723F92" w:rsidRDefault="00723F92" w:rsidP="00723F92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723F9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słuchu. </w:t>
      </w:r>
    </w:p>
    <w:p w:rsidR="00DC6912" w:rsidRDefault="00723F92" w:rsidP="00DC69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– ozdabianie </w:t>
      </w:r>
      <w:r w:rsidR="004A1FC3">
        <w:rPr>
          <w:rFonts w:ascii="Times New Roman" w:hAnsi="Times New Roman" w:cs="Times New Roman"/>
          <w:sz w:val="24"/>
          <w:szCs w:val="24"/>
        </w:rPr>
        <w:t>wybranej pisanki (na następnej stronie)</w:t>
      </w:r>
      <w:r w:rsidR="00393264">
        <w:rPr>
          <w:rFonts w:ascii="Times New Roman" w:hAnsi="Times New Roman" w:cs="Times New Roman"/>
          <w:sz w:val="24"/>
          <w:szCs w:val="24"/>
        </w:rPr>
        <w:t xml:space="preserve"> </w:t>
      </w:r>
      <w:r w:rsidR="00393264" w:rsidRPr="0039326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C6912" w:rsidRPr="00DC6912" w:rsidRDefault="00DC6912" w:rsidP="00DC69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3F92" w:rsidRDefault="00723F92" w:rsidP="00DC691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</w:t>
      </w:r>
      <w:r w:rsidR="00DC6912">
        <w:rPr>
          <w:rFonts w:ascii="Times New Roman" w:hAnsi="Times New Roman" w:cs="Times New Roman"/>
          <w:sz w:val="24"/>
          <w:szCs w:val="24"/>
        </w:rPr>
        <w:t xml:space="preserve"> z elementem skoku „</w:t>
      </w:r>
      <w:proofErr w:type="spellStart"/>
      <w:r w:rsidR="00DC6912">
        <w:rPr>
          <w:rFonts w:ascii="Times New Roman" w:hAnsi="Times New Roman" w:cs="Times New Roman"/>
          <w:sz w:val="24"/>
          <w:szCs w:val="24"/>
        </w:rPr>
        <w:t>Pisankowy</w:t>
      </w:r>
      <w:proofErr w:type="spellEnd"/>
      <w:r w:rsidR="00DC6912">
        <w:rPr>
          <w:rFonts w:ascii="Times New Roman" w:hAnsi="Times New Roman" w:cs="Times New Roman"/>
          <w:sz w:val="24"/>
          <w:szCs w:val="24"/>
        </w:rPr>
        <w:t xml:space="preserve"> slalom”</w:t>
      </w:r>
    </w:p>
    <w:p w:rsidR="004A1FC3" w:rsidRDefault="00DC6912" w:rsidP="0072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układa na dywanie  „pisanki” – jakieś niewielkie przedmioty, w odległości około pół metra od siebie. Dziecko skacze obunóż pomiędzy pisankami (slalomem). Przy kolejnym powtórzeniu zabawy dziecko przeskakuje przedmioty obunóż, później na jednej i na drugiej nodze.</w:t>
      </w:r>
    </w:p>
    <w:p w:rsidR="004A1FC3" w:rsidRDefault="004A1FC3" w:rsidP="0072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920003" y="1223682"/>
            <wp:positionH relativeFrom="margin">
              <wp:align>center</wp:align>
            </wp:positionH>
            <wp:positionV relativeFrom="margin">
              <wp:align>center</wp:align>
            </wp:positionV>
            <wp:extent cx="5903483" cy="8350624"/>
            <wp:effectExtent l="19050" t="0" r="2017" b="0"/>
            <wp:wrapSquare wrapText="bothSides"/>
            <wp:docPr id="3" name="Obraz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3483" cy="835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FC3" w:rsidRPr="00723F92" w:rsidRDefault="004A1FC3" w:rsidP="0072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6133988" cy="8014447"/>
            <wp:effectExtent l="19050" t="0" r="112" b="0"/>
            <wp:wrapSquare wrapText="bothSides"/>
            <wp:docPr id="1" name="Obraz 0" descr="Kolorowanki-jajka-wielkanocne-dla-dzieci-do-druku-in-Free-Printable-Easter-Pictures-Colouring-Pages-78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i-jajka-wielkanocne-dla-dzieci-do-druku-in-Free-Printable-Easter-Pictures-Colouring-Pages-783x102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3988" cy="801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1FC3" w:rsidRPr="00723F92" w:rsidSect="00C0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7681"/>
    <w:multiLevelType w:val="hybridMultilevel"/>
    <w:tmpl w:val="27F2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6947D5"/>
    <w:rsid w:val="00393264"/>
    <w:rsid w:val="003C7BB7"/>
    <w:rsid w:val="004A1FC3"/>
    <w:rsid w:val="004F1646"/>
    <w:rsid w:val="006947D5"/>
    <w:rsid w:val="006E29A5"/>
    <w:rsid w:val="00723F92"/>
    <w:rsid w:val="00737DF7"/>
    <w:rsid w:val="00972A39"/>
    <w:rsid w:val="00A640B4"/>
    <w:rsid w:val="00C02F84"/>
    <w:rsid w:val="00DC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32d5c,#e17191"/>
      <o:colormenu v:ext="edit" fillcolor="#e171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7D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47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HhkpcqoWoA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6</cp:revision>
  <dcterms:created xsi:type="dcterms:W3CDTF">2020-04-07T07:30:00Z</dcterms:created>
  <dcterms:modified xsi:type="dcterms:W3CDTF">2020-04-07T09:47:00Z</dcterms:modified>
</cp:coreProperties>
</file>