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141" w:rsidRPr="00374038" w:rsidRDefault="00374038">
      <w:pPr>
        <w:rPr>
          <w:rFonts w:ascii="Times New Roman" w:hAnsi="Times New Roman" w:cs="Times New Roman"/>
          <w:sz w:val="24"/>
          <w:szCs w:val="24"/>
          <w:u w:val="single"/>
        </w:rPr>
      </w:pPr>
      <w:r w:rsidRPr="00374038">
        <w:rPr>
          <w:rFonts w:ascii="Times New Roman" w:hAnsi="Times New Roman" w:cs="Times New Roman"/>
          <w:sz w:val="24"/>
          <w:szCs w:val="24"/>
          <w:u w:val="single"/>
        </w:rPr>
        <w:t>09.04.2020</w:t>
      </w:r>
    </w:p>
    <w:p w:rsidR="00374038" w:rsidRPr="00374038" w:rsidRDefault="00E463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Temat: Wielkanocne zamieszanie </w:t>
      </w:r>
    </w:p>
    <w:p w:rsidR="00374038" w:rsidRDefault="00374038">
      <w:pPr>
        <w:rPr>
          <w:rFonts w:ascii="Times New Roman" w:hAnsi="Times New Roman" w:cs="Times New Roman"/>
          <w:b/>
          <w:sz w:val="24"/>
          <w:szCs w:val="24"/>
        </w:rPr>
      </w:pPr>
      <w:r w:rsidRPr="00374038">
        <w:rPr>
          <w:rFonts w:ascii="Times New Roman" w:hAnsi="Times New Roman" w:cs="Times New Roman"/>
          <w:b/>
          <w:sz w:val="24"/>
          <w:szCs w:val="24"/>
        </w:rPr>
        <w:t>Cele zajęć:</w:t>
      </w:r>
    </w:p>
    <w:p w:rsidR="00285C58" w:rsidRDefault="00285C58" w:rsidP="00E463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utrwalenie nazw kolorów</w:t>
      </w:r>
    </w:p>
    <w:p w:rsidR="00285C58" w:rsidRDefault="00285C58" w:rsidP="00E463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ćwiczenie spostrzegawczości</w:t>
      </w:r>
      <w:r w:rsidR="00E463D3">
        <w:rPr>
          <w:rFonts w:ascii="Times New Roman" w:hAnsi="Times New Roman" w:cs="Times New Roman"/>
          <w:sz w:val="24"/>
          <w:szCs w:val="24"/>
        </w:rPr>
        <w:t xml:space="preserve">, percepcji wzrokowej </w:t>
      </w:r>
    </w:p>
    <w:p w:rsidR="00E463D3" w:rsidRDefault="00E463D3" w:rsidP="00E463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wdrażanie do uważnego słuchania</w:t>
      </w:r>
    </w:p>
    <w:p w:rsidR="00E463D3" w:rsidRDefault="00E463D3" w:rsidP="00E463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rozwijanie mowy, wzbogacanie słownictwa</w:t>
      </w:r>
    </w:p>
    <w:p w:rsidR="00E463D3" w:rsidRDefault="00E463D3" w:rsidP="00E463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przypomnienie zwyczajów wielkanocnych</w:t>
      </w:r>
    </w:p>
    <w:p w:rsidR="00E463D3" w:rsidRDefault="00E463D3" w:rsidP="00E463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ćwiczenie analizy i syntezy słuchowej – podział wyrazów na sylaby </w:t>
      </w:r>
    </w:p>
    <w:p w:rsidR="00E463D3" w:rsidRDefault="00E463D3" w:rsidP="00E463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ćwiczenia grafomotoryczne</w:t>
      </w:r>
    </w:p>
    <w:p w:rsidR="00E463D3" w:rsidRDefault="00E463D3" w:rsidP="00E463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kodowanie z wykorzystaniem kart pracy</w:t>
      </w:r>
    </w:p>
    <w:p w:rsidR="00E463D3" w:rsidRPr="00285C58" w:rsidRDefault="00E46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wspieranie naturalnej potrzeby ruchu dziecka poprzez zabawę ruchową </w:t>
      </w:r>
    </w:p>
    <w:p w:rsidR="00374038" w:rsidRDefault="00374038">
      <w:pPr>
        <w:rPr>
          <w:rFonts w:ascii="Times New Roman" w:hAnsi="Times New Roman" w:cs="Times New Roman"/>
          <w:b/>
          <w:sz w:val="24"/>
          <w:szCs w:val="24"/>
        </w:rPr>
      </w:pPr>
      <w:r w:rsidRPr="00374038">
        <w:rPr>
          <w:rFonts w:ascii="Times New Roman" w:hAnsi="Times New Roman" w:cs="Times New Roman"/>
          <w:b/>
          <w:sz w:val="24"/>
          <w:szCs w:val="24"/>
        </w:rPr>
        <w:t xml:space="preserve">Przebieg zajęć: </w:t>
      </w:r>
    </w:p>
    <w:p w:rsidR="00E463D3" w:rsidRDefault="00374038" w:rsidP="00E463D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74038">
        <w:rPr>
          <w:rFonts w:ascii="Times New Roman" w:hAnsi="Times New Roman" w:cs="Times New Roman"/>
          <w:sz w:val="24"/>
          <w:szCs w:val="24"/>
        </w:rPr>
        <w:t>Zabawa „Której pisanki brakuje”</w:t>
      </w:r>
      <w:r>
        <w:rPr>
          <w:rFonts w:ascii="Times New Roman" w:hAnsi="Times New Roman" w:cs="Times New Roman"/>
          <w:sz w:val="24"/>
          <w:szCs w:val="24"/>
        </w:rPr>
        <w:t>. Utrwalenie nazw kolorów, ćwiczenie</w:t>
      </w:r>
    </w:p>
    <w:p w:rsidR="00374038" w:rsidRPr="00E463D3" w:rsidRDefault="00285C58" w:rsidP="00E463D3">
      <w:pPr>
        <w:rPr>
          <w:rFonts w:ascii="Times New Roman" w:hAnsi="Times New Roman" w:cs="Times New Roman"/>
          <w:sz w:val="24"/>
          <w:szCs w:val="24"/>
        </w:rPr>
      </w:pPr>
      <w:r w:rsidRPr="00E463D3">
        <w:rPr>
          <w:rFonts w:ascii="Times New Roman" w:hAnsi="Times New Roman" w:cs="Times New Roman"/>
          <w:sz w:val="24"/>
          <w:szCs w:val="24"/>
        </w:rPr>
        <w:t>spostrzegawczości</w:t>
      </w:r>
      <w:r w:rsidR="00374038" w:rsidRPr="00E463D3">
        <w:rPr>
          <w:rFonts w:ascii="Times New Roman" w:hAnsi="Times New Roman" w:cs="Times New Roman"/>
          <w:sz w:val="24"/>
          <w:szCs w:val="24"/>
        </w:rPr>
        <w:t>.</w:t>
      </w:r>
    </w:p>
    <w:p w:rsidR="00374038" w:rsidRDefault="00E04CD1" w:rsidP="003740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pict>
          <v:oval id="_x0000_s1032" style="position:absolute;margin-left:357.3pt;margin-top:12.6pt;width:38.1pt;height:61.45pt;z-index:251663360" fillcolor="fuchsia" strokecolor="fuchsia" strokeweight="3pt">
            <v:shadow on="t" type="perspective" color="#974706 [1609]" opacity=".5" offset="1pt" offset2="-1pt"/>
          </v:oval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pict>
          <v:oval id="_x0000_s1029" style="position:absolute;margin-left:213.25pt;margin-top:6.6pt;width:38.1pt;height:61.45pt;z-index:251661312" fillcolor="lime" strokecolor="lime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pict>
          <v:oval id="_x0000_s1027" style="position:absolute;margin-left:74.6pt;margin-top:12.6pt;width:38.1pt;height:61.45pt;z-index:251659264" fillcolor="red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pict>
          <v:oval id="_x0000_s1028" style="position:absolute;margin-left:143.4pt;margin-top:12.6pt;width:38.1pt;height:61.45pt;z-index:251660288" fillcolor="#00b0f0" strokecolor="#00b0f0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pict>
          <v:oval id="_x0000_s1030" style="position:absolute;margin-left:287.4pt;margin-top:12.6pt;width:38.1pt;height:61.45pt;z-index:251662336" fillcolor="#7030a0" strokecolor="#7030a0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pict>
          <v:oval id="_x0000_s1026" style="position:absolute;margin-left:.1pt;margin-top:12.6pt;width:38.1pt;height:61.45pt;z-index:251658240" fillcolor="yellow" strokecolor="yellow"/>
        </w:pict>
      </w:r>
      <w:r w:rsidR="00374038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374038" w:rsidRDefault="00374038" w:rsidP="00374038">
      <w:pPr>
        <w:rPr>
          <w:rFonts w:ascii="Times New Roman" w:hAnsi="Times New Roman" w:cs="Times New Roman"/>
          <w:b/>
          <w:sz w:val="24"/>
          <w:szCs w:val="24"/>
        </w:rPr>
      </w:pPr>
    </w:p>
    <w:p w:rsidR="00374038" w:rsidRDefault="00374038" w:rsidP="00374038">
      <w:pPr>
        <w:rPr>
          <w:rFonts w:ascii="Times New Roman" w:hAnsi="Times New Roman" w:cs="Times New Roman"/>
          <w:b/>
          <w:sz w:val="24"/>
          <w:szCs w:val="24"/>
        </w:rPr>
      </w:pPr>
    </w:p>
    <w:p w:rsidR="00374038" w:rsidRDefault="00374038" w:rsidP="00374038">
      <w:pPr>
        <w:rPr>
          <w:rFonts w:ascii="Times New Roman" w:hAnsi="Times New Roman" w:cs="Times New Roman"/>
          <w:b/>
          <w:sz w:val="24"/>
          <w:szCs w:val="24"/>
        </w:rPr>
      </w:pPr>
    </w:p>
    <w:p w:rsidR="00374038" w:rsidRDefault="00374038" w:rsidP="00374038">
      <w:pPr>
        <w:rPr>
          <w:rFonts w:ascii="Times New Roman" w:hAnsi="Times New Roman" w:cs="Times New Roman"/>
          <w:sz w:val="24"/>
          <w:szCs w:val="24"/>
        </w:rPr>
      </w:pPr>
      <w:r w:rsidRPr="00374038">
        <w:rPr>
          <w:rFonts w:ascii="Times New Roman" w:hAnsi="Times New Roman" w:cs="Times New Roman"/>
          <w:sz w:val="24"/>
          <w:szCs w:val="24"/>
        </w:rPr>
        <w:t xml:space="preserve">Rodzic układa </w:t>
      </w:r>
      <w:r>
        <w:rPr>
          <w:rFonts w:ascii="Times New Roman" w:hAnsi="Times New Roman" w:cs="Times New Roman"/>
          <w:sz w:val="24"/>
          <w:szCs w:val="24"/>
        </w:rPr>
        <w:t xml:space="preserve">na dywanie wycięte z papieru kolorowe pisanki. </w:t>
      </w:r>
      <w:r w:rsidR="00285C58">
        <w:rPr>
          <w:rFonts w:ascii="Times New Roman" w:hAnsi="Times New Roman" w:cs="Times New Roman"/>
          <w:sz w:val="24"/>
          <w:szCs w:val="24"/>
        </w:rPr>
        <w:t xml:space="preserve">Dziecko przygląda się im, określa ich kolory, liczy pisanki. Następnie rodzic chowa jedną pisankę i prosi dziecko, aby powiedziało, której pisanki brakuje? (w jakim kolorze). Zabawę powtarzamy kilka razy, za każdym razem chowając pisankę w innym kolorze. </w:t>
      </w:r>
    </w:p>
    <w:p w:rsidR="001C1055" w:rsidRDefault="001C1055" w:rsidP="001C105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Wysłuchanie wiersza Magdaleny Ledwoń „Kurka”</w:t>
      </w:r>
    </w:p>
    <w:p w:rsidR="001C1055" w:rsidRDefault="001C1055" w:rsidP="001C10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Macha kurka skrzydełkami:</w:t>
      </w:r>
    </w:p>
    <w:p w:rsidR="001C1055" w:rsidRDefault="001C1055" w:rsidP="001C10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„Co się stało z jajeczkami?</w:t>
      </w:r>
    </w:p>
    <w:p w:rsidR="001C1055" w:rsidRDefault="001C1055" w:rsidP="001C10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baranek, czy zajączek</w:t>
      </w:r>
    </w:p>
    <w:p w:rsidR="001C1055" w:rsidRDefault="001C1055" w:rsidP="001C10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Wziął jajeczka do swych rączek?</w:t>
      </w:r>
    </w:p>
    <w:p w:rsidR="001C1055" w:rsidRDefault="001C1055" w:rsidP="001C10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nie jajka, to brudasy!</w:t>
      </w:r>
    </w:p>
    <w:p w:rsidR="001C1055" w:rsidRDefault="001C1055" w:rsidP="001C10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 są plamy, a tam pasy.</w:t>
      </w:r>
    </w:p>
    <w:p w:rsidR="001C1055" w:rsidRDefault="001C1055" w:rsidP="001C10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Wzorki, łatki i zygzaki.</w:t>
      </w:r>
    </w:p>
    <w:p w:rsidR="001C1055" w:rsidRDefault="001C1055" w:rsidP="001C10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chce wiedzieć, kto to taki”.</w:t>
      </w:r>
    </w:p>
    <w:p w:rsidR="001C1055" w:rsidRDefault="001C1055" w:rsidP="001C10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tak chodzi, i marudzi:</w:t>
      </w:r>
    </w:p>
    <w:p w:rsidR="001C1055" w:rsidRDefault="001C1055" w:rsidP="001C10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„Któż te jajka tak ubrudził?!</w:t>
      </w:r>
    </w:p>
    <w:p w:rsidR="001C1055" w:rsidRDefault="001C1055" w:rsidP="001C10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Były myte wczoraj rano!”.</w:t>
      </w:r>
    </w:p>
    <w:p w:rsidR="001C1055" w:rsidRDefault="001C1055" w:rsidP="001C10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„Ale dzisiaj jest Wielkanoc!”</w:t>
      </w:r>
    </w:p>
    <w:p w:rsidR="001C1055" w:rsidRDefault="001C1055" w:rsidP="001C10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rzekła kurce gospodyni.</w:t>
      </w:r>
    </w:p>
    <w:p w:rsidR="001C1055" w:rsidRDefault="001C1055" w:rsidP="001C10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„Tak tradycja każde czynić,</w:t>
      </w:r>
    </w:p>
    <w:p w:rsidR="001C1055" w:rsidRDefault="001C1055" w:rsidP="001C10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Że maluje się jajeczko,</w:t>
      </w:r>
    </w:p>
    <w:p w:rsidR="001C1055" w:rsidRDefault="001C1055" w:rsidP="001C10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się stało pisaneczką”.</w:t>
      </w:r>
    </w:p>
    <w:p w:rsidR="001C1055" w:rsidRDefault="001C1055" w:rsidP="001C10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1055" w:rsidRDefault="001C1055" w:rsidP="001C1055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Rozmowa inspirowana treścią wiersza:</w:t>
      </w:r>
    </w:p>
    <w:p w:rsidR="001C1055" w:rsidRDefault="001C1055" w:rsidP="001C10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Dlaczego kurka była zdenerwowana?</w:t>
      </w:r>
    </w:p>
    <w:p w:rsidR="001C1055" w:rsidRDefault="001C1055" w:rsidP="001C10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Jak wyglądały jajka?</w:t>
      </w:r>
    </w:p>
    <w:p w:rsidR="001C1055" w:rsidRDefault="001C1055" w:rsidP="001C10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Ja</w:t>
      </w:r>
      <w:r w:rsidR="004070BA">
        <w:rPr>
          <w:rFonts w:ascii="Times New Roman" w:hAnsi="Times New Roman" w:cs="Times New Roman"/>
          <w:sz w:val="24"/>
          <w:szCs w:val="24"/>
        </w:rPr>
        <w:t>k myślisz, kto „ubrudził” jajka?</w:t>
      </w:r>
    </w:p>
    <w:p w:rsidR="001C1055" w:rsidRDefault="004070BA" w:rsidP="001C10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055">
        <w:rPr>
          <w:rFonts w:ascii="Times New Roman" w:hAnsi="Times New Roman" w:cs="Times New Roman"/>
          <w:sz w:val="24"/>
          <w:szCs w:val="24"/>
        </w:rPr>
        <w:t>O jakiej tradycji, zwyczaju świątecznym gospodyni powiedziała kurce?</w:t>
      </w:r>
    </w:p>
    <w:p w:rsidR="001C1055" w:rsidRDefault="001C1055" w:rsidP="001C10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 jeszcze, oprócz malowania, ozdabiania jajek, robimy w te Święta? Przypomnij mi? (</w:t>
      </w:r>
      <w:r w:rsidR="009C51B0">
        <w:rPr>
          <w:rFonts w:ascii="Times New Roman" w:hAnsi="Times New Roman" w:cs="Times New Roman"/>
          <w:sz w:val="24"/>
          <w:szCs w:val="24"/>
        </w:rPr>
        <w:t>przygotowanie koszyczka wielkanocnego, przypomnienie nazw pokarmów, które wkładamy do koszyczka,</w:t>
      </w:r>
      <w:r w:rsidR="009E1130">
        <w:rPr>
          <w:rFonts w:ascii="Times New Roman" w:hAnsi="Times New Roman" w:cs="Times New Roman"/>
          <w:sz w:val="24"/>
          <w:szCs w:val="24"/>
        </w:rPr>
        <w:t xml:space="preserve"> plus baranek i kurczak,</w:t>
      </w:r>
      <w:r w:rsidR="009C51B0">
        <w:rPr>
          <w:rFonts w:ascii="Times New Roman" w:hAnsi="Times New Roman" w:cs="Times New Roman"/>
          <w:sz w:val="24"/>
          <w:szCs w:val="24"/>
        </w:rPr>
        <w:t xml:space="preserve"> robienie palmy wielkanocnej, Śmigus Dyngus)</w:t>
      </w:r>
    </w:p>
    <w:p w:rsidR="009C51B0" w:rsidRDefault="009C51B0" w:rsidP="001C10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 pamiętasz jakie ciasta pieczemy na Wielkanoc? (baby, mazurki)</w:t>
      </w:r>
    </w:p>
    <w:p w:rsidR="00E463D3" w:rsidRDefault="00E463D3" w:rsidP="001C10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51B0" w:rsidRDefault="009C51B0" w:rsidP="001C10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51B0" w:rsidRPr="009C51B0" w:rsidRDefault="009E1130" w:rsidP="009C51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420471" cy="1815353"/>
            <wp:effectExtent l="19050" t="0" r="0" b="0"/>
            <wp:docPr id="1" name="Obraz 0" descr="baba-wielkanocna-ciasto_3419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ba-wielkanocna-ciasto_34197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21366" cy="181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576232" cy="1718339"/>
            <wp:effectExtent l="19050" t="0" r="0" b="0"/>
            <wp:docPr id="2" name="Obraz 1" descr="mazurki wielkanoc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zurki wielkanocn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5043" cy="1724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1B0" w:rsidRDefault="009C51B0" w:rsidP="001C10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63D3" w:rsidRDefault="00E463D3" w:rsidP="001C10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E92" w:rsidRDefault="006B7F0B" w:rsidP="00E463D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Karty pracy do wypełnienia </w:t>
      </w:r>
      <w:r w:rsidR="004070BA" w:rsidRPr="004070BA">
        <w:rPr>
          <w:rFonts w:ascii="Times New Roman" w:hAnsi="Times New Roman" w:cs="Times New Roman"/>
          <w:sz w:val="24"/>
          <w:szCs w:val="24"/>
        </w:rPr>
        <w:sym w:font="Wingdings" w:char="F04A"/>
      </w:r>
      <w:r w:rsidR="004070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(w załączniku) </w:t>
      </w:r>
    </w:p>
    <w:p w:rsidR="00E463D3" w:rsidRPr="00E463D3" w:rsidRDefault="00E463D3" w:rsidP="00E463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E92" w:rsidRDefault="00A96E92" w:rsidP="00A96E92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Wielkanocne kodowanie</w:t>
      </w:r>
      <w:r w:rsidRPr="00A96E92">
        <w:rPr>
          <w:rFonts w:ascii="Times New Roman" w:hAnsi="Times New Roman" w:cs="Times New Roman"/>
          <w:sz w:val="24"/>
          <w:szCs w:val="24"/>
        </w:rPr>
        <w:sym w:font="Wingdings" w:char="F04A"/>
      </w:r>
      <w:r w:rsidR="00662560">
        <w:rPr>
          <w:rFonts w:ascii="Times New Roman" w:hAnsi="Times New Roman" w:cs="Times New Roman"/>
          <w:sz w:val="24"/>
          <w:szCs w:val="24"/>
        </w:rPr>
        <w:t xml:space="preserve"> </w:t>
      </w:r>
      <w:r w:rsidR="006B376D">
        <w:rPr>
          <w:rFonts w:ascii="Times New Roman" w:hAnsi="Times New Roman" w:cs="Times New Roman"/>
          <w:sz w:val="24"/>
          <w:szCs w:val="24"/>
        </w:rPr>
        <w:t xml:space="preserve">(do wyboru) – w załączniku </w:t>
      </w:r>
    </w:p>
    <w:p w:rsidR="00E463D3" w:rsidRPr="00E463D3" w:rsidRDefault="00E463D3" w:rsidP="00E463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2560" w:rsidRDefault="00E463D3" w:rsidP="006625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</w:t>
      </w:r>
      <w:r w:rsidR="00662560">
        <w:rPr>
          <w:rFonts w:ascii="Times New Roman" w:hAnsi="Times New Roman" w:cs="Times New Roman"/>
          <w:sz w:val="24"/>
          <w:szCs w:val="24"/>
        </w:rPr>
        <w:t xml:space="preserve"> o pokolorowanie prostokącików zgodnie z kodem:</w:t>
      </w:r>
    </w:p>
    <w:p w:rsidR="00662560" w:rsidRDefault="00662560" w:rsidP="00A96E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E92" w:rsidRPr="00F27439" w:rsidRDefault="00662560" w:rsidP="00A96E9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27439">
        <w:rPr>
          <w:rFonts w:ascii="Times New Roman" w:hAnsi="Times New Roman" w:cs="Times New Roman"/>
          <w:sz w:val="24"/>
          <w:szCs w:val="24"/>
          <w:u w:val="single"/>
        </w:rPr>
        <w:t>Kodowanie 1:</w:t>
      </w:r>
    </w:p>
    <w:p w:rsidR="00662560" w:rsidRDefault="00E04CD1" w:rsidP="006625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ect id="_x0000_s1036" style="position:absolute;margin-left:23.4pt;margin-top:10.45pt;width:24.35pt;height:16.95pt;z-index:251664384" fillcolor="yellow" strokecolor="yellow"/>
        </w:pict>
      </w:r>
    </w:p>
    <w:p w:rsidR="00662560" w:rsidRPr="00662560" w:rsidRDefault="00662560" w:rsidP="006625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6256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*             </w:t>
      </w:r>
      <w:r w:rsidRPr="00662560">
        <w:rPr>
          <w:rFonts w:ascii="Times New Roman" w:hAnsi="Times New Roman" w:cs="Times New Roman"/>
          <w:sz w:val="24"/>
          <w:szCs w:val="24"/>
        </w:rPr>
        <w:t xml:space="preserve">żółty 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662560" w:rsidRDefault="00E04CD1" w:rsidP="00A96E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ect id="_x0000_s1037" style="position:absolute;margin-left:18.1pt;margin-top:2.4pt;width:24.35pt;height:16.95pt;z-index:251665408" fillcolor="#ffc000" strokecolor="#ffc000"/>
        </w:pict>
      </w:r>
      <w:r w:rsidR="00662560">
        <w:rPr>
          <w:rFonts w:ascii="Times New Roman" w:hAnsi="Times New Roman" w:cs="Times New Roman"/>
          <w:sz w:val="24"/>
          <w:szCs w:val="24"/>
        </w:rPr>
        <w:t>?                   jasny pomarańczowy</w:t>
      </w:r>
    </w:p>
    <w:p w:rsidR="00662560" w:rsidRDefault="00E04CD1" w:rsidP="00A96E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ect id="_x0000_s1038" style="position:absolute;margin-left:23.4pt;margin-top:14.05pt;width:24.35pt;height:16.95pt;z-index:251666432" fillcolor="#e36c0a [2409]" strokecolor="#e36c0a [2409]"/>
        </w:pict>
      </w:r>
    </w:p>
    <w:p w:rsidR="00662560" w:rsidRDefault="00662560" w:rsidP="00A96E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×                   ciemny pomarańczowy</w:t>
      </w:r>
    </w:p>
    <w:p w:rsidR="00662560" w:rsidRDefault="00E04CD1" w:rsidP="00A96E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ect id="_x0000_s1039" style="position:absolute;margin-left:18.1pt;margin-top:13.05pt;width:24.35pt;height:16.95pt;z-index:251667456" fillcolor="black [3213]" strokecolor="black [3213]"/>
        </w:pict>
      </w:r>
    </w:p>
    <w:p w:rsidR="00662560" w:rsidRDefault="00662560" w:rsidP="00A96E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                 czarny </w:t>
      </w:r>
    </w:p>
    <w:p w:rsidR="00E463D3" w:rsidRDefault="00E463D3" w:rsidP="00A96E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63D3" w:rsidRDefault="00E463D3" w:rsidP="00A96E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2560" w:rsidRPr="00F27439" w:rsidRDefault="00662560" w:rsidP="00A96E9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27439">
        <w:rPr>
          <w:rFonts w:ascii="Times New Roman" w:hAnsi="Times New Roman" w:cs="Times New Roman"/>
          <w:sz w:val="24"/>
          <w:szCs w:val="24"/>
          <w:u w:val="single"/>
        </w:rPr>
        <w:lastRenderedPageBreak/>
        <w:t>Kodowanie 2:</w:t>
      </w:r>
    </w:p>
    <w:p w:rsidR="00662560" w:rsidRDefault="00E04CD1" w:rsidP="00A96E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CD1">
        <w:rPr>
          <w:rFonts w:ascii="Times New Roman" w:hAnsi="Times New Roman" w:cs="Times New Roman"/>
          <w:noProof/>
          <w:sz w:val="32"/>
          <w:szCs w:val="32"/>
          <w:lang w:eastAsia="pl-PL"/>
        </w:rPr>
        <w:pict>
          <v:rect id="_x0000_s1040" style="position:absolute;margin-left:18.1pt;margin-top:13.05pt;width:24.35pt;height:16.95pt;z-index:251668480" fillcolor="red" strokecolor="red"/>
        </w:pict>
      </w:r>
    </w:p>
    <w:p w:rsidR="00F27439" w:rsidRPr="00F27439" w:rsidRDefault="00E04CD1" w:rsidP="00A96E9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04CD1"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ect id="_x0000_s1045" style="position:absolute;margin-left:236.55pt;margin-top:3.2pt;width:24.35pt;height:16.95pt;z-index:251673600" fillcolor="#00b0f0" strokecolor="#00b0f0"/>
        </w:pict>
      </w:r>
      <w:r w:rsidRPr="00E04CD1"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ect id="_x0000_s1041" style="position:absolute;margin-left:18.1pt;margin-top:20.15pt;width:24.35pt;height:16.95pt;z-index:251669504" fillcolor="#e36c0a [2409]" strokecolor="#e36c0a [2409]"/>
        </w:pict>
      </w:r>
      <w:r w:rsidR="00F27439">
        <w:rPr>
          <w:rFonts w:ascii="Times New Roman" w:hAnsi="Times New Roman" w:cs="Times New Roman"/>
          <w:sz w:val="32"/>
          <w:szCs w:val="32"/>
        </w:rPr>
        <w:t>*            c</w:t>
      </w:r>
      <w:r w:rsidR="00F27439">
        <w:rPr>
          <w:rFonts w:ascii="Times New Roman" w:hAnsi="Times New Roman" w:cs="Times New Roman"/>
          <w:sz w:val="24"/>
          <w:szCs w:val="24"/>
        </w:rPr>
        <w:t>z</w:t>
      </w:r>
      <w:r w:rsidR="00F27439" w:rsidRPr="00F27439">
        <w:rPr>
          <w:rFonts w:ascii="Times New Roman" w:hAnsi="Times New Roman" w:cs="Times New Roman"/>
          <w:sz w:val="24"/>
          <w:szCs w:val="24"/>
        </w:rPr>
        <w:t>erwony</w:t>
      </w:r>
      <w:r w:rsidR="00F27439">
        <w:rPr>
          <w:rFonts w:ascii="Times New Roman" w:hAnsi="Times New Roman" w:cs="Times New Roman"/>
          <w:sz w:val="24"/>
          <w:szCs w:val="24"/>
        </w:rPr>
        <w:t xml:space="preserve">                                      &lt;                 jasny niebieski </w:t>
      </w:r>
    </w:p>
    <w:p w:rsidR="00662560" w:rsidRDefault="00F27439" w:rsidP="00A96E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                 pomarańczowy</w:t>
      </w:r>
    </w:p>
    <w:p w:rsidR="00662560" w:rsidRDefault="00E04CD1" w:rsidP="00A96E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ect id="_x0000_s1046" style="position:absolute;margin-left:229.15pt;margin-top:.05pt;width:24.35pt;height:16.95pt;z-index:251674624" fillcolor="#1f497d [3215]" strokecolor="#1f497d [3215]"/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ect id="_x0000_s1042" style="position:absolute;margin-left:18.1pt;margin-top:12.05pt;width:24.35pt;height:16.95pt;z-index:251670528" fillcolor="yellow" strokecolor="yellow"/>
        </w:pict>
      </w:r>
      <w:r w:rsidR="00F274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#                ciemny niebieski </w:t>
      </w:r>
    </w:p>
    <w:p w:rsidR="00F27439" w:rsidRDefault="00F27439" w:rsidP="00A96E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                   żółty </w:t>
      </w:r>
    </w:p>
    <w:p w:rsidR="00F27439" w:rsidRDefault="00E04CD1" w:rsidP="00A96E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ect id="_x0000_s1047" style="position:absolute;margin-left:236.55pt;margin-top:2.6pt;width:24.35pt;height:16.95pt;z-index:251675648" fillcolor="#7030a0" strokecolor="#7030a0"/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ect id="_x0000_s1043" style="position:absolute;margin-left:18.1pt;margin-top:11.05pt;width:24.35pt;height:16.95pt;z-index:251671552" fillcolor="lime" strokecolor="lime"/>
        </w:pict>
      </w:r>
      <w:r w:rsidR="00F274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%                 fioletowy</w:t>
      </w:r>
    </w:p>
    <w:p w:rsidR="00F27439" w:rsidRDefault="00F27439" w:rsidP="00A96E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×                  jasny zielony </w:t>
      </w:r>
    </w:p>
    <w:p w:rsidR="00F27439" w:rsidRDefault="00E04CD1" w:rsidP="00A96E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ect id="_x0000_s1049" style="position:absolute;margin-left:248.55pt;margin-top:15.3pt;width:24.35pt;height:16.95pt;z-index:251677696" fillcolor="#da3671" strokecolor="#da3671"/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ect id="_x0000_s1044" style="position:absolute;margin-left:18.1pt;margin-top:15.3pt;width:24.35pt;height:16.95pt;z-index:251672576" fillcolor="#060" strokecolor="#060"/>
        </w:pict>
      </w:r>
    </w:p>
    <w:p w:rsidR="00F27439" w:rsidRPr="00A96E92" w:rsidRDefault="00E04CD1" w:rsidP="00A96E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8" type="#_x0000_t5" style="position:absolute;margin-left:220.7pt;margin-top:9.2pt;width:15.85pt;height:7.15pt;z-index:251676672"/>
        </w:pict>
      </w:r>
      <w:r w:rsidR="00F27439">
        <w:rPr>
          <w:rFonts w:ascii="Times New Roman" w:hAnsi="Times New Roman" w:cs="Times New Roman"/>
          <w:sz w:val="24"/>
          <w:szCs w:val="24"/>
        </w:rPr>
        <w:t xml:space="preserve">O                  ciemny zielony                                                   różowy </w:t>
      </w:r>
    </w:p>
    <w:p w:rsidR="00E463D3" w:rsidRDefault="00E463D3" w:rsidP="00E463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63D3" w:rsidRDefault="00E463D3" w:rsidP="00E463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63D3" w:rsidRDefault="00E463D3" w:rsidP="00E463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63D3" w:rsidRPr="00E463D3" w:rsidRDefault="00E463D3" w:rsidP="00E463D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63D3">
        <w:rPr>
          <w:rFonts w:ascii="Times New Roman" w:hAnsi="Times New Roman" w:cs="Times New Roman"/>
          <w:sz w:val="24"/>
          <w:szCs w:val="24"/>
        </w:rPr>
        <w:t>Zabawa ruchowa „Kura i kurczątka”</w:t>
      </w:r>
    </w:p>
    <w:p w:rsidR="00E463D3" w:rsidRDefault="00E463D3" w:rsidP="00E46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Rodzic odgrywa role kury, dziecko to kurczątko. Kura chodzi po pokoju, mówiąc: Ko, ko, ko… a dziecko porusza się wokół niej w dowolnym kierunku, mówiąc: Pi, pi, pi… Kiedy kura przestanie mówić i przykucnie, kurczątko zbliża się do niej i przytula. Przez chwile są                  w ciszy. Zabawę powtarzamy kilka razy </w:t>
      </w:r>
      <w:r w:rsidRPr="004802FD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A96E92" w:rsidRPr="00E463D3" w:rsidRDefault="00A96E92" w:rsidP="00E463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7F0B" w:rsidRPr="006B7F0B" w:rsidRDefault="006B7F0B" w:rsidP="006B7F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983" w:rsidRPr="00A96E92" w:rsidRDefault="00075983" w:rsidP="00A96E9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75983" w:rsidRPr="00A96E92" w:rsidSect="002E6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7443"/>
    <w:multiLevelType w:val="hybridMultilevel"/>
    <w:tmpl w:val="94B8D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12155"/>
    <w:multiLevelType w:val="hybridMultilevel"/>
    <w:tmpl w:val="FF980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9B369F"/>
    <w:multiLevelType w:val="hybridMultilevel"/>
    <w:tmpl w:val="FAE2462A"/>
    <w:lvl w:ilvl="0" w:tplc="955669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/>
  <w:defaultTabStop w:val="708"/>
  <w:hyphenationZone w:val="425"/>
  <w:characterSpacingControl w:val="doNotCompress"/>
  <w:compat/>
  <w:rsids>
    <w:rsidRoot w:val="00374038"/>
    <w:rsid w:val="00075983"/>
    <w:rsid w:val="001C1055"/>
    <w:rsid w:val="00285C58"/>
    <w:rsid w:val="002E6141"/>
    <w:rsid w:val="00345E0B"/>
    <w:rsid w:val="00374038"/>
    <w:rsid w:val="004070BA"/>
    <w:rsid w:val="004A7B1A"/>
    <w:rsid w:val="005C729E"/>
    <w:rsid w:val="00662560"/>
    <w:rsid w:val="006B376D"/>
    <w:rsid w:val="006B7F0B"/>
    <w:rsid w:val="006F5EDC"/>
    <w:rsid w:val="00720216"/>
    <w:rsid w:val="0073086B"/>
    <w:rsid w:val="009C51B0"/>
    <w:rsid w:val="009E1130"/>
    <w:rsid w:val="00A96E92"/>
    <w:rsid w:val="00CD7F42"/>
    <w:rsid w:val="00CE0F54"/>
    <w:rsid w:val="00E04CD1"/>
    <w:rsid w:val="00E463D3"/>
    <w:rsid w:val="00F27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ru v:ext="edit" colors="lime,#6bb020,fuchsia,#060,#da3671"/>
      <o:colormenu v:ext="edit" fillcolor="#da3671" strokecolor="#da367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1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403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1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11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445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Dagmara</cp:lastModifiedBy>
  <cp:revision>12</cp:revision>
  <dcterms:created xsi:type="dcterms:W3CDTF">2020-04-08T09:27:00Z</dcterms:created>
  <dcterms:modified xsi:type="dcterms:W3CDTF">2020-04-08T15:07:00Z</dcterms:modified>
</cp:coreProperties>
</file>