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8C" w:rsidRPr="00F273C1" w:rsidRDefault="008438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3C1">
        <w:rPr>
          <w:rFonts w:ascii="Times New Roman" w:hAnsi="Times New Roman" w:cs="Times New Roman"/>
          <w:sz w:val="24"/>
          <w:szCs w:val="24"/>
          <w:u w:val="single"/>
        </w:rPr>
        <w:t>10.06.2020</w:t>
      </w:r>
    </w:p>
    <w:p w:rsidR="008438CB" w:rsidRPr="00F273C1" w:rsidRDefault="008438CB">
      <w:pPr>
        <w:rPr>
          <w:rFonts w:ascii="Times New Roman" w:hAnsi="Times New Roman" w:cs="Times New Roman"/>
          <w:b/>
          <w:sz w:val="24"/>
          <w:szCs w:val="24"/>
        </w:rPr>
      </w:pPr>
      <w:r w:rsidRPr="00F273C1">
        <w:rPr>
          <w:rFonts w:ascii="Times New Roman" w:hAnsi="Times New Roman" w:cs="Times New Roman"/>
          <w:b/>
          <w:sz w:val="24"/>
          <w:szCs w:val="24"/>
        </w:rPr>
        <w:t>Temat</w:t>
      </w:r>
      <w:r w:rsidR="00F273C1">
        <w:rPr>
          <w:rFonts w:ascii="Times New Roman" w:hAnsi="Times New Roman" w:cs="Times New Roman"/>
          <w:b/>
          <w:sz w:val="24"/>
          <w:szCs w:val="24"/>
        </w:rPr>
        <w:t xml:space="preserve">: Kolorowy plac zabaw </w:t>
      </w:r>
    </w:p>
    <w:p w:rsidR="008438CB" w:rsidRPr="00F273C1" w:rsidRDefault="008438CB">
      <w:pPr>
        <w:rPr>
          <w:rFonts w:ascii="Times New Roman" w:hAnsi="Times New Roman" w:cs="Times New Roman"/>
          <w:b/>
          <w:sz w:val="24"/>
          <w:szCs w:val="24"/>
        </w:rPr>
      </w:pPr>
      <w:r w:rsidRPr="00F273C1">
        <w:rPr>
          <w:rFonts w:ascii="Times New Roman" w:hAnsi="Times New Roman" w:cs="Times New Roman"/>
          <w:b/>
          <w:sz w:val="24"/>
          <w:szCs w:val="24"/>
        </w:rPr>
        <w:t xml:space="preserve">Cele zajęć: 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percepcji wzrokowej, spostrzegawczości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nazw kolorów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umuzykalnianie dzieci, rozwijanie umiejętności wokalnych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analizy i syntezy wzrokowej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F273C1" w:rsidRPr="008438CB" w:rsidRDefault="00F273C1" w:rsidP="00F27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8438CB" w:rsidRPr="00F273C1" w:rsidRDefault="008438CB" w:rsidP="00F273C1">
      <w:pPr>
        <w:rPr>
          <w:rFonts w:ascii="Times New Roman" w:hAnsi="Times New Roman" w:cs="Times New Roman"/>
          <w:b/>
          <w:sz w:val="24"/>
          <w:szCs w:val="24"/>
        </w:rPr>
      </w:pPr>
      <w:r w:rsidRPr="00F273C1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8438CB" w:rsidRDefault="008438CB" w:rsidP="00843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której foremki?</w:t>
      </w:r>
      <w:r w:rsidR="00F273C1">
        <w:rPr>
          <w:rFonts w:ascii="Times New Roman" w:hAnsi="Times New Roman" w:cs="Times New Roman"/>
          <w:sz w:val="24"/>
          <w:szCs w:val="24"/>
        </w:rPr>
        <w:t xml:space="preserve"> (strona 3)</w:t>
      </w:r>
    </w:p>
    <w:p w:rsidR="008438CB" w:rsidRDefault="008438CB" w:rsidP="00843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ogląda obrazki babek z piasku. Łączy je z obrazkami foremek, z których zostały zrobione te babki. </w:t>
      </w:r>
    </w:p>
    <w:p w:rsidR="008438CB" w:rsidRDefault="008438CB" w:rsidP="00843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Wysłuchanie piosenki „Kolorowy plac zabaw”</w:t>
      </w:r>
    </w:p>
    <w:p w:rsidR="008438CB" w:rsidRPr="008438CB" w:rsidRDefault="008438CB" w:rsidP="008438C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438CB">
        <w:rPr>
          <w:rFonts w:ascii="Times New Roman" w:hAnsi="Times New Roman" w:cs="Times New Roman"/>
          <w:noProof/>
          <w:sz w:val="24"/>
          <w:szCs w:val="24"/>
          <w:lang w:eastAsia="pl-PL"/>
        </w:rPr>
        <w:t>Piosenka znajduje się pod poniższym linkiem (trzeba kliknąć „Pobierz” – z prawej strony)</w:t>
      </w:r>
    </w:p>
    <w:p w:rsidR="008438CB" w:rsidRDefault="008438CB" w:rsidP="008438C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438CB">
          <w:rPr>
            <w:rStyle w:val="Hipercze"/>
            <w:rFonts w:ascii="Times New Roman" w:hAnsi="Times New Roman" w:cs="Times New Roman"/>
            <w:sz w:val="24"/>
            <w:szCs w:val="24"/>
          </w:rPr>
          <w:t>https://ucze.pl/zasob/piosenka-kolorowy-plac-zabaw/?seg</w:t>
        </w:r>
        <w:r w:rsidRPr="008438CB">
          <w:rPr>
            <w:rStyle w:val="Hipercze"/>
            <w:rFonts w:ascii="Times New Roman" w:hAnsi="Times New Roman" w:cs="Times New Roman"/>
            <w:sz w:val="24"/>
            <w:szCs w:val="24"/>
          </w:rPr>
          <w:t>ment=198&amp;fbclid=IwAR3xk6ZupXXzcXRv3qhiVpK7V_cH_0mQunYEHMW3ZR5cZrkGehF8aWNdpJY</w:t>
        </w:r>
      </w:hyperlink>
    </w:p>
    <w:p w:rsidR="008438CB" w:rsidRPr="00740C39" w:rsidRDefault="008438CB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Świat kolorów dookoła nas zwiedzimy</w:t>
      </w:r>
    </w:p>
    <w:p w:rsidR="008438CB" w:rsidRPr="00740C39" w:rsidRDefault="008438CB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Tyle ich już dzisiaj nazwać potrafimy</w:t>
      </w:r>
    </w:p>
    <w:p w:rsidR="008438CB" w:rsidRPr="00740C39" w:rsidRDefault="008438CB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 xml:space="preserve">Żółte słonko, czarne koty, </w:t>
      </w:r>
      <w:r w:rsidR="00740C39" w:rsidRPr="00740C39">
        <w:rPr>
          <w:rFonts w:ascii="Times New Roman" w:hAnsi="Times New Roman" w:cs="Times New Roman"/>
          <w:i/>
          <w:sz w:val="24"/>
          <w:szCs w:val="24"/>
        </w:rPr>
        <w:t>szara myszka, piasek złoty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Może razem jeszcze jakieś wymienimy?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Ref.: Z naszą panią nauczymy się kolorów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W naszej książce masz ich tyle do wyboru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Fioletowy i różowy, srebrny i pomarańczowy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Nasz plac zabaw jest tak bardzo kolorowy!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Gdy po zimie w końcu wiosnę wytropimy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To w kolory znów wystroją się rośliny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Biel konwalii powitamy i czerwone tulipany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I purpurą się dzwoneczków zachwycimy.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Ref.: Z naszą panią…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Kiedy lata dnia nastaną już gorące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To kolorów pięknych będą aż tysiące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Błękit chabrów w złotych zbożach, zieleń traw i turkus morza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I latawce na niebieskim niebie lśniące.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lastRenderedPageBreak/>
        <w:t>Ref.: Z nasza panią…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Po wakacjach na plac zabaw przyjdzie jesień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Brąz kasztanów i żołędzi nam przyniesie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Spadać będą nam na głowę, liście rude i miodowe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I kolory jej będziemy tropić w lesie!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Ref.: Z naszą panią…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Po jesieni mrozem dmuchnie biała zima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Śnieg przykryje nasz plac zabaw jak pierzyna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Sople lodu wytropimy i bałwana ulepimy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Marchewkowy nos i miotłę tez otrzyma!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C39">
        <w:rPr>
          <w:rFonts w:ascii="Times New Roman" w:hAnsi="Times New Roman" w:cs="Times New Roman"/>
          <w:b/>
          <w:i/>
          <w:sz w:val="24"/>
          <w:szCs w:val="24"/>
        </w:rPr>
        <w:t>Ref.: Z naszą panią…</w:t>
      </w: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0C39" w:rsidRPr="00740C39" w:rsidRDefault="00740C39" w:rsidP="00740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8CB" w:rsidRDefault="00207A7C" w:rsidP="00207A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piosenki: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czym jest ta piosenka?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kolory zostały wymienione w refrenie piosenki?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to jest refren w piosence? (cześć, która się powtarza) 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 jakiś przedmiot w kolorze: fioletowym, różowym, srebrnym i pomarańczowym.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Jakiego koloru jest trawa, słońce, niebo? Jakiego koloru jest śnieg, marchewka, żołędzie, …? 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7C" w:rsidRDefault="00207A7C" w:rsidP="00207A7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Dowolna zabawa przy piosence. </w:t>
      </w:r>
    </w:p>
    <w:p w:rsidR="00207A7C" w:rsidRDefault="00207A7C" w:rsidP="00207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7C" w:rsidRDefault="00207A7C" w:rsidP="00207A7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I zwrotki i refrenu piosenki fragmentami, metodą ze słuchu.</w:t>
      </w:r>
    </w:p>
    <w:p w:rsidR="00207A7C" w:rsidRPr="00207A7C" w:rsidRDefault="00207A7C" w:rsidP="00207A7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07A7C" w:rsidRPr="00F273C1" w:rsidRDefault="00207A7C" w:rsidP="00F27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 – składanie obrazka w całość</w:t>
      </w:r>
      <w:r w:rsidR="00F273C1">
        <w:rPr>
          <w:rFonts w:ascii="Times New Roman" w:hAnsi="Times New Roman" w:cs="Times New Roman"/>
          <w:sz w:val="24"/>
          <w:szCs w:val="24"/>
        </w:rPr>
        <w:t xml:space="preserve"> (strona 4)</w:t>
      </w:r>
    </w:p>
    <w:p w:rsidR="00207A7C" w:rsidRDefault="00F273C1" w:rsidP="00207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Tniemy obrazek na kilka części (kwadraty czy prostokąty). Zadaniem dziecka jest ułożenie  obrazka w całość, a następnie przyklejenie go na kartkę. Dziecko może to wykonać z wzorem (</w:t>
      </w:r>
      <w:r w:rsidR="00E02CCC">
        <w:rPr>
          <w:rFonts w:ascii="Times New Roman" w:hAnsi="Times New Roman" w:cs="Times New Roman"/>
          <w:sz w:val="24"/>
          <w:szCs w:val="24"/>
        </w:rPr>
        <w:t xml:space="preserve">patrząc na znajdujący się obok </w:t>
      </w:r>
      <w:r>
        <w:rPr>
          <w:rFonts w:ascii="Times New Roman" w:hAnsi="Times New Roman" w:cs="Times New Roman"/>
          <w:sz w:val="24"/>
          <w:szCs w:val="24"/>
        </w:rPr>
        <w:t>cały</w:t>
      </w:r>
      <w:r w:rsidR="00E0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obrazek) lub bez wzoru. </w:t>
      </w:r>
    </w:p>
    <w:p w:rsidR="00F273C1" w:rsidRDefault="00F273C1" w:rsidP="00207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C1" w:rsidRDefault="00F273C1" w:rsidP="00F273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</w:t>
      </w:r>
      <w:r w:rsidR="00E02CCC">
        <w:rPr>
          <w:rFonts w:ascii="Times New Roman" w:hAnsi="Times New Roman" w:cs="Times New Roman"/>
          <w:sz w:val="24"/>
          <w:szCs w:val="24"/>
        </w:rPr>
        <w:t xml:space="preserve"> z Rodzicem</w:t>
      </w:r>
      <w:r>
        <w:rPr>
          <w:rFonts w:ascii="Times New Roman" w:hAnsi="Times New Roman" w:cs="Times New Roman"/>
          <w:sz w:val="24"/>
          <w:szCs w:val="24"/>
        </w:rPr>
        <w:t xml:space="preserve"> „Piłka parzy”</w:t>
      </w:r>
    </w:p>
    <w:p w:rsidR="00F273C1" w:rsidRDefault="00F273C1" w:rsidP="00F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stoi naprzeciwko dziecka;) rzuca </w:t>
      </w:r>
      <w:r w:rsidR="00E02CCC">
        <w:rPr>
          <w:rFonts w:ascii="Times New Roman" w:hAnsi="Times New Roman" w:cs="Times New Roman"/>
          <w:sz w:val="24"/>
          <w:szCs w:val="24"/>
        </w:rPr>
        <w:t>piłkę</w:t>
      </w:r>
      <w:r>
        <w:rPr>
          <w:rFonts w:ascii="Times New Roman" w:hAnsi="Times New Roman" w:cs="Times New Roman"/>
          <w:sz w:val="24"/>
          <w:szCs w:val="24"/>
        </w:rPr>
        <w:t xml:space="preserve"> do dziecka, podając </w:t>
      </w:r>
      <w:r w:rsidR="00E02CCC">
        <w:rPr>
          <w:rFonts w:ascii="Times New Roman" w:hAnsi="Times New Roman" w:cs="Times New Roman"/>
          <w:sz w:val="24"/>
          <w:szCs w:val="24"/>
        </w:rPr>
        <w:t>nazwę</w:t>
      </w:r>
      <w:r>
        <w:rPr>
          <w:rFonts w:ascii="Times New Roman" w:hAnsi="Times New Roman" w:cs="Times New Roman"/>
          <w:sz w:val="24"/>
          <w:szCs w:val="24"/>
        </w:rPr>
        <w:t xml:space="preserve"> jakiegoś koloru. Dziecko łapie </w:t>
      </w:r>
      <w:r w:rsidR="00E02CCC">
        <w:rPr>
          <w:rFonts w:ascii="Times New Roman" w:hAnsi="Times New Roman" w:cs="Times New Roman"/>
          <w:sz w:val="24"/>
          <w:szCs w:val="24"/>
        </w:rPr>
        <w:t>piłkę</w:t>
      </w:r>
      <w:r>
        <w:rPr>
          <w:rFonts w:ascii="Times New Roman" w:hAnsi="Times New Roman" w:cs="Times New Roman"/>
          <w:sz w:val="24"/>
          <w:szCs w:val="24"/>
        </w:rPr>
        <w:t>, potem ja odrzuca i podaje przykład przedmiotu (</w:t>
      </w:r>
      <w:r w:rsidR="00E02CCC">
        <w:rPr>
          <w:rFonts w:ascii="Times New Roman" w:hAnsi="Times New Roman" w:cs="Times New Roman"/>
          <w:sz w:val="24"/>
          <w:szCs w:val="24"/>
        </w:rPr>
        <w:t>rośliny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2CCC">
        <w:rPr>
          <w:rFonts w:ascii="Times New Roman" w:hAnsi="Times New Roman" w:cs="Times New Roman"/>
          <w:sz w:val="24"/>
          <w:szCs w:val="24"/>
        </w:rPr>
        <w:t>zwierzęcia</w:t>
      </w:r>
      <w:r>
        <w:rPr>
          <w:rFonts w:ascii="Times New Roman" w:hAnsi="Times New Roman" w:cs="Times New Roman"/>
          <w:sz w:val="24"/>
          <w:szCs w:val="24"/>
        </w:rPr>
        <w:t xml:space="preserve">), występującego w tym kolorze. Nie </w:t>
      </w:r>
      <w:r w:rsidR="00E02CCC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lno </w:t>
      </w:r>
      <w:r w:rsidR="00E02CCC">
        <w:rPr>
          <w:rFonts w:ascii="Times New Roman" w:hAnsi="Times New Roman" w:cs="Times New Roman"/>
          <w:sz w:val="24"/>
          <w:szCs w:val="24"/>
        </w:rPr>
        <w:t>łapać</w:t>
      </w:r>
      <w:r>
        <w:rPr>
          <w:rFonts w:ascii="Times New Roman" w:hAnsi="Times New Roman" w:cs="Times New Roman"/>
          <w:sz w:val="24"/>
          <w:szCs w:val="24"/>
        </w:rPr>
        <w:t xml:space="preserve"> piłki, </w:t>
      </w:r>
      <w:r w:rsidR="00E02CCC">
        <w:rPr>
          <w:rFonts w:ascii="Times New Roman" w:hAnsi="Times New Roman" w:cs="Times New Roman"/>
          <w:sz w:val="24"/>
          <w:szCs w:val="24"/>
        </w:rPr>
        <w:t xml:space="preserve">kiedy Rodzic wymieni kolor czarny, bo wtedy „piłka parzy”. Jeśli dziecko złapie wtedy piłkę, robi, np. 5 przysiadów, 3 skłony, 4 podskoki na jednej nodze, itp. </w:t>
      </w: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CCC" w:rsidRDefault="00E02CCC" w:rsidP="00F2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8CB" w:rsidRPr="00E02CCC" w:rsidRDefault="00E02CCC" w:rsidP="00E0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00953" y="1891553"/>
            <wp:positionH relativeFrom="margin">
              <wp:align>center</wp:align>
            </wp:positionH>
            <wp:positionV relativeFrom="margin">
              <wp:align>center</wp:align>
            </wp:positionV>
            <wp:extent cx="8310282" cy="6325048"/>
            <wp:effectExtent l="0" t="990600" r="0" b="971102"/>
            <wp:wrapSquare wrapText="bothSides"/>
            <wp:docPr id="3" name="Obraz 2" descr="103189682_1719159378224522_92106914539577875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189682_1719159378224522_921069145395778759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0282" cy="632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CC" w:rsidRPr="00740C39" w:rsidRDefault="00E02CCC" w:rsidP="00740C39">
      <w:pPr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486900" cy="6106795"/>
            <wp:effectExtent l="0" t="1695450" r="0" b="1665605"/>
            <wp:wrapSquare wrapText="bothSides"/>
            <wp:docPr id="4" name="Obraz 3" descr="fototapety-szczesliwe-dzieci-bawiace-sie-na-placu-zabaw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apety-szczesliwe-dzieci-bawiace-sie-na-placu-zabaw.jp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86900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2CCC" w:rsidRPr="00740C39" w:rsidSect="00C4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E7F"/>
    <w:multiLevelType w:val="hybridMultilevel"/>
    <w:tmpl w:val="F9E2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8438CB"/>
    <w:rsid w:val="00207A7C"/>
    <w:rsid w:val="00740C39"/>
    <w:rsid w:val="008438CB"/>
    <w:rsid w:val="00C42E8C"/>
    <w:rsid w:val="00E02CCC"/>
    <w:rsid w:val="00F2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8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8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438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3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cze.pl/zasob/piosenka-kolorowy-plac-zabaw/?segment=198&amp;fbclid=IwAR3xk6ZupXXzcXRv3qhiVpK7V_cH_0mQunYEHMW3ZR5cZrkGehF8aWNdpJ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2020-06-09T15:58:00Z</dcterms:created>
  <dcterms:modified xsi:type="dcterms:W3CDTF">2020-06-09T16:47:00Z</dcterms:modified>
</cp:coreProperties>
</file>