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90" w:rsidRDefault="00A81B83">
      <w:r>
        <w:rPr>
          <w:noProof/>
        </w:rPr>
        <w:drawing>
          <wp:inline distT="0" distB="0" distL="0" distR="0">
            <wp:extent cx="8435481" cy="5854890"/>
            <wp:effectExtent l="19050" t="0" r="3669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0246" cy="5865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B83" w:rsidRPr="00A81B83" w:rsidRDefault="00A81B83">
      <w:pPr>
        <w:rPr>
          <w:sz w:val="32"/>
        </w:rPr>
      </w:pPr>
      <w:r w:rsidRPr="00A81B83">
        <w:rPr>
          <w:sz w:val="32"/>
        </w:rPr>
        <w:t xml:space="preserve">           </w:t>
      </w:r>
      <w:r w:rsidRPr="00A81B83">
        <w:rPr>
          <w:sz w:val="32"/>
        </w:rPr>
        <w:sym w:font="CommercialPi BT" w:char="F0A2"/>
      </w:r>
      <w:r w:rsidRPr="00A81B83">
        <w:rPr>
          <w:sz w:val="32"/>
        </w:rPr>
        <w:t xml:space="preserve"> - kolor żółty                  </w:t>
      </w:r>
      <w:r w:rsidRPr="00A81B83">
        <w:rPr>
          <w:sz w:val="32"/>
        </w:rPr>
        <w:sym w:font="CommercialPi BT" w:char="F031"/>
      </w:r>
      <w:r w:rsidRPr="00A81B83">
        <w:rPr>
          <w:sz w:val="32"/>
        </w:rPr>
        <w:t xml:space="preserve"> - kolor niebieski</w:t>
      </w:r>
    </w:p>
    <w:sectPr w:rsidR="00A81B83" w:rsidRPr="00A81B83" w:rsidSect="00A81B83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ommercialPi BT">
    <w:panose1 w:val="050201020102060808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81B83"/>
    <w:rsid w:val="00A10490"/>
    <w:rsid w:val="00A81B83"/>
    <w:rsid w:val="00AA5E87"/>
    <w:rsid w:val="00E4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E87"/>
    <w:pPr>
      <w:spacing w:before="58" w:after="19"/>
      <w:ind w:left="3685" w:right="3685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5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qFormat/>
    <w:rsid w:val="00AA5E87"/>
  </w:style>
  <w:style w:type="character" w:customStyle="1" w:styleId="TekstpodstawowyZnak">
    <w:name w:val="Tekst podstawowy Znak"/>
    <w:link w:val="Tekstpodstawowy"/>
    <w:uiPriority w:val="99"/>
    <w:rsid w:val="00AA5E8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A5E87"/>
  </w:style>
  <w:style w:type="paragraph" w:customStyle="1" w:styleId="TableParagraph">
    <w:name w:val="Table Paragraph"/>
    <w:basedOn w:val="Normalny"/>
    <w:uiPriority w:val="1"/>
    <w:qFormat/>
    <w:rsid w:val="00AA5E87"/>
  </w:style>
  <w:style w:type="paragraph" w:styleId="Tekstdymka">
    <w:name w:val="Balloon Text"/>
    <w:basedOn w:val="Normalny"/>
    <w:link w:val="TekstdymkaZnak"/>
    <w:uiPriority w:val="99"/>
    <w:semiHidden/>
    <w:unhideWhenUsed/>
    <w:rsid w:val="00A81B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1</cp:revision>
  <dcterms:created xsi:type="dcterms:W3CDTF">2020-05-11T18:57:00Z</dcterms:created>
  <dcterms:modified xsi:type="dcterms:W3CDTF">2020-05-11T19:01:00Z</dcterms:modified>
</cp:coreProperties>
</file>