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Pr="00685731" w:rsidRDefault="0068573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6120130</wp:posOffset>
            </wp:positionV>
            <wp:extent cx="1152525" cy="1295400"/>
            <wp:effectExtent l="19050" t="0" r="9525" b="0"/>
            <wp:wrapThrough wrapText="bothSides">
              <wp:wrapPolygon edited="0">
                <wp:start x="-357" y="0"/>
                <wp:lineTo x="-357" y="21282"/>
                <wp:lineTo x="21779" y="21282"/>
                <wp:lineTo x="21779" y="0"/>
                <wp:lineTo x="-357" y="0"/>
              </wp:wrapPolygon>
            </wp:wrapThrough>
            <wp:docPr id="2" name="Obraz 2" descr="Dyrygent ilustracja wektor. Ilustracja złożonej z ręka - 49748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yrygent ilustracja wektor. Ilustracja złożonej z ręka - 497481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5731"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2948305</wp:posOffset>
            </wp:positionV>
            <wp:extent cx="1104900" cy="857250"/>
            <wp:effectExtent l="19050" t="0" r="0" b="0"/>
            <wp:wrapThrough wrapText="bothSides">
              <wp:wrapPolygon edited="0">
                <wp:start x="-372" y="0"/>
                <wp:lineTo x="-372" y="21120"/>
                <wp:lineTo x="21600" y="21120"/>
                <wp:lineTo x="21600" y="0"/>
                <wp:lineTo x="-372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5731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236855</wp:posOffset>
            </wp:positionV>
            <wp:extent cx="6517640" cy="6301740"/>
            <wp:effectExtent l="19050" t="0" r="0" b="0"/>
            <wp:wrapThrough wrapText="bothSides">
              <wp:wrapPolygon edited="0">
                <wp:start x="-63" y="0"/>
                <wp:lineTo x="-63" y="21548"/>
                <wp:lineTo x="21592" y="21548"/>
                <wp:lineTo x="21592" y="0"/>
                <wp:lineTo x="-63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0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5731">
        <w:rPr>
          <w:sz w:val="28"/>
        </w:rPr>
        <w:t>Doprowadź dyrygenta do orkiestry</w:t>
      </w:r>
    </w:p>
    <w:sectPr w:rsidR="00A10490" w:rsidRPr="00685731" w:rsidSect="00B62FA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2FA6"/>
    <w:rsid w:val="00685731"/>
    <w:rsid w:val="00A10490"/>
    <w:rsid w:val="00AA5E87"/>
    <w:rsid w:val="00B62FA6"/>
    <w:rsid w:val="00E4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B62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2020-05-11T19:09:00Z</dcterms:created>
  <dcterms:modified xsi:type="dcterms:W3CDTF">2020-05-11T19:23:00Z</dcterms:modified>
</cp:coreProperties>
</file>