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60" w:rsidRPr="00650EE4" w:rsidRDefault="00407460" w:rsidP="0040746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9216D">
        <w:rPr>
          <w:b/>
          <w:sz w:val="24"/>
          <w:szCs w:val="24"/>
        </w:rPr>
        <w:t>SCENARIUSZ</w:t>
      </w:r>
      <w:r>
        <w:rPr>
          <w:b/>
          <w:sz w:val="24"/>
          <w:szCs w:val="24"/>
        </w:rPr>
        <w:t xml:space="preserve"> ZAJĘĆ LOGOPEDYCZNYCH NA DZIEŃ 15</w:t>
      </w:r>
      <w:r w:rsidRPr="0009216D">
        <w:rPr>
          <w:b/>
          <w:sz w:val="24"/>
          <w:szCs w:val="24"/>
        </w:rPr>
        <w:t>.04.2020R. GR.III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CELE:  - rozwijanie analizatora słuchowego,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-usprawnianie narządów artykulacyjnych,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 wzbogacanie słownictwa dzieci,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 powiększanie pojemności płuc poprzez ćwiczenia oddechowe,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1. Ćwiczenia słuchowe: Rozpoznaj znane ci instrumenty muzyczne :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 w:rsidRPr="006D1CB7">
        <w:rPr>
          <w:sz w:val="24"/>
          <w:szCs w:val="24"/>
        </w:rPr>
        <w:t>https://youtu.be/MadTiSUv4Jo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2. Ćwiczenia oddechowe :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Jeśli macie w domu balony to proszę, nadmuchajcie je a potem spuście powietrze i powtórzcie to jeszcze raz.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,,Usypiamy misia"- leżąc na dywanie na plecach , układamy misia na brzuchu i oddychamy tak aby misio się poruszał.</w:t>
      </w:r>
    </w:p>
    <w:p w:rsidR="00407460" w:rsidRDefault="00407460" w:rsidP="00407460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3.  Przyjrzyjcie się ilustracjom poniżej. Powiedzcie co na nich widzicie a następnie wyklaszczcie poszczególne  nazwy obrazków: </w:t>
      </w:r>
      <w:proofErr w:type="spellStart"/>
      <w:r>
        <w:rPr>
          <w:sz w:val="24"/>
          <w:szCs w:val="24"/>
        </w:rPr>
        <w:t>sa-mo-chód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bą-czek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lo-ko-mo-ty-wa</w:t>
      </w:r>
      <w:proofErr w:type="spellEnd"/>
      <w:r>
        <w:rPr>
          <w:sz w:val="24"/>
          <w:szCs w:val="24"/>
        </w:rPr>
        <w:t xml:space="preserve">, la-la, </w:t>
      </w:r>
      <w:proofErr w:type="spellStart"/>
      <w:r>
        <w:rPr>
          <w:sz w:val="24"/>
          <w:szCs w:val="24"/>
        </w:rPr>
        <w:t>pił-ka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krę-gle</w:t>
      </w:r>
      <w:proofErr w:type="spellEnd"/>
      <w:r>
        <w:rPr>
          <w:sz w:val="24"/>
          <w:szCs w:val="24"/>
        </w:rPr>
        <w:t>. Policzcie z ilu sylab się składają.</w:t>
      </w:r>
    </w:p>
    <w:p w:rsidR="00B64DC5" w:rsidRDefault="00B64DC5"/>
    <w:sectPr w:rsidR="00B64DC5" w:rsidSect="00B6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407460"/>
    <w:rsid w:val="00407460"/>
    <w:rsid w:val="00B6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2020-04-19T08:56:00Z</dcterms:created>
  <dcterms:modified xsi:type="dcterms:W3CDTF">2020-04-19T08:56:00Z</dcterms:modified>
</cp:coreProperties>
</file>