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5C" w:rsidRPr="00613CFF" w:rsidRDefault="00613C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3CFF">
        <w:rPr>
          <w:rFonts w:ascii="Times New Roman" w:hAnsi="Times New Roman" w:cs="Times New Roman"/>
          <w:sz w:val="24"/>
          <w:szCs w:val="24"/>
          <w:u w:val="single"/>
        </w:rPr>
        <w:t>16.06.2020</w:t>
      </w:r>
    </w:p>
    <w:p w:rsidR="00613CFF" w:rsidRPr="00613CFF" w:rsidRDefault="00613CFF">
      <w:pPr>
        <w:rPr>
          <w:rFonts w:ascii="Times New Roman" w:hAnsi="Times New Roman" w:cs="Times New Roman"/>
          <w:b/>
          <w:sz w:val="24"/>
          <w:szCs w:val="24"/>
        </w:rPr>
      </w:pPr>
      <w:r w:rsidRPr="00613CFF">
        <w:rPr>
          <w:rFonts w:ascii="Times New Roman" w:hAnsi="Times New Roman" w:cs="Times New Roman"/>
          <w:b/>
          <w:sz w:val="24"/>
          <w:szCs w:val="24"/>
        </w:rPr>
        <w:t>Temat:</w:t>
      </w:r>
      <w:r w:rsidR="009E2CAF">
        <w:rPr>
          <w:rFonts w:ascii="Times New Roman" w:hAnsi="Times New Roman" w:cs="Times New Roman"/>
          <w:b/>
          <w:sz w:val="24"/>
          <w:szCs w:val="24"/>
        </w:rPr>
        <w:t xml:space="preserve"> W górach </w:t>
      </w:r>
    </w:p>
    <w:p w:rsidR="00613CFF" w:rsidRDefault="00613CFF">
      <w:pPr>
        <w:rPr>
          <w:rFonts w:ascii="Times New Roman" w:hAnsi="Times New Roman" w:cs="Times New Roman"/>
          <w:b/>
          <w:sz w:val="24"/>
          <w:szCs w:val="24"/>
        </w:rPr>
      </w:pPr>
      <w:r w:rsidRPr="00613CFF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E2CAF" w:rsidRPr="00783317" w:rsidRDefault="009E2CAF" w:rsidP="00783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17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9E2CAF" w:rsidRPr="00783317" w:rsidRDefault="009E2CAF" w:rsidP="00783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17">
        <w:rPr>
          <w:rFonts w:ascii="Times New Roman" w:hAnsi="Times New Roman" w:cs="Times New Roman"/>
          <w:sz w:val="24"/>
          <w:szCs w:val="24"/>
        </w:rPr>
        <w:t xml:space="preserve">- </w:t>
      </w:r>
      <w:r w:rsidR="00783317" w:rsidRPr="00783317">
        <w:rPr>
          <w:rFonts w:ascii="Times New Roman" w:hAnsi="Times New Roman" w:cs="Times New Roman"/>
          <w:sz w:val="24"/>
          <w:szCs w:val="24"/>
        </w:rPr>
        <w:t xml:space="preserve">wdrażanie do uważnego słuchania </w:t>
      </w:r>
    </w:p>
    <w:p w:rsidR="00783317" w:rsidRPr="00783317" w:rsidRDefault="00783317" w:rsidP="00783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17">
        <w:rPr>
          <w:rFonts w:ascii="Times New Roman" w:hAnsi="Times New Roman" w:cs="Times New Roman"/>
          <w:sz w:val="24"/>
          <w:szCs w:val="24"/>
        </w:rPr>
        <w:t xml:space="preserve">- liczenie w zakresie 5 i więcej </w:t>
      </w:r>
    </w:p>
    <w:p w:rsidR="00783317" w:rsidRDefault="00783317" w:rsidP="00783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17">
        <w:rPr>
          <w:rFonts w:ascii="Times New Roman" w:hAnsi="Times New Roman" w:cs="Times New Roman"/>
          <w:sz w:val="24"/>
          <w:szCs w:val="24"/>
        </w:rPr>
        <w:t xml:space="preserve">- rozwijanie umiejętności dodawania i odejmowania </w:t>
      </w:r>
    </w:p>
    <w:p w:rsidR="00783317" w:rsidRDefault="00783317" w:rsidP="00783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783317" w:rsidRDefault="00783317" w:rsidP="00482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4820A1" w:rsidRPr="00783317" w:rsidRDefault="005F59C9" w:rsidP="0078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umiejętności stosowania</w:t>
      </w:r>
      <w:r w:rsidR="004820A1">
        <w:rPr>
          <w:rFonts w:ascii="Times New Roman" w:hAnsi="Times New Roman" w:cs="Times New Roman"/>
          <w:sz w:val="24"/>
          <w:szCs w:val="24"/>
        </w:rPr>
        <w:t xml:space="preserve"> przyimków miejsca </w:t>
      </w:r>
    </w:p>
    <w:p w:rsidR="00613CFF" w:rsidRDefault="00613CFF" w:rsidP="00783317">
      <w:pPr>
        <w:rPr>
          <w:rFonts w:ascii="Times New Roman" w:hAnsi="Times New Roman" w:cs="Times New Roman"/>
          <w:b/>
          <w:sz w:val="24"/>
          <w:szCs w:val="24"/>
        </w:rPr>
      </w:pPr>
      <w:r w:rsidRPr="00613CFF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4A7114" w:rsidRDefault="004A7114" w:rsidP="004A71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gór: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byłeś/byłaś kiedyś w górach?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można robić w górach latem, a co zimą?</w:t>
      </w:r>
    </w:p>
    <w:p w:rsidR="00CD16DB" w:rsidRDefault="00CD16DB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Znasz </w:t>
      </w:r>
      <w:r w:rsidR="002831B2">
        <w:rPr>
          <w:rFonts w:ascii="Times New Roman" w:hAnsi="Times New Roman" w:cs="Times New Roman"/>
          <w:sz w:val="24"/>
          <w:szCs w:val="24"/>
        </w:rPr>
        <w:t>jakieś</w:t>
      </w:r>
      <w:r>
        <w:rPr>
          <w:rFonts w:ascii="Times New Roman" w:hAnsi="Times New Roman" w:cs="Times New Roman"/>
          <w:sz w:val="24"/>
          <w:szCs w:val="24"/>
        </w:rPr>
        <w:t xml:space="preserve"> góry/pasma górskie </w:t>
      </w:r>
      <w:r w:rsidR="002831B2">
        <w:rPr>
          <w:rFonts w:ascii="Times New Roman" w:hAnsi="Times New Roman" w:cs="Times New Roman"/>
          <w:sz w:val="24"/>
          <w:szCs w:val="24"/>
        </w:rPr>
        <w:t>w Polsce?</w:t>
      </w:r>
    </w:p>
    <w:p w:rsidR="002831B2" w:rsidRDefault="002831B2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wiesz, że my mieszkamy w górach? W Górach Świętokrzyskich, które są najniższymi w naszym kraju.</w:t>
      </w:r>
    </w:p>
    <w:p w:rsidR="002831B2" w:rsidRDefault="002831B2" w:rsidP="004A7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30D" w:rsidRDefault="00D06C87" w:rsidP="004A711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095500" cy="1394460"/>
            <wp:effectExtent l="19050" t="0" r="0" b="0"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973580" cy="1478280"/>
            <wp:effectExtent l="19050" t="0" r="7620" b="0"/>
            <wp:docPr id="2" name="Obraz 1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B2" w:rsidRDefault="002831B2" w:rsidP="004A711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831B2" w:rsidRDefault="00D06C87" w:rsidP="004A711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1981200" cy="1478280"/>
            <wp:effectExtent l="19050" t="0" r="0" b="0"/>
            <wp:docPr id="3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263607" cy="1473787"/>
            <wp:effectExtent l="19050" t="0" r="3343" b="0"/>
            <wp:docPr id="4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2888" cy="147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1B2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     </w:t>
      </w:r>
    </w:p>
    <w:p w:rsidR="002831B2" w:rsidRDefault="002831B2" w:rsidP="004A711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:rsidR="002831B2" w:rsidRDefault="002831B2" w:rsidP="004A711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:rsidR="002831B2" w:rsidRDefault="002831B2" w:rsidP="004A711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:rsidR="002831B2" w:rsidRDefault="002831B2" w:rsidP="004A711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565401" cy="1443038"/>
            <wp:effectExtent l="19050" t="0" r="6349" b="0"/>
            <wp:docPr id="12" name="Obraz 1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8548" cy="144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    </w:t>
      </w:r>
    </w:p>
    <w:p w:rsidR="002831B2" w:rsidRDefault="002831B2" w:rsidP="004A711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438400" cy="1621536"/>
            <wp:effectExtent l="19050" t="0" r="0" b="0"/>
            <wp:docPr id="13" name="Obraz 12" descr="51039lysica_rados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039lysica_radostow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488106" cy="1658090"/>
            <wp:effectExtent l="19050" t="0" r="7444" b="0"/>
            <wp:docPr id="14" name="Obraz 13" descr="Lysica_Fot_Lukasz_Zarzy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sica_Fot_Lukasz_Zarzyck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575" cy="16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B2" w:rsidRDefault="002831B2" w:rsidP="004A711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</w:t>
      </w:r>
      <w:r w:rsidRPr="002831B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Góry Świetokrzyskie </w:t>
      </w:r>
    </w:p>
    <w:p w:rsidR="002831B2" w:rsidRPr="002831B2" w:rsidRDefault="002831B2" w:rsidP="004A7114">
      <w:pPr>
        <w:rPr>
          <w:rFonts w:ascii="Times New Roman" w:hAnsi="Times New Roman" w:cs="Times New Roman"/>
          <w:sz w:val="24"/>
          <w:szCs w:val="24"/>
        </w:rPr>
      </w:pPr>
    </w:p>
    <w:p w:rsidR="004A7114" w:rsidRDefault="004A7114" w:rsidP="004A71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fragmentu wiersza H. </w:t>
      </w:r>
      <w:proofErr w:type="spellStart"/>
      <w:r>
        <w:rPr>
          <w:rFonts w:ascii="Times New Roman" w:hAnsi="Times New Roman" w:cs="Times New Roman"/>
          <w:sz w:val="24"/>
          <w:szCs w:val="24"/>
        </w:rPr>
        <w:t>Ożogowskiej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„Na hali”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Na hali, na hali,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Na zielonej hali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Słychać, że już owce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Górale wygnali.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Pasą się owieczki,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Brzękają dzwoneczki,</w:t>
      </w:r>
    </w:p>
    <w:p w:rsidR="004A7114" w:rsidRP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Lecą aż pod Giewont</w:t>
      </w:r>
    </w:p>
    <w:p w:rsidR="004A7114" w:rsidRDefault="004A7114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7114">
        <w:rPr>
          <w:rFonts w:ascii="Times New Roman" w:hAnsi="Times New Roman" w:cs="Times New Roman"/>
          <w:i/>
          <w:sz w:val="24"/>
          <w:szCs w:val="24"/>
        </w:rPr>
        <w:t>Góralskie piosneczki. (…)</w:t>
      </w:r>
    </w:p>
    <w:p w:rsidR="00C7130D" w:rsidRDefault="00C7130D" w:rsidP="00C7130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7114" w:rsidRDefault="004A7114" w:rsidP="00C713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Gdzie pasą się owce?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to jest hala?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nazywają się mieszkańcy gór?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mają na szyjach owce?</w:t>
      </w:r>
    </w:p>
    <w:p w:rsidR="00CD16DB" w:rsidRDefault="00CD16DB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myślisz, kim może być baca? (pasterz owiec)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to jest Giewont?</w:t>
      </w:r>
      <w:r w:rsidR="00D06C87">
        <w:rPr>
          <w:rFonts w:ascii="Times New Roman" w:hAnsi="Times New Roman" w:cs="Times New Roman"/>
          <w:sz w:val="24"/>
          <w:szCs w:val="24"/>
        </w:rPr>
        <w:t xml:space="preserve"> (najwyższy szczyt Tatr)</w:t>
      </w:r>
    </w:p>
    <w:p w:rsidR="00CD16DB" w:rsidRDefault="00D06C87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leci</w:t>
      </w:r>
      <w:r w:rsidR="004A7114">
        <w:rPr>
          <w:rFonts w:ascii="Times New Roman" w:hAnsi="Times New Roman" w:cs="Times New Roman"/>
          <w:sz w:val="24"/>
          <w:szCs w:val="24"/>
        </w:rPr>
        <w:t xml:space="preserve"> pod Giewont?</w:t>
      </w:r>
    </w:p>
    <w:p w:rsidR="00C7130D" w:rsidRDefault="00D06C87" w:rsidP="004A71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1973580" cy="1478280"/>
            <wp:effectExtent l="19050" t="0" r="7620" b="0"/>
            <wp:docPr id="5" name="Obraz 4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141220" cy="1363980"/>
            <wp:effectExtent l="19050" t="0" r="0" b="0"/>
            <wp:docPr id="6" name="Obraz 5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DB" w:rsidRPr="00CD16DB" w:rsidRDefault="00CD16DB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6DB">
        <w:rPr>
          <w:rFonts w:ascii="Times New Roman" w:hAnsi="Times New Roman" w:cs="Times New Roman"/>
          <w:sz w:val="24"/>
          <w:szCs w:val="24"/>
        </w:rPr>
        <w:t xml:space="preserve">                                            Owce na hali</w:t>
      </w:r>
    </w:p>
    <w:p w:rsidR="00CD16DB" w:rsidRPr="00CD16DB" w:rsidRDefault="00CD16DB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</w:t>
      </w:r>
      <w:r w:rsidRPr="00CD16D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06054" cy="1813374"/>
            <wp:effectExtent l="19050" t="0" r="8646" b="0"/>
            <wp:docPr id="7" name="Obraz 6" descr="0006HBJG4QDO9CUC-C122-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HBJG4QDO9CUC-C122-F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742" cy="181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6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16DB" w:rsidRPr="00CD16DB" w:rsidRDefault="00CD16DB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6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16DB">
        <w:rPr>
          <w:rFonts w:ascii="Times New Roman" w:hAnsi="Times New Roman" w:cs="Times New Roman"/>
          <w:sz w:val="24"/>
          <w:szCs w:val="24"/>
        </w:rPr>
        <w:t xml:space="preserve"> Owce z bacą </w:t>
      </w:r>
    </w:p>
    <w:p w:rsidR="00CD16DB" w:rsidRDefault="00CD16DB" w:rsidP="004A7114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576232" cy="1447515"/>
            <wp:effectExtent l="19050" t="0" r="0" b="0"/>
            <wp:docPr id="9" name="Obraz 8" descr="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5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2583" cy="145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643468" cy="1394451"/>
            <wp:effectExtent l="19050" t="0" r="4482" b="0"/>
            <wp:docPr id="10" name="Obraz 9" descr="pobran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6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4004" cy="140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DB" w:rsidRPr="00C7130D" w:rsidRDefault="00CD16DB" w:rsidP="004A71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178424" cy="1451392"/>
            <wp:effectExtent l="19050" t="0" r="0" b="0"/>
            <wp:docPr id="11" name="Obraz 10" descr="0006I5254W656HV1-C122-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I5254W656HV1-C122-F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194" cy="145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6DB" w:rsidRDefault="00CD16DB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Giewont </w:t>
      </w:r>
    </w:p>
    <w:p w:rsidR="002831B2" w:rsidRDefault="002831B2" w:rsidP="004A7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114" w:rsidRDefault="004A7114" w:rsidP="004A71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„Liczymy owieczki”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bierze sobie sześć klocków tej samej wielkości i kształtu (ewentualnie wycinamy z papieru), głośno je licząc.</w:t>
      </w:r>
    </w:p>
    <w:p w:rsidR="004A7114" w:rsidRDefault="004A7114" w:rsidP="004A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opisuje sytuacje, a dziecko ilustruje je za pomocą klocków.</w:t>
      </w:r>
    </w:p>
    <w:p w:rsidR="004A7114" w:rsidRDefault="004A7114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Baca miał sześć owieczek. (Dziecko kładzie przed sobą sześć klocków). Trzy owieczki ostrzygł. (Odsuwa trzy klocki). ile owieczek do ostrzyżenia mu jeszcze zostało? (Dziecko udziela odpowiedzi po </w:t>
      </w:r>
      <w:r w:rsidR="00C7130D">
        <w:rPr>
          <w:rFonts w:ascii="Times New Roman" w:hAnsi="Times New Roman" w:cs="Times New Roman"/>
          <w:sz w:val="24"/>
          <w:szCs w:val="24"/>
        </w:rPr>
        <w:t xml:space="preserve">policzeniu pozostałych klocków). </w:t>
      </w:r>
    </w:p>
    <w:p w:rsidR="00C7130D" w:rsidRDefault="00C7130D" w:rsidP="004A7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Baca miał trzy owieczki. (Dziecko kładzie przed sobą trzy klocki). Dokupił jeszcze dwie owieczki. (Dokłada dwa klocki). ile ma teraz owieczek? (Dziecko liczy wszystkie klocki i udziela odpowiedzi).</w:t>
      </w:r>
    </w:p>
    <w:p w:rsidR="00C7130D" w:rsidRDefault="00C7130D" w:rsidP="004A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Baca miał pięć owieczek. (Dziecko układa przed sobą piec klocków). Cztery owieczki sprzedał znajomemu. (Odsuwa cztery klocki). ile owieczek mu zostało? (Dziecko liczy klocki i udziela odpowiedzi).</w:t>
      </w:r>
    </w:p>
    <w:p w:rsidR="00C7130D" w:rsidRDefault="00C7130D" w:rsidP="00CD16D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Oczywiście możemy wymyślać inne sytuacje, z innymi wariantami, np. Baca miał sześć owieczek, sprzedał cztery…, Baca miał trzy owieczki, dokupił jedną, itp. </w:t>
      </w:r>
    </w:p>
    <w:p w:rsidR="00783317" w:rsidRDefault="00783317" w:rsidP="004A7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317" w:rsidRDefault="005F59C9" w:rsidP="0078331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górach - k</w:t>
      </w:r>
      <w:r w:rsidR="00783317">
        <w:rPr>
          <w:rFonts w:ascii="Times New Roman" w:hAnsi="Times New Roman" w:cs="Times New Roman"/>
          <w:sz w:val="24"/>
          <w:szCs w:val="24"/>
        </w:rPr>
        <w:t>olorowanka</w:t>
      </w:r>
      <w:r w:rsidR="002831B2">
        <w:rPr>
          <w:rFonts w:ascii="Times New Roman" w:hAnsi="Times New Roman" w:cs="Times New Roman"/>
          <w:sz w:val="24"/>
          <w:szCs w:val="24"/>
        </w:rPr>
        <w:t xml:space="preserve"> (na następnej stronie) </w:t>
      </w:r>
    </w:p>
    <w:p w:rsidR="002831B2" w:rsidRDefault="002831B2" w:rsidP="002831B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83317" w:rsidRDefault="00783317" w:rsidP="007833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4820A1">
        <w:rPr>
          <w:rFonts w:ascii="Times New Roman" w:hAnsi="Times New Roman" w:cs="Times New Roman"/>
          <w:sz w:val="24"/>
          <w:szCs w:val="24"/>
        </w:rPr>
        <w:t>„Ciepło, zimno”</w:t>
      </w:r>
    </w:p>
    <w:p w:rsidR="004820A1" w:rsidRP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Chowamy wybrany przedmiot w pokoju , w jakimś miejscu, np. za książkami, pod biurkiem, za kwiatkiem, obok lampy, itp. Zadaniem dziecka jest odnaleźć przedmiot. Kiedy dziecko jest blisko przedmiotu, mówimy: „Ciepło”, kiedy jest dalej, mówimy „Zimno”. Po znalezieniu przedmiotu dziecka określa jego położenie używając właściwych przyimków miejsca: za, pod, przed, miedzy, obok, nad, na, w. </w:t>
      </w:r>
    </w:p>
    <w:p w:rsidR="004820A1" w:rsidRPr="004820A1" w:rsidRDefault="004820A1" w:rsidP="004820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A1" w:rsidRP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30D" w:rsidRDefault="00C7130D" w:rsidP="004A7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CFF" w:rsidRPr="004820A1" w:rsidRDefault="004820A1" w:rsidP="00482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58990" cy="8215630"/>
            <wp:effectExtent l="19050" t="0" r="3810" b="0"/>
            <wp:wrapSquare wrapText="bothSides"/>
            <wp:docPr id="17" name="Obraz 16" descr="155-wycieczka-w-g-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-wycieczka-w-g-ry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58990" cy="821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3CFF" w:rsidRPr="004820A1" w:rsidSect="00A9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329"/>
    <w:multiLevelType w:val="hybridMultilevel"/>
    <w:tmpl w:val="AC16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613CFF"/>
    <w:rsid w:val="002831B2"/>
    <w:rsid w:val="004820A1"/>
    <w:rsid w:val="004A7114"/>
    <w:rsid w:val="005F59C9"/>
    <w:rsid w:val="00613CFF"/>
    <w:rsid w:val="00783317"/>
    <w:rsid w:val="009E2CAF"/>
    <w:rsid w:val="00A9055C"/>
    <w:rsid w:val="00C61575"/>
    <w:rsid w:val="00C7130D"/>
    <w:rsid w:val="00CD16DB"/>
    <w:rsid w:val="00CD5AEC"/>
    <w:rsid w:val="00D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2020-06-15T05:46:00Z</dcterms:created>
  <dcterms:modified xsi:type="dcterms:W3CDTF">2020-06-15T19:21:00Z</dcterms:modified>
</cp:coreProperties>
</file>