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5B" w:rsidRPr="0076272F" w:rsidRDefault="00893D5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2817196</wp:posOffset>
            </wp:positionH>
            <wp:positionV relativeFrom="paragraph">
              <wp:posOffset>-12290</wp:posOffset>
            </wp:positionV>
            <wp:extent cx="2280397" cy="1237130"/>
            <wp:effectExtent l="19050" t="0" r="5603" b="0"/>
            <wp:wrapNone/>
            <wp:docPr id="5" name="Obraz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0397" cy="1237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272F" w:rsidRPr="0076272F">
        <w:rPr>
          <w:rFonts w:ascii="Times New Roman" w:hAnsi="Times New Roman" w:cs="Times New Roman"/>
          <w:sz w:val="24"/>
          <w:szCs w:val="24"/>
          <w:u w:val="single"/>
        </w:rPr>
        <w:t>19.06.2020</w:t>
      </w:r>
    </w:p>
    <w:p w:rsidR="0076272F" w:rsidRPr="0076272F" w:rsidRDefault="0076272F">
      <w:pPr>
        <w:rPr>
          <w:rFonts w:ascii="Times New Roman" w:hAnsi="Times New Roman" w:cs="Times New Roman"/>
          <w:b/>
          <w:sz w:val="24"/>
          <w:szCs w:val="24"/>
        </w:rPr>
      </w:pPr>
      <w:r w:rsidRPr="0076272F">
        <w:rPr>
          <w:rFonts w:ascii="Times New Roman" w:hAnsi="Times New Roman" w:cs="Times New Roman"/>
          <w:b/>
          <w:sz w:val="24"/>
          <w:szCs w:val="24"/>
        </w:rPr>
        <w:t>Temat:</w:t>
      </w:r>
      <w:r w:rsidR="0013682D">
        <w:rPr>
          <w:rFonts w:ascii="Times New Roman" w:hAnsi="Times New Roman" w:cs="Times New Roman"/>
          <w:b/>
          <w:sz w:val="24"/>
          <w:szCs w:val="24"/>
        </w:rPr>
        <w:t xml:space="preserve"> Wakacyjne marzenia </w:t>
      </w:r>
    </w:p>
    <w:p w:rsidR="0076272F" w:rsidRDefault="0076272F">
      <w:pPr>
        <w:rPr>
          <w:rFonts w:ascii="Times New Roman" w:hAnsi="Times New Roman" w:cs="Times New Roman"/>
          <w:b/>
          <w:sz w:val="24"/>
          <w:szCs w:val="24"/>
        </w:rPr>
      </w:pPr>
      <w:r w:rsidRPr="0076272F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13682D" w:rsidRPr="0013682D" w:rsidRDefault="0013682D" w:rsidP="00136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82D">
        <w:rPr>
          <w:rFonts w:ascii="Times New Roman" w:hAnsi="Times New Roman" w:cs="Times New Roman"/>
          <w:sz w:val="24"/>
          <w:szCs w:val="24"/>
        </w:rPr>
        <w:t xml:space="preserve">- rozwijanie wyobraźni </w:t>
      </w:r>
    </w:p>
    <w:p w:rsidR="0013682D" w:rsidRPr="0013682D" w:rsidRDefault="0013682D" w:rsidP="00136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82D">
        <w:rPr>
          <w:rFonts w:ascii="Times New Roman" w:hAnsi="Times New Roman" w:cs="Times New Roman"/>
          <w:sz w:val="24"/>
          <w:szCs w:val="24"/>
        </w:rPr>
        <w:t>- wdrażanie do uważnego słuchania</w:t>
      </w:r>
    </w:p>
    <w:p w:rsidR="0013682D" w:rsidRPr="0013682D" w:rsidRDefault="0013682D" w:rsidP="00136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82D"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13682D" w:rsidRPr="0013682D" w:rsidRDefault="0013682D" w:rsidP="00136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82D">
        <w:rPr>
          <w:rFonts w:ascii="Times New Roman" w:hAnsi="Times New Roman" w:cs="Times New Roman"/>
          <w:sz w:val="24"/>
          <w:szCs w:val="24"/>
        </w:rPr>
        <w:t>- umuzykalnianie dzieci, rozwijanie umiejętności wokalnych</w:t>
      </w:r>
    </w:p>
    <w:p w:rsidR="0013682D" w:rsidRPr="0013682D" w:rsidRDefault="0013682D" w:rsidP="00136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82D"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13682D" w:rsidRPr="0013682D" w:rsidRDefault="0013682D" w:rsidP="0013682D">
      <w:pPr>
        <w:rPr>
          <w:rFonts w:ascii="Times New Roman" w:hAnsi="Times New Roman" w:cs="Times New Roman"/>
          <w:sz w:val="24"/>
          <w:szCs w:val="24"/>
        </w:rPr>
      </w:pPr>
      <w:r w:rsidRPr="0013682D"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76272F" w:rsidRDefault="0076272F" w:rsidP="0013682D">
      <w:pPr>
        <w:rPr>
          <w:rFonts w:ascii="Times New Roman" w:hAnsi="Times New Roman" w:cs="Times New Roman"/>
          <w:b/>
          <w:sz w:val="24"/>
          <w:szCs w:val="24"/>
        </w:rPr>
      </w:pPr>
      <w:r w:rsidRPr="0076272F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13682D" w:rsidRDefault="0013682D" w:rsidP="0013682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wakacje chce… - zabawa rozwijająca wyobraźnie</w:t>
      </w:r>
    </w:p>
    <w:p w:rsidR="0013682D" w:rsidRPr="0013682D" w:rsidRDefault="0013682D" w:rsidP="00136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Rozpoczynamy zdanie: W wakacje chce zjeść…, W wakacje chce pojechać…, chce zobaczyć…, chce spotkać…, chce zrobić…. . Dziecko kończy zdanie według własnego pomysłu</w:t>
      </w:r>
      <w:r w:rsidRPr="0013682D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6272F" w:rsidRDefault="0013682D" w:rsidP="007627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82D">
        <w:rPr>
          <w:rFonts w:ascii="Times New Roman" w:hAnsi="Times New Roman" w:cs="Times New Roman"/>
          <w:sz w:val="24"/>
          <w:szCs w:val="24"/>
        </w:rPr>
        <w:t xml:space="preserve">Wysłuchanie </w:t>
      </w:r>
      <w:r>
        <w:rPr>
          <w:rFonts w:ascii="Times New Roman" w:hAnsi="Times New Roman" w:cs="Times New Roman"/>
          <w:sz w:val="24"/>
          <w:szCs w:val="24"/>
        </w:rPr>
        <w:t>wiersza D. Kluski „Wakacyjne marzenia”</w:t>
      </w:r>
    </w:p>
    <w:p w:rsidR="0013682D" w:rsidRPr="00B80E6A" w:rsidRDefault="0013682D" w:rsidP="00B80E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0E6A">
        <w:rPr>
          <w:rFonts w:ascii="Times New Roman" w:hAnsi="Times New Roman" w:cs="Times New Roman"/>
          <w:i/>
          <w:sz w:val="24"/>
          <w:szCs w:val="24"/>
        </w:rPr>
        <w:t>Gdy wakacje się zbliżają szybkim krokiem,</w:t>
      </w:r>
    </w:p>
    <w:p w:rsidR="0013682D" w:rsidRPr="00B80E6A" w:rsidRDefault="0013682D" w:rsidP="00B80E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0E6A">
        <w:rPr>
          <w:rFonts w:ascii="Times New Roman" w:hAnsi="Times New Roman" w:cs="Times New Roman"/>
          <w:i/>
          <w:sz w:val="24"/>
          <w:szCs w:val="24"/>
        </w:rPr>
        <w:t>Ja już marze o podróżach, jak przed rokiem!</w:t>
      </w:r>
    </w:p>
    <w:p w:rsidR="0013682D" w:rsidRPr="00B80E6A" w:rsidRDefault="0013682D" w:rsidP="00B80E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0E6A">
        <w:rPr>
          <w:rFonts w:ascii="Times New Roman" w:hAnsi="Times New Roman" w:cs="Times New Roman"/>
          <w:i/>
          <w:sz w:val="24"/>
          <w:szCs w:val="24"/>
        </w:rPr>
        <w:t>Lecz tym razem mam pomysłów dwa tysiące,</w:t>
      </w:r>
    </w:p>
    <w:p w:rsidR="0013682D" w:rsidRPr="00B80E6A" w:rsidRDefault="0013682D" w:rsidP="00B80E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0E6A">
        <w:rPr>
          <w:rFonts w:ascii="Times New Roman" w:hAnsi="Times New Roman" w:cs="Times New Roman"/>
          <w:i/>
          <w:sz w:val="24"/>
          <w:szCs w:val="24"/>
        </w:rPr>
        <w:t>Jak najlepiej spędzić całe dwa miesiące.</w:t>
      </w:r>
    </w:p>
    <w:p w:rsidR="0013682D" w:rsidRPr="00B80E6A" w:rsidRDefault="00B80E6A" w:rsidP="00B80E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0E6A">
        <w:rPr>
          <w:rFonts w:ascii="Times New Roman" w:hAnsi="Times New Roman" w:cs="Times New Roman"/>
          <w:i/>
          <w:sz w:val="24"/>
          <w:szCs w:val="24"/>
        </w:rPr>
        <w:t>Na początku chce się wznieść balonem</w:t>
      </w:r>
    </w:p>
    <w:p w:rsidR="00B80E6A" w:rsidRPr="00B80E6A" w:rsidRDefault="00B80E6A" w:rsidP="00B80E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0E6A">
        <w:rPr>
          <w:rFonts w:ascii="Times New Roman" w:hAnsi="Times New Roman" w:cs="Times New Roman"/>
          <w:i/>
          <w:sz w:val="24"/>
          <w:szCs w:val="24"/>
        </w:rPr>
        <w:t>I popatrzeć w każdą świata stronę.</w:t>
      </w:r>
    </w:p>
    <w:p w:rsidR="00B80E6A" w:rsidRPr="00B80E6A" w:rsidRDefault="00B80E6A" w:rsidP="00B80E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0E6A">
        <w:rPr>
          <w:rFonts w:ascii="Times New Roman" w:hAnsi="Times New Roman" w:cs="Times New Roman"/>
          <w:i/>
          <w:sz w:val="24"/>
          <w:szCs w:val="24"/>
        </w:rPr>
        <w:t>Ruszę w kosmos! Stamtąd wezmę jedną gwiazdkę</w:t>
      </w:r>
    </w:p>
    <w:p w:rsidR="00B80E6A" w:rsidRPr="00B80E6A" w:rsidRDefault="00B80E6A" w:rsidP="00B80E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0E6A">
        <w:rPr>
          <w:rFonts w:ascii="Times New Roman" w:hAnsi="Times New Roman" w:cs="Times New Roman"/>
          <w:i/>
          <w:sz w:val="24"/>
          <w:szCs w:val="24"/>
        </w:rPr>
        <w:t>I napisze o niej piękną opowiastkę.</w:t>
      </w:r>
    </w:p>
    <w:p w:rsidR="00B80E6A" w:rsidRPr="00B80E6A" w:rsidRDefault="00B80E6A" w:rsidP="00B80E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0E6A">
        <w:rPr>
          <w:rFonts w:ascii="Times New Roman" w:hAnsi="Times New Roman" w:cs="Times New Roman"/>
          <w:i/>
          <w:sz w:val="24"/>
          <w:szCs w:val="24"/>
        </w:rPr>
        <w:t>Potem do łodzi podwodnej wsiądę sobie.</w:t>
      </w:r>
    </w:p>
    <w:p w:rsidR="00B80E6A" w:rsidRPr="00B80E6A" w:rsidRDefault="00B80E6A" w:rsidP="00B80E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0E6A">
        <w:rPr>
          <w:rFonts w:ascii="Times New Roman" w:hAnsi="Times New Roman" w:cs="Times New Roman"/>
          <w:i/>
          <w:sz w:val="24"/>
          <w:szCs w:val="24"/>
        </w:rPr>
        <w:t>W oceanie z wielorybem zdjęcie zrobię!</w:t>
      </w:r>
    </w:p>
    <w:p w:rsidR="00B80E6A" w:rsidRPr="00B80E6A" w:rsidRDefault="00B80E6A" w:rsidP="00B80E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0E6A">
        <w:rPr>
          <w:rFonts w:ascii="Times New Roman" w:hAnsi="Times New Roman" w:cs="Times New Roman"/>
          <w:i/>
          <w:sz w:val="24"/>
          <w:szCs w:val="24"/>
        </w:rPr>
        <w:t>A na koniec moja mama, ja i tata</w:t>
      </w:r>
    </w:p>
    <w:p w:rsidR="00B80E6A" w:rsidRPr="00B80E6A" w:rsidRDefault="00B80E6A" w:rsidP="00B80E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0E6A">
        <w:rPr>
          <w:rFonts w:ascii="Times New Roman" w:hAnsi="Times New Roman" w:cs="Times New Roman"/>
          <w:i/>
          <w:sz w:val="24"/>
          <w:szCs w:val="24"/>
        </w:rPr>
        <w:t>Na rowerach przejedziemy kawał świata!</w:t>
      </w:r>
    </w:p>
    <w:p w:rsidR="00B80E6A" w:rsidRDefault="00B80E6A" w:rsidP="00B80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E6A" w:rsidRDefault="00B80E6A" w:rsidP="00B80E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temat wiersza:</w:t>
      </w:r>
    </w:p>
    <w:p w:rsidR="00B80E6A" w:rsidRDefault="00B80E6A" w:rsidP="00B80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czym marzy osoba z wiersza?</w:t>
      </w:r>
    </w:p>
    <w:p w:rsidR="00B80E6A" w:rsidRDefault="00B80E6A" w:rsidP="00B80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Jakie ma plany na wakacje?</w:t>
      </w:r>
    </w:p>
    <w:p w:rsidR="00B80E6A" w:rsidRDefault="00B80E6A" w:rsidP="00B80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Czym chce podróżować?</w:t>
      </w:r>
    </w:p>
    <w:p w:rsidR="00B80E6A" w:rsidRDefault="00B80E6A" w:rsidP="00B80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Który pomysł Ci się najbardziej podoba?</w:t>
      </w:r>
    </w:p>
    <w:p w:rsidR="008C5D57" w:rsidRDefault="008C5D57" w:rsidP="00B80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D57" w:rsidRDefault="008C5D57" w:rsidP="00B80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D57" w:rsidRDefault="008C5D57" w:rsidP="00B80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D57" w:rsidRDefault="008C5D57" w:rsidP="00B80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E6A" w:rsidRDefault="00B80E6A" w:rsidP="00B80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E6A" w:rsidRDefault="00B80E6A" w:rsidP="00B80E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Lot balonem – praca plastyczna przestrzenna</w:t>
      </w:r>
    </w:p>
    <w:p w:rsidR="00980B99" w:rsidRDefault="00B80E6A" w:rsidP="00B80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wykonania tej pracy potrzebować będziemy: balony, kubeczki po jogurtach, papierowe słomki do picia lub długie wykałaczki, papier kolorowy, klej nikolowy i nożyczki, plastelina, kolorowa taśma izolacyjna, niezmywalne</w:t>
      </w:r>
    </w:p>
    <w:p w:rsidR="00B80E6A" w:rsidRDefault="00980B99" w:rsidP="00B80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o</w:t>
      </w:r>
      <w:r w:rsidR="00B80E6A">
        <w:rPr>
          <w:rFonts w:ascii="Times New Roman" w:hAnsi="Times New Roman" w:cs="Times New Roman"/>
          <w:sz w:val="24"/>
          <w:szCs w:val="24"/>
        </w:rPr>
        <w:t xml:space="preserve">zdabia w wymyślony przez siebie sposób kubeczek po jogurcie, tworząc w ten sposób kosz do balonu. Wykorzystuje kolorowy papier, którego fragmenty przykleja do kubeczka. </w:t>
      </w:r>
      <w:r>
        <w:rPr>
          <w:rFonts w:ascii="Times New Roman" w:hAnsi="Times New Roman" w:cs="Times New Roman"/>
          <w:sz w:val="24"/>
          <w:szCs w:val="24"/>
        </w:rPr>
        <w:t>Tak przygotowany kosz odkładamy do wyschnięcia kleju.</w:t>
      </w:r>
    </w:p>
    <w:p w:rsidR="00980B99" w:rsidRDefault="008C5D57" w:rsidP="00B80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291465</wp:posOffset>
            </wp:positionV>
            <wp:extent cx="2440305" cy="5526405"/>
            <wp:effectExtent l="1562100" t="0" r="1541145" b="0"/>
            <wp:wrapNone/>
            <wp:docPr id="3" name="Obraz 2" descr="hgefhhf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gefhhfr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40305" cy="552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B99">
        <w:rPr>
          <w:rFonts w:ascii="Times New Roman" w:hAnsi="Times New Roman" w:cs="Times New Roman"/>
          <w:sz w:val="24"/>
          <w:szCs w:val="24"/>
        </w:rPr>
        <w:t>Następnie dziecko ugniata fragment plasteliny do miękkości i przykleja ją na dnie kubeczka. Do plastelinowej kulki wbija słomki lub wykałaczki i opiera je o brzegi kubeczka z czterech stron.</w:t>
      </w:r>
    </w:p>
    <w:p w:rsidR="00980B99" w:rsidRDefault="00980B99" w:rsidP="00B80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nadmuchuje balon i związuje końcówkę (bardzo prosimy Rodzica o pomoc;), po czym ozdabia go w dowolny sposób za pomocą markerów. Następnie umieszcza balon pomiędzy słomkami (wykałaczkami). </w:t>
      </w:r>
    </w:p>
    <w:p w:rsidR="00980B99" w:rsidRDefault="00980B99" w:rsidP="00B80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zakończenie odcinamy fragmenty taśmy izolacyjnej, którą przyklejamy końcówki słomek (wykałaczek) do balonu. </w:t>
      </w:r>
    </w:p>
    <w:p w:rsidR="00893D58" w:rsidRDefault="00893D58" w:rsidP="00B80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D58" w:rsidRDefault="00893D58" w:rsidP="00B80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D58" w:rsidRDefault="00893D58" w:rsidP="00B80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D58" w:rsidRDefault="00893D58" w:rsidP="00B80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D58" w:rsidRDefault="00893D58" w:rsidP="00B80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D58" w:rsidRDefault="00893D58" w:rsidP="00B80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D58" w:rsidRDefault="00893D58" w:rsidP="00B80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D58" w:rsidRDefault="00893D58" w:rsidP="00B80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D58" w:rsidRDefault="00893D58" w:rsidP="00B80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D58" w:rsidRDefault="00893D58" w:rsidP="00B80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D58" w:rsidRDefault="00893D58" w:rsidP="00B80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D58" w:rsidRDefault="00893D58" w:rsidP="00B80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D58" w:rsidRDefault="00893D58" w:rsidP="00B80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D58" w:rsidRDefault="00893D58" w:rsidP="00B80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D58" w:rsidRDefault="00893D58" w:rsidP="00B80E6A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506834" cy="2523969"/>
            <wp:effectExtent l="19050" t="0" r="7766" b="0"/>
            <wp:docPr id="4" name="Obraz 3" descr="104412343_287673735693359_82223489127623828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412343_287673735693359_8222348912762382892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18193" cy="2535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D57" w:rsidRDefault="008C5D57" w:rsidP="00B80E6A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893D58" w:rsidRDefault="00893D58" w:rsidP="00893D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Wysłuchanie piosenki „Lato, lato, lato czeka”</w:t>
      </w:r>
    </w:p>
    <w:p w:rsidR="00893D58" w:rsidRPr="00893D58" w:rsidRDefault="00887E21" w:rsidP="00893D58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893D58" w:rsidRPr="00893D5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https://www.youtube.com/watch?v=hPfioB70WC0</w:t>
        </w:r>
      </w:hyperlink>
    </w:p>
    <w:p w:rsidR="00893D58" w:rsidRPr="00893D58" w:rsidRDefault="00893D58" w:rsidP="00893D58">
      <w:pPr>
        <w:pStyle w:val="NormalnyWeb"/>
        <w:shd w:val="clear" w:color="auto" w:fill="FFFFFF"/>
        <w:spacing w:before="0" w:beforeAutospacing="0" w:after="318" w:afterAutospacing="0"/>
      </w:pPr>
      <w:r w:rsidRPr="00893D58">
        <w:t>Już za parę dni, za dni parę,</w:t>
      </w:r>
      <w:r w:rsidRPr="00893D58">
        <w:br/>
        <w:t>Weźmiesz plecak swój i gitarę,</w:t>
      </w:r>
      <w:r w:rsidRPr="00893D58">
        <w:br/>
        <w:t>Pożegnania kilka słów,</w:t>
      </w:r>
      <w:r w:rsidRPr="00893D58">
        <w:br/>
        <w:t>Pitagoras, bądźcie zdrów,</w:t>
      </w:r>
      <w:r w:rsidRPr="00893D58">
        <w:br/>
        <w:t xml:space="preserve">Do widzenia wam, canto </w:t>
      </w:r>
      <w:proofErr w:type="spellStart"/>
      <w:r w:rsidRPr="00893D58">
        <w:t>cantare</w:t>
      </w:r>
      <w:proofErr w:type="spellEnd"/>
      <w:r w:rsidRPr="00893D58">
        <w:t>.</w:t>
      </w:r>
    </w:p>
    <w:p w:rsidR="00893D58" w:rsidRPr="00893D58" w:rsidRDefault="00893D58" w:rsidP="00893D58">
      <w:pPr>
        <w:pStyle w:val="NormalnyWeb"/>
        <w:shd w:val="clear" w:color="auto" w:fill="FFFFFF"/>
        <w:spacing w:before="0" w:beforeAutospacing="0" w:after="318" w:afterAutospacing="0"/>
        <w:ind w:left="708"/>
      </w:pPr>
      <w:r>
        <w:t xml:space="preserve">Ref.: </w:t>
      </w:r>
      <w:hyperlink r:id="rId9" w:tgtFrame="_blank" w:history="1">
        <w:r w:rsidRPr="008C5D57">
          <w:rPr>
            <w:rStyle w:val="Pogrubienie"/>
            <w:b w:val="0"/>
          </w:rPr>
          <w:t>Lato</w:t>
        </w:r>
      </w:hyperlink>
      <w:r w:rsidRPr="00893D58">
        <w:t>, lato, lato czeka,</w:t>
      </w:r>
      <w:r w:rsidRPr="00893D58">
        <w:br/>
        <w:t>Razem z latem czeka rzeka,</w:t>
      </w:r>
      <w:r w:rsidRPr="00893D58">
        <w:br/>
        <w:t>Razem z rzeką czeka las,</w:t>
      </w:r>
      <w:r w:rsidRPr="00893D58">
        <w:br/>
        <w:t>A tam ciągle nie ma nas.</w:t>
      </w:r>
    </w:p>
    <w:p w:rsidR="00893D58" w:rsidRPr="00893D58" w:rsidRDefault="00B8408E" w:rsidP="00893D58">
      <w:pPr>
        <w:pStyle w:val="NormalnyWeb"/>
        <w:shd w:val="clear" w:color="auto" w:fill="FFFFFF"/>
        <w:spacing w:before="0" w:beforeAutospacing="0" w:after="318" w:afterAutospacing="0"/>
        <w:ind w:left="708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294005</wp:posOffset>
            </wp:positionV>
            <wp:extent cx="1849755" cy="1572895"/>
            <wp:effectExtent l="19050" t="0" r="0" b="0"/>
            <wp:wrapNone/>
            <wp:docPr id="1" name="Obraz 0" descr="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3D58" w:rsidRPr="00893D58">
        <w:t>Lato, lato, nie płacz czasem,</w:t>
      </w:r>
      <w:r w:rsidR="00893D58" w:rsidRPr="00893D58">
        <w:br/>
        <w:t>Czekaj z rzeką, czekaj z lasem,</w:t>
      </w:r>
      <w:r w:rsidR="00893D58" w:rsidRPr="00893D58">
        <w:br/>
        <w:t>W lesie schowaj dla nas chłodny cień,</w:t>
      </w:r>
      <w:r w:rsidR="00893D58" w:rsidRPr="00893D58">
        <w:br/>
        <w:t>Przyjedziemy lada dzień.</w:t>
      </w:r>
    </w:p>
    <w:p w:rsidR="00893D58" w:rsidRPr="00893D58" w:rsidRDefault="00893D58" w:rsidP="00893D58">
      <w:pPr>
        <w:pStyle w:val="NormalnyWeb"/>
        <w:shd w:val="clear" w:color="auto" w:fill="FFFFFF"/>
        <w:spacing w:before="0" w:beforeAutospacing="0" w:after="318" w:afterAutospacing="0"/>
      </w:pPr>
      <w:r w:rsidRPr="00893D58">
        <w:t>Już za parę chwil, godzin parę,</w:t>
      </w:r>
      <w:r w:rsidRPr="00893D58">
        <w:br/>
        <w:t>Weźmiesz rower swój no i dalej,</w:t>
      </w:r>
      <w:r w:rsidRPr="00893D58">
        <w:br/>
        <w:t>Polskę całą zwiedzisz wszerz,</w:t>
      </w:r>
      <w:r w:rsidRPr="00893D58">
        <w:br/>
        <w:t>Trochę rybek złowisz też,</w:t>
      </w:r>
      <w:r w:rsidRPr="00893D58">
        <w:br/>
        <w:t>Nie przyjmując się niczym wcale.</w:t>
      </w:r>
    </w:p>
    <w:p w:rsidR="00893D58" w:rsidRPr="00893D58" w:rsidRDefault="00893D58" w:rsidP="00893D58">
      <w:pPr>
        <w:pStyle w:val="NormalnyWeb"/>
        <w:shd w:val="clear" w:color="auto" w:fill="FFFFFF"/>
        <w:spacing w:before="0" w:beforeAutospacing="0" w:after="318" w:afterAutospacing="0"/>
        <w:ind w:left="708"/>
      </w:pPr>
      <w:r w:rsidRPr="00893D58">
        <w:t>Lato, lato mieszka w drzewach,</w:t>
      </w:r>
      <w:r w:rsidRPr="00893D58">
        <w:br/>
        <w:t>Lato, lato, w ptakach śpiewa,</w:t>
      </w:r>
      <w:r w:rsidRPr="00893D58">
        <w:br/>
        <w:t>W słońcu każe okryć twarz,</w:t>
      </w:r>
      <w:r w:rsidRPr="00893D58">
        <w:br/>
        <w:t>Lato, lato jak się masz.</w:t>
      </w:r>
    </w:p>
    <w:p w:rsidR="00893D58" w:rsidRPr="00893D58" w:rsidRDefault="00893D58" w:rsidP="008C5D57">
      <w:pPr>
        <w:pStyle w:val="NormalnyWeb"/>
        <w:shd w:val="clear" w:color="auto" w:fill="FFFFFF"/>
        <w:spacing w:before="0" w:beforeAutospacing="0" w:after="318" w:afterAutospacing="0"/>
        <w:ind w:left="708"/>
      </w:pPr>
      <w:r w:rsidRPr="00893D58">
        <w:t>Lato, lato dam ci różę,</w:t>
      </w:r>
      <w:r w:rsidRPr="00893D58">
        <w:br/>
        <w:t>Lato, lato, zostań dłużej,</w:t>
      </w:r>
      <w:r w:rsidRPr="00893D58">
        <w:br/>
        <w:t>Zamiast się po krajach włóczyć stu,</w:t>
      </w:r>
      <w:r w:rsidRPr="00893D58">
        <w:br/>
        <w:t>Lato, lato zostań tu.</w:t>
      </w:r>
    </w:p>
    <w:p w:rsidR="00893D58" w:rsidRDefault="00893D58" w:rsidP="00893D58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893D5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Dowolna zabawa przy piosence</w:t>
      </w:r>
      <w:r w:rsidRPr="00893D5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sym w:font="Wingdings" w:char="F04A"/>
      </w:r>
    </w:p>
    <w:p w:rsidR="00893D58" w:rsidRPr="00893D58" w:rsidRDefault="00893D58" w:rsidP="00893D58">
      <w:pPr>
        <w:pStyle w:val="Akapitzlist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893D58" w:rsidRDefault="00893D58" w:rsidP="00893D5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Nauka pierwszego refrenu piosenki fragmentami, metodą ze słuchu</w:t>
      </w:r>
      <w:r w:rsidRPr="00893D5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893D58" w:rsidRPr="00893D58" w:rsidRDefault="00893D58" w:rsidP="00893D5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93D58" w:rsidRDefault="00893D58" w:rsidP="00893D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ruchowa </w:t>
      </w:r>
      <w:r w:rsidR="008C5D57">
        <w:rPr>
          <w:rFonts w:ascii="Times New Roman" w:hAnsi="Times New Roman" w:cs="Times New Roman"/>
          <w:sz w:val="24"/>
          <w:szCs w:val="24"/>
        </w:rPr>
        <w:t>orientacyjno-porządkowa „Pojazdy”</w:t>
      </w:r>
    </w:p>
    <w:p w:rsidR="008C5D57" w:rsidRPr="008C5D57" w:rsidRDefault="008C5D57" w:rsidP="008C5D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porusza się w różnych kierunkach po pokoju, naśladując po kolei ruchy różnych pojazdów: roweru, samochodu, samolotu, hulajnogi, pociągu, motoru. Kiedy Rodzic podniesie rękę – pojazd zatrzymuje się. </w:t>
      </w:r>
    </w:p>
    <w:p w:rsidR="0013682D" w:rsidRPr="0013682D" w:rsidRDefault="0013682D" w:rsidP="00980B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682D" w:rsidRDefault="0013682D" w:rsidP="0013682D">
      <w:pPr>
        <w:rPr>
          <w:rFonts w:ascii="Times New Roman" w:hAnsi="Times New Roman" w:cs="Times New Roman"/>
          <w:sz w:val="24"/>
          <w:szCs w:val="24"/>
        </w:rPr>
      </w:pPr>
    </w:p>
    <w:p w:rsidR="00893D58" w:rsidRDefault="00893D58" w:rsidP="0013682D">
      <w:pPr>
        <w:rPr>
          <w:rFonts w:ascii="Times New Roman" w:hAnsi="Times New Roman" w:cs="Times New Roman"/>
          <w:sz w:val="24"/>
          <w:szCs w:val="24"/>
        </w:rPr>
      </w:pPr>
    </w:p>
    <w:p w:rsidR="0063363E" w:rsidRPr="00B8408E" w:rsidRDefault="0063363E" w:rsidP="0063363E">
      <w:pPr>
        <w:jc w:val="center"/>
        <w:rPr>
          <w:rFonts w:ascii="Times New Roman" w:hAnsi="Times New Roman" w:cs="Times New Roman"/>
          <w:sz w:val="32"/>
          <w:szCs w:val="32"/>
        </w:rPr>
      </w:pPr>
      <w:r w:rsidRPr="00B8408E">
        <w:rPr>
          <w:rFonts w:ascii="Times New Roman" w:hAnsi="Times New Roman" w:cs="Times New Roman"/>
          <w:sz w:val="32"/>
          <w:szCs w:val="32"/>
        </w:rPr>
        <w:lastRenderedPageBreak/>
        <w:t>Kochane Dzieci!</w:t>
      </w:r>
    </w:p>
    <w:p w:rsidR="0063363E" w:rsidRPr="00B8408E" w:rsidRDefault="0063363E" w:rsidP="0063363E">
      <w:pPr>
        <w:jc w:val="center"/>
        <w:rPr>
          <w:rFonts w:ascii="Times New Roman" w:hAnsi="Times New Roman" w:cs="Times New Roman"/>
          <w:sz w:val="32"/>
          <w:szCs w:val="32"/>
        </w:rPr>
      </w:pPr>
      <w:r w:rsidRPr="00B8408E">
        <w:rPr>
          <w:rFonts w:ascii="Times New Roman" w:hAnsi="Times New Roman" w:cs="Times New Roman"/>
          <w:sz w:val="32"/>
          <w:szCs w:val="32"/>
        </w:rPr>
        <w:t xml:space="preserve">Nadszedł czas pożegnania </w:t>
      </w:r>
      <w:r w:rsidRPr="00B8408E">
        <w:rPr>
          <w:rFonts w:ascii="Times New Roman" w:hAnsi="Times New Roman" w:cs="Times New Roman"/>
          <w:sz w:val="32"/>
          <w:szCs w:val="32"/>
        </w:rPr>
        <w:sym w:font="Wingdings" w:char="F04C"/>
      </w:r>
      <w:r w:rsidRPr="00B8408E">
        <w:rPr>
          <w:rFonts w:ascii="Times New Roman" w:hAnsi="Times New Roman" w:cs="Times New Roman"/>
          <w:sz w:val="32"/>
          <w:szCs w:val="32"/>
        </w:rPr>
        <w:t xml:space="preserve"> skończył się rok szkolny, nauka, teraz czekają nas wakacje</w:t>
      </w:r>
      <w:r w:rsidRPr="00B8408E">
        <w:rPr>
          <w:rFonts w:ascii="Times New Roman" w:hAnsi="Times New Roman" w:cs="Times New Roman"/>
          <w:sz w:val="32"/>
          <w:szCs w:val="32"/>
        </w:rPr>
        <w:sym w:font="Wingdings" w:char="F04A"/>
      </w:r>
    </w:p>
    <w:p w:rsidR="0063363E" w:rsidRPr="00B8408E" w:rsidRDefault="0063363E" w:rsidP="0063363E">
      <w:pPr>
        <w:jc w:val="center"/>
        <w:rPr>
          <w:rFonts w:ascii="Times New Roman" w:hAnsi="Times New Roman" w:cs="Times New Roman"/>
          <w:sz w:val="32"/>
          <w:szCs w:val="32"/>
        </w:rPr>
      </w:pPr>
      <w:r w:rsidRPr="00B8408E">
        <w:rPr>
          <w:rFonts w:ascii="Times New Roman" w:hAnsi="Times New Roman" w:cs="Times New Roman"/>
          <w:sz w:val="32"/>
          <w:szCs w:val="32"/>
        </w:rPr>
        <w:t>Odpocznijcie, nabier</w:t>
      </w:r>
      <w:r w:rsidR="00164D51">
        <w:rPr>
          <w:rFonts w:ascii="Times New Roman" w:hAnsi="Times New Roman" w:cs="Times New Roman"/>
          <w:sz w:val="32"/>
          <w:szCs w:val="32"/>
        </w:rPr>
        <w:t>zcie sił i wróćcie do nas zdrowe, wypoczęte                  i uśmiechnięte</w:t>
      </w:r>
      <w:r w:rsidRPr="00B8408E">
        <w:rPr>
          <w:rFonts w:ascii="Times New Roman" w:hAnsi="Times New Roman" w:cs="Times New Roman"/>
          <w:sz w:val="32"/>
          <w:szCs w:val="32"/>
        </w:rPr>
        <w:sym w:font="Wingdings" w:char="F04A"/>
      </w:r>
    </w:p>
    <w:p w:rsidR="0063363E" w:rsidRPr="00B8408E" w:rsidRDefault="0063363E" w:rsidP="0063363E">
      <w:pPr>
        <w:jc w:val="center"/>
        <w:rPr>
          <w:rFonts w:ascii="Times New Roman" w:hAnsi="Times New Roman" w:cs="Times New Roman"/>
          <w:sz w:val="32"/>
          <w:szCs w:val="32"/>
        </w:rPr>
      </w:pPr>
      <w:r w:rsidRPr="00B8408E">
        <w:rPr>
          <w:rFonts w:ascii="Times New Roman" w:hAnsi="Times New Roman" w:cs="Times New Roman"/>
          <w:sz w:val="32"/>
          <w:szCs w:val="32"/>
        </w:rPr>
        <w:t>Mamy ogromną nadzieje, że ten okropny wirus nas opuści                   i we wrześniu znów spotkamy się wszyscy, by wspólnie się bawić, uczyć, odkrywać i poznawać świat!:)</w:t>
      </w:r>
    </w:p>
    <w:p w:rsidR="0063363E" w:rsidRPr="00B8408E" w:rsidRDefault="0063363E" w:rsidP="0063363E">
      <w:pPr>
        <w:jc w:val="center"/>
        <w:rPr>
          <w:rFonts w:ascii="Times New Roman" w:hAnsi="Times New Roman" w:cs="Times New Roman"/>
          <w:sz w:val="32"/>
          <w:szCs w:val="32"/>
        </w:rPr>
      </w:pPr>
      <w:r w:rsidRPr="00B8408E">
        <w:rPr>
          <w:rFonts w:ascii="Times New Roman" w:hAnsi="Times New Roman" w:cs="Times New Roman"/>
          <w:sz w:val="32"/>
          <w:szCs w:val="32"/>
        </w:rPr>
        <w:t xml:space="preserve">Pozdrawiamy Was bardzo mocno i życzymy Wam super wakacji!!! </w:t>
      </w:r>
      <w:r w:rsidRPr="00B8408E">
        <w:rPr>
          <w:rFonts w:ascii="Times New Roman" w:hAnsi="Times New Roman" w:cs="Times New Roman"/>
          <w:sz w:val="32"/>
          <w:szCs w:val="32"/>
        </w:rPr>
        <w:sym w:font="Wingdings" w:char="F04A"/>
      </w:r>
    </w:p>
    <w:p w:rsidR="00582221" w:rsidRPr="00B8408E" w:rsidRDefault="00582221" w:rsidP="0058222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82221" w:rsidRPr="00B8408E" w:rsidRDefault="00582221" w:rsidP="00582221">
      <w:pPr>
        <w:jc w:val="right"/>
        <w:rPr>
          <w:rFonts w:ascii="Times New Roman" w:hAnsi="Times New Roman" w:cs="Times New Roman"/>
          <w:sz w:val="32"/>
          <w:szCs w:val="32"/>
        </w:rPr>
      </w:pPr>
      <w:r w:rsidRPr="00B8408E">
        <w:rPr>
          <w:rFonts w:ascii="Times New Roman" w:hAnsi="Times New Roman" w:cs="Times New Roman"/>
          <w:sz w:val="32"/>
          <w:szCs w:val="32"/>
        </w:rPr>
        <w:t xml:space="preserve">Pani </w:t>
      </w:r>
      <w:proofErr w:type="spellStart"/>
      <w:r w:rsidRPr="00B8408E">
        <w:rPr>
          <w:rFonts w:ascii="Times New Roman" w:hAnsi="Times New Roman" w:cs="Times New Roman"/>
          <w:sz w:val="32"/>
          <w:szCs w:val="32"/>
        </w:rPr>
        <w:t>Dagmarka</w:t>
      </w:r>
      <w:proofErr w:type="spellEnd"/>
    </w:p>
    <w:p w:rsidR="00582221" w:rsidRPr="00B8408E" w:rsidRDefault="00582221" w:rsidP="00582221">
      <w:pPr>
        <w:jc w:val="right"/>
        <w:rPr>
          <w:rFonts w:ascii="Times New Roman" w:hAnsi="Times New Roman" w:cs="Times New Roman"/>
          <w:sz w:val="32"/>
          <w:szCs w:val="32"/>
        </w:rPr>
      </w:pPr>
      <w:r w:rsidRPr="00B8408E">
        <w:rPr>
          <w:rFonts w:ascii="Times New Roman" w:hAnsi="Times New Roman" w:cs="Times New Roman"/>
          <w:sz w:val="32"/>
          <w:szCs w:val="32"/>
        </w:rPr>
        <w:t>Pani Dorotka</w:t>
      </w:r>
    </w:p>
    <w:p w:rsidR="00582221" w:rsidRPr="00B8408E" w:rsidRDefault="00582221" w:rsidP="00582221">
      <w:pPr>
        <w:jc w:val="right"/>
        <w:rPr>
          <w:rFonts w:ascii="Times New Roman" w:hAnsi="Times New Roman" w:cs="Times New Roman"/>
          <w:sz w:val="32"/>
          <w:szCs w:val="32"/>
        </w:rPr>
      </w:pPr>
      <w:r w:rsidRPr="00B8408E">
        <w:rPr>
          <w:rFonts w:ascii="Times New Roman" w:hAnsi="Times New Roman" w:cs="Times New Roman"/>
          <w:sz w:val="32"/>
          <w:szCs w:val="32"/>
        </w:rPr>
        <w:t xml:space="preserve">Pani Anitka </w:t>
      </w:r>
    </w:p>
    <w:p w:rsidR="00B8408E" w:rsidRDefault="00582221" w:rsidP="00B8408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pl-PL"/>
        </w:rPr>
        <w:drawing>
          <wp:inline distT="0" distB="0" distL="0" distR="0">
            <wp:extent cx="4691261" cy="3024207"/>
            <wp:effectExtent l="19050" t="0" r="0" b="0"/>
            <wp:docPr id="6" name="Obraz 5" descr="img8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-jpg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08041" cy="30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08E" w:rsidRPr="00B8408E" w:rsidRDefault="00B8408E" w:rsidP="00B8408E">
      <w:pPr>
        <w:jc w:val="center"/>
        <w:rPr>
          <w:rFonts w:ascii="Times New Roman" w:hAnsi="Times New Roman" w:cs="Times New Roman"/>
          <w:sz w:val="32"/>
          <w:szCs w:val="32"/>
        </w:rPr>
      </w:pPr>
      <w:r w:rsidRPr="00B8408E">
        <w:rPr>
          <w:rFonts w:ascii="Times New Roman" w:hAnsi="Times New Roman" w:cs="Times New Roman"/>
          <w:sz w:val="32"/>
          <w:szCs w:val="32"/>
        </w:rPr>
        <w:t xml:space="preserve">Dziękujemy serdecznie również Wam, Kochani Rodzice za Wasze zaangażowanie, </w:t>
      </w:r>
      <w:r>
        <w:rPr>
          <w:rFonts w:ascii="Times New Roman" w:hAnsi="Times New Roman" w:cs="Times New Roman"/>
          <w:sz w:val="32"/>
          <w:szCs w:val="32"/>
        </w:rPr>
        <w:t xml:space="preserve">współprace i życzliwość w minionym roku szkolnym, jak również </w:t>
      </w:r>
      <w:r w:rsidRPr="00B8408E">
        <w:rPr>
          <w:rFonts w:ascii="Times New Roman" w:hAnsi="Times New Roman" w:cs="Times New Roman"/>
          <w:sz w:val="32"/>
          <w:szCs w:val="32"/>
        </w:rPr>
        <w:t>za realizowanie z dziećmi proponowanych przez nas zajęć edukacyjnych w czasie pan</w:t>
      </w:r>
      <w:r>
        <w:rPr>
          <w:rFonts w:ascii="Times New Roman" w:hAnsi="Times New Roman" w:cs="Times New Roman"/>
          <w:sz w:val="32"/>
          <w:szCs w:val="32"/>
        </w:rPr>
        <w:t>demii</w:t>
      </w:r>
      <w:r w:rsidRPr="00B8408E">
        <w:rPr>
          <w:rFonts w:ascii="Times New Roman" w:hAnsi="Times New Roman" w:cs="Times New Roman"/>
          <w:sz w:val="32"/>
          <w:szCs w:val="32"/>
        </w:rPr>
        <w:sym w:font="Wingdings" w:char="F04A"/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B8408E" w:rsidRPr="00B8408E" w:rsidSect="001F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C5473"/>
    <w:multiLevelType w:val="hybridMultilevel"/>
    <w:tmpl w:val="B0402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4344E"/>
    <w:multiLevelType w:val="multilevel"/>
    <w:tmpl w:val="BCFA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76272F"/>
    <w:rsid w:val="0013682D"/>
    <w:rsid w:val="00164D51"/>
    <w:rsid w:val="001F5C5B"/>
    <w:rsid w:val="00582221"/>
    <w:rsid w:val="0063363E"/>
    <w:rsid w:val="00676C73"/>
    <w:rsid w:val="0076272F"/>
    <w:rsid w:val="00887E21"/>
    <w:rsid w:val="00893D58"/>
    <w:rsid w:val="008C5D57"/>
    <w:rsid w:val="00980B99"/>
    <w:rsid w:val="00B80E6A"/>
    <w:rsid w:val="00B8408E"/>
    <w:rsid w:val="00BC1E63"/>
    <w:rsid w:val="00C8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C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72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3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3682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B9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93D5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93D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2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PfioB70WC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miastodzieci.pl/piosenki/plecak-torba-i-walizk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6</cp:revision>
  <dcterms:created xsi:type="dcterms:W3CDTF">2020-06-18T14:15:00Z</dcterms:created>
  <dcterms:modified xsi:type="dcterms:W3CDTF">2020-06-18T17:11:00Z</dcterms:modified>
</cp:coreProperties>
</file>