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4F" w:rsidRPr="00613D95" w:rsidRDefault="00613D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3D95">
        <w:rPr>
          <w:rFonts w:ascii="Times New Roman" w:hAnsi="Times New Roman" w:cs="Times New Roman"/>
          <w:sz w:val="24"/>
          <w:szCs w:val="24"/>
          <w:u w:val="single"/>
        </w:rPr>
        <w:t>24.04.2020</w:t>
      </w:r>
    </w:p>
    <w:p w:rsidR="00613D95" w:rsidRPr="00613D95" w:rsidRDefault="00613D95">
      <w:pPr>
        <w:rPr>
          <w:rFonts w:ascii="Times New Roman" w:hAnsi="Times New Roman" w:cs="Times New Roman"/>
          <w:b/>
          <w:sz w:val="24"/>
          <w:szCs w:val="24"/>
        </w:rPr>
      </w:pPr>
      <w:r w:rsidRPr="00613D95">
        <w:rPr>
          <w:rFonts w:ascii="Times New Roman" w:hAnsi="Times New Roman" w:cs="Times New Roman"/>
          <w:b/>
          <w:sz w:val="24"/>
          <w:szCs w:val="24"/>
        </w:rPr>
        <w:t>Temat:</w:t>
      </w:r>
      <w:r w:rsidR="00033195">
        <w:rPr>
          <w:rFonts w:ascii="Times New Roman" w:hAnsi="Times New Roman" w:cs="Times New Roman"/>
          <w:b/>
          <w:sz w:val="24"/>
          <w:szCs w:val="24"/>
        </w:rPr>
        <w:t xml:space="preserve"> Jestem przyjacielem przyrody</w:t>
      </w:r>
    </w:p>
    <w:p w:rsidR="00613D95" w:rsidRDefault="00613D95">
      <w:pPr>
        <w:rPr>
          <w:rFonts w:ascii="Times New Roman" w:hAnsi="Times New Roman" w:cs="Times New Roman"/>
          <w:b/>
          <w:sz w:val="24"/>
          <w:szCs w:val="24"/>
        </w:rPr>
      </w:pPr>
      <w:r w:rsidRPr="00613D95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2E1277" w:rsidRDefault="002E1277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77">
        <w:rPr>
          <w:rFonts w:ascii="Times New Roman" w:hAnsi="Times New Roman" w:cs="Times New Roman"/>
          <w:sz w:val="24"/>
          <w:szCs w:val="24"/>
        </w:rPr>
        <w:t xml:space="preserve">- uwrażliwianie na piękno przyrody i potrzebę jej ochrony </w:t>
      </w:r>
    </w:p>
    <w:p w:rsidR="004D2898" w:rsidRPr="002E1277" w:rsidRDefault="004D2898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rytmiczny podział (na sylaby) wyrazów </w:t>
      </w:r>
    </w:p>
    <w:p w:rsidR="002E1277" w:rsidRPr="002E1277" w:rsidRDefault="002E1277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77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2E1277" w:rsidRDefault="002E1277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ćwiczenia spostrzegawczości, percepcji wzrokowej </w:t>
      </w:r>
    </w:p>
    <w:p w:rsidR="00CB0718" w:rsidRDefault="00CB0718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słuchowe, relaksacyjne </w:t>
      </w:r>
    </w:p>
    <w:p w:rsidR="001C4D99" w:rsidRDefault="001C4D99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orientacji przestrzennej – określanie położenia przedmiotów względem siebie </w:t>
      </w:r>
    </w:p>
    <w:p w:rsidR="006F6079" w:rsidRDefault="006F6079" w:rsidP="002E1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pracy plastycznej z plastikowej butelki</w:t>
      </w:r>
    </w:p>
    <w:p w:rsidR="006F6079" w:rsidRPr="002E1277" w:rsidRDefault="006F6079" w:rsidP="002E1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</w:t>
      </w:r>
      <w:r w:rsidR="004D2898">
        <w:rPr>
          <w:rFonts w:ascii="Times New Roman" w:hAnsi="Times New Roman" w:cs="Times New Roman"/>
          <w:sz w:val="24"/>
          <w:szCs w:val="24"/>
        </w:rPr>
        <w:t xml:space="preserve">naturalnej potrzeby ruchu dziecka poprzez zabawę muzyczno-ruchową </w:t>
      </w:r>
    </w:p>
    <w:p w:rsidR="00E02DF3" w:rsidRDefault="00613D95">
      <w:pPr>
        <w:rPr>
          <w:rFonts w:ascii="Times New Roman" w:hAnsi="Times New Roman" w:cs="Times New Roman"/>
          <w:b/>
          <w:sz w:val="24"/>
          <w:szCs w:val="24"/>
        </w:rPr>
      </w:pPr>
      <w:r w:rsidRPr="00613D95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E02DF3" w:rsidRPr="00E02DF3" w:rsidRDefault="00E02DF3" w:rsidP="00E02D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2DF3">
        <w:rPr>
          <w:rFonts w:ascii="Times New Roman" w:hAnsi="Times New Roman" w:cs="Times New Roman"/>
          <w:sz w:val="24"/>
          <w:szCs w:val="24"/>
        </w:rPr>
        <w:t>Rytmiczny podział (na sylaby) wyrazów: plastik, szkło, metal, papier, odpady,</w:t>
      </w:r>
    </w:p>
    <w:p w:rsidR="00E02DF3" w:rsidRDefault="00E02DF3" w:rsidP="00E02DF3">
      <w:pPr>
        <w:rPr>
          <w:rFonts w:ascii="Times New Roman" w:hAnsi="Times New Roman" w:cs="Times New Roman"/>
          <w:sz w:val="24"/>
          <w:szCs w:val="24"/>
        </w:rPr>
      </w:pPr>
      <w:r w:rsidRPr="00E02DF3">
        <w:rPr>
          <w:rFonts w:ascii="Times New Roman" w:hAnsi="Times New Roman" w:cs="Times New Roman"/>
          <w:sz w:val="24"/>
          <w:szCs w:val="24"/>
        </w:rPr>
        <w:t>śmie</w:t>
      </w:r>
      <w:r w:rsidR="002E1277">
        <w:rPr>
          <w:rFonts w:ascii="Times New Roman" w:hAnsi="Times New Roman" w:cs="Times New Roman"/>
          <w:sz w:val="24"/>
          <w:szCs w:val="24"/>
        </w:rPr>
        <w:t xml:space="preserve">ci, woda, las, przyroda, ziemia, rośliny, zwierzęta </w:t>
      </w:r>
    </w:p>
    <w:p w:rsidR="00E02DF3" w:rsidRDefault="00E02DF3" w:rsidP="00E02D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przyroda? Swobodna rozmowa.</w:t>
      </w:r>
    </w:p>
    <w:p w:rsidR="00E02DF3" w:rsidRDefault="00E02DF3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pyta dziecko co to jest przyroda. Przyroda to wszystko to, co nas otacza. Są to rośliny, zwierzęta, lasy, pola, łąki, rzeki, stawy, jeziora, morza, oceany, parki. 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wiemy, że o przyrodę trzeba dbać, prawda? Przypomnij mi wiec w jaki sposób można pomóc przyrodzie? 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Czego nie można robić? (dziecko z pomocą Rodzica stara się wymienić sposoby dbania o przyrodę):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łamać gałązek drzew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deptać trawników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zrywać kwiatów chronionych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krzyczeć w lesie, bo można wystraszyć zwierzęta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rozrzucać śmieci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można zaśmiecać rzek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 trzeba robić? 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trzeba oszczędzać wodę i prąd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trzeba segregować śmieci 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trzeba pomagać zwierzętom, np. dokarmiać je zimą</w:t>
      </w: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9B4" w:rsidRDefault="001449B4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Świetnie sobie poradziłaś/poradziłeś! </w:t>
      </w:r>
      <w:r w:rsidR="00FD5716">
        <w:rPr>
          <w:rFonts w:ascii="Times New Roman" w:hAnsi="Times New Roman" w:cs="Times New Roman"/>
          <w:sz w:val="24"/>
          <w:szCs w:val="24"/>
        </w:rPr>
        <w:t>Myślę</w:t>
      </w:r>
      <w:r>
        <w:rPr>
          <w:rFonts w:ascii="Times New Roman" w:hAnsi="Times New Roman" w:cs="Times New Roman"/>
          <w:sz w:val="24"/>
          <w:szCs w:val="24"/>
        </w:rPr>
        <w:t xml:space="preserve">, że jesteś prawdziwym przyjacielem przyrody. </w:t>
      </w:r>
      <w:r w:rsidR="00FD5716">
        <w:rPr>
          <w:rFonts w:ascii="Times New Roman" w:hAnsi="Times New Roman" w:cs="Times New Roman"/>
          <w:sz w:val="24"/>
          <w:szCs w:val="24"/>
        </w:rPr>
        <w:t xml:space="preserve">Zasługujesz na specjalna odznakę! </w:t>
      </w:r>
    </w:p>
    <w:p w:rsidR="00FD5716" w:rsidRPr="00E02DF3" w:rsidRDefault="00FD5716" w:rsidP="00144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       </w:t>
      </w:r>
      <w:r w:rsidR="002E1277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66731" cy="2880656"/>
            <wp:effectExtent l="19050" t="0" r="0" b="0"/>
            <wp:docPr id="1" name="Obraz 0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854" cy="28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F3" w:rsidRPr="00E02DF3" w:rsidRDefault="00E02DF3" w:rsidP="001449B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2DF3" w:rsidRDefault="00FD5716" w:rsidP="00FD5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716">
        <w:rPr>
          <w:rFonts w:ascii="Times New Roman" w:hAnsi="Times New Roman" w:cs="Times New Roman"/>
          <w:sz w:val="24"/>
          <w:szCs w:val="24"/>
        </w:rPr>
        <w:t xml:space="preserve">Zachęcam do wycięcia odznaki i wręczenia jej dziecku (można zrobić dziurkę na górze, przewlec tasiemkę i powstanie piękny medal bądź przykleić z tyłu </w:t>
      </w:r>
      <w:r w:rsidR="00CB0718" w:rsidRPr="00FD5716">
        <w:rPr>
          <w:rFonts w:ascii="Times New Roman" w:hAnsi="Times New Roman" w:cs="Times New Roman"/>
          <w:sz w:val="24"/>
          <w:szCs w:val="24"/>
        </w:rPr>
        <w:t>taśmę</w:t>
      </w:r>
      <w:r w:rsidR="00CB0718">
        <w:rPr>
          <w:rFonts w:ascii="Times New Roman" w:hAnsi="Times New Roman" w:cs="Times New Roman"/>
          <w:sz w:val="24"/>
          <w:szCs w:val="24"/>
        </w:rPr>
        <w:t xml:space="preserve"> dwustronną</w:t>
      </w:r>
      <w:r w:rsidRPr="00FD5716">
        <w:rPr>
          <w:rFonts w:ascii="Times New Roman" w:hAnsi="Times New Roman" w:cs="Times New Roman"/>
          <w:sz w:val="24"/>
          <w:szCs w:val="24"/>
        </w:rPr>
        <w:t xml:space="preserve"> i nakleić dziecku na bluzkę) </w:t>
      </w:r>
      <w:r w:rsidRPr="00FD571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13D95" w:rsidRDefault="00613D95" w:rsidP="00FD5716">
      <w:pPr>
        <w:rPr>
          <w:rFonts w:ascii="Times New Roman" w:hAnsi="Times New Roman" w:cs="Times New Roman"/>
          <w:sz w:val="24"/>
          <w:szCs w:val="24"/>
        </w:rPr>
      </w:pPr>
    </w:p>
    <w:p w:rsidR="00FD5716" w:rsidRDefault="00FD5716" w:rsidP="00FD57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na spacer?</w:t>
      </w:r>
    </w:p>
    <w:p w:rsidR="00FD5716" w:rsidRDefault="00FD5716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Prezentujemy dziecku 2 skrajnie różne obrazki lasu. Pytamy: Do którego lasu chciałbyś</w:t>
      </w:r>
      <w:r w:rsidR="002E1277">
        <w:rPr>
          <w:rFonts w:ascii="Times New Roman" w:hAnsi="Times New Roman" w:cs="Times New Roman"/>
          <w:sz w:val="24"/>
          <w:szCs w:val="24"/>
        </w:rPr>
        <w:t>/chciałabyś</w:t>
      </w:r>
      <w:r>
        <w:rPr>
          <w:rFonts w:ascii="Times New Roman" w:hAnsi="Times New Roman" w:cs="Times New Roman"/>
          <w:sz w:val="24"/>
          <w:szCs w:val="24"/>
        </w:rPr>
        <w:t xml:space="preserve"> się wybrać </w:t>
      </w:r>
      <w:r w:rsidR="00B95738">
        <w:rPr>
          <w:rFonts w:ascii="Times New Roman" w:hAnsi="Times New Roman" w:cs="Times New Roman"/>
          <w:sz w:val="24"/>
          <w:szCs w:val="24"/>
        </w:rPr>
        <w:t xml:space="preserve">na spacer </w:t>
      </w:r>
      <w:r>
        <w:rPr>
          <w:rFonts w:ascii="Times New Roman" w:hAnsi="Times New Roman" w:cs="Times New Roman"/>
          <w:sz w:val="24"/>
          <w:szCs w:val="24"/>
        </w:rPr>
        <w:t xml:space="preserve">i dlaczego? </w:t>
      </w:r>
    </w:p>
    <w:p w:rsidR="002E1277" w:rsidRDefault="002E1277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tłumaczymy dziecku, że lasy są bardzo ważne i należy o nie dbać. Nie można zaśmiecać tak jak na pierwszym obrazku. Las to dom dla wielu zwierząt (wiewiórki, sarny, wilki, lisy, żmije, jeże, dziki, w gałęziach drzew mieszkają różne ptaki). A nikt z nas nie chciałby mieszkać w takim brudnym i zaśmieconym miejscu. Zwierzęta też nie. </w:t>
      </w:r>
    </w:p>
    <w:p w:rsidR="002E1277" w:rsidRDefault="002E1277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tym </w:t>
      </w:r>
      <w:r w:rsidRPr="002E1277">
        <w:rPr>
          <w:rFonts w:ascii="Times New Roman" w:hAnsi="Times New Roman" w:cs="Times New Roman"/>
          <w:sz w:val="24"/>
          <w:szCs w:val="24"/>
        </w:rPr>
        <w:t>drzewa, dzięki zielonemu barwnikowi znajdującemu się w liściach, wydzielają tlen, kt</w:t>
      </w:r>
      <w:r>
        <w:rPr>
          <w:rFonts w:ascii="Times New Roman" w:hAnsi="Times New Roman" w:cs="Times New Roman"/>
          <w:sz w:val="24"/>
          <w:szCs w:val="24"/>
        </w:rPr>
        <w:t xml:space="preserve">órym oddychają ludzie i zwierzęta; </w:t>
      </w:r>
      <w:r w:rsidRPr="002E1277">
        <w:rPr>
          <w:rFonts w:ascii="Times New Roman" w:hAnsi="Times New Roman" w:cs="Times New Roman"/>
          <w:sz w:val="24"/>
          <w:szCs w:val="24"/>
        </w:rPr>
        <w:t xml:space="preserve">ich liście są dla zwierząt pokarmem; dają cień... więc </w:t>
      </w:r>
      <w:r>
        <w:rPr>
          <w:rFonts w:ascii="Times New Roman" w:hAnsi="Times New Roman" w:cs="Times New Roman"/>
          <w:sz w:val="24"/>
          <w:szCs w:val="24"/>
        </w:rPr>
        <w:t xml:space="preserve">zaśmiecanie lasów, </w:t>
      </w:r>
      <w:r w:rsidRPr="002E1277">
        <w:rPr>
          <w:rFonts w:ascii="Times New Roman" w:hAnsi="Times New Roman" w:cs="Times New Roman"/>
          <w:sz w:val="24"/>
          <w:szCs w:val="24"/>
        </w:rPr>
        <w:t>niszczenie, wycinanie drzew to klęska dla nas i zwierząt. Pamiętajmy też o tym, że drzewa rosną bardzo długo.</w:t>
      </w:r>
    </w:p>
    <w:p w:rsidR="00B95738" w:rsidRDefault="00B95738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Prezentujemy tutaj dziecku również filmik edukacyjny dotyczący lasu:</w:t>
      </w:r>
    </w:p>
    <w:p w:rsidR="00B95738" w:rsidRPr="00CB0718" w:rsidRDefault="00B95738" w:rsidP="00FD571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B07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https://www.youtube.com/watch?v=31z7hEiIDVs</w:t>
        </w:r>
      </w:hyperlink>
    </w:p>
    <w:p w:rsidR="00B95738" w:rsidRDefault="00B95738" w:rsidP="00FD5716">
      <w:pPr>
        <w:rPr>
          <w:rFonts w:ascii="Times New Roman" w:hAnsi="Times New Roman" w:cs="Times New Roman"/>
          <w:sz w:val="24"/>
          <w:szCs w:val="24"/>
        </w:rPr>
      </w:pPr>
    </w:p>
    <w:p w:rsidR="00FD5716" w:rsidRDefault="00FD5716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181350" cy="3181350"/>
            <wp:effectExtent l="19050" t="0" r="0" b="0"/>
            <wp:docPr id="2" name="Obraz 1" descr="12357_301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7_301220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2615" cy="3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716" w:rsidRPr="00FD5716" w:rsidRDefault="00FD5716" w:rsidP="00FD5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01331" cy="2581836"/>
            <wp:effectExtent l="19050" t="0" r="8869" b="0"/>
            <wp:docPr id="3" name="Obraz 2" descr="l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8666" cy="259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718" w:rsidRPr="00CB0718" w:rsidRDefault="00CB0718" w:rsidP="00CB0718">
      <w:pPr>
        <w:rPr>
          <w:rFonts w:ascii="Times New Roman" w:hAnsi="Times New Roman" w:cs="Times New Roman"/>
          <w:sz w:val="24"/>
          <w:szCs w:val="24"/>
        </w:rPr>
      </w:pPr>
    </w:p>
    <w:p w:rsidR="00FA77F4" w:rsidRDefault="002E1277" w:rsidP="002E12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Odgłosy lasu –</w:t>
      </w:r>
      <w:r w:rsidR="00CB0718">
        <w:rPr>
          <w:rFonts w:ascii="Times New Roman" w:hAnsi="Times New Roman" w:cs="Times New Roman"/>
          <w:sz w:val="24"/>
          <w:szCs w:val="24"/>
        </w:rPr>
        <w:t xml:space="preserve"> ćwiczenie słuchowe, </w:t>
      </w:r>
      <w:r>
        <w:rPr>
          <w:rFonts w:ascii="Times New Roman" w:hAnsi="Times New Roman" w:cs="Times New Roman"/>
          <w:sz w:val="24"/>
          <w:szCs w:val="24"/>
        </w:rPr>
        <w:t>relaksacyjne</w:t>
      </w:r>
    </w:p>
    <w:p w:rsidR="002E1277" w:rsidRDefault="002E1277" w:rsidP="002E1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Prosimy, aby dziecko zamknęło oczy i wsłuchało się w odgłosy lasu</w:t>
      </w:r>
      <w:r w:rsidR="00B95738">
        <w:rPr>
          <w:rFonts w:ascii="Times New Roman" w:hAnsi="Times New Roman" w:cs="Times New Roman"/>
          <w:sz w:val="24"/>
          <w:szCs w:val="24"/>
        </w:rPr>
        <w:t xml:space="preserve">. Spróbowało sobie wyobrazić, że jest </w:t>
      </w:r>
      <w:r w:rsidR="00CB0718">
        <w:rPr>
          <w:rFonts w:ascii="Times New Roman" w:hAnsi="Times New Roman" w:cs="Times New Roman"/>
          <w:sz w:val="24"/>
          <w:szCs w:val="24"/>
        </w:rPr>
        <w:t>właśnie w lesie na spacerze</w:t>
      </w:r>
      <w:r w:rsidR="00B95738">
        <w:rPr>
          <w:rFonts w:ascii="Times New Roman" w:hAnsi="Times New Roman" w:cs="Times New Roman"/>
          <w:sz w:val="24"/>
          <w:szCs w:val="24"/>
        </w:rPr>
        <w:t>. (Nagranie jest dość długie, ale słuchamy z dzieckiem fragmentu</w:t>
      </w:r>
      <w:r w:rsidR="00B95738" w:rsidRPr="00B95738">
        <w:rPr>
          <w:rFonts w:ascii="Times New Roman" w:hAnsi="Times New Roman" w:cs="Times New Roman"/>
          <w:sz w:val="24"/>
          <w:szCs w:val="24"/>
        </w:rPr>
        <w:sym w:font="Wingdings" w:char="F04A"/>
      </w:r>
      <w:r w:rsidR="00B95738">
        <w:rPr>
          <w:rFonts w:ascii="Times New Roman" w:hAnsi="Times New Roman" w:cs="Times New Roman"/>
          <w:sz w:val="24"/>
          <w:szCs w:val="24"/>
        </w:rPr>
        <w:t xml:space="preserve"> )</w:t>
      </w:r>
      <w:r w:rsidR="00CB0718">
        <w:rPr>
          <w:rFonts w:ascii="Times New Roman" w:hAnsi="Times New Roman" w:cs="Times New Roman"/>
          <w:sz w:val="24"/>
          <w:szCs w:val="24"/>
        </w:rPr>
        <w:t xml:space="preserve"> Po wysłuchaniu nagrania możemy spytać dziecko co słyszało (śpiew ptaków, szum drzew, odgłosy zwierząt)</w:t>
      </w:r>
    </w:p>
    <w:p w:rsidR="00B95738" w:rsidRPr="00CB0718" w:rsidRDefault="00B95738" w:rsidP="002E127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B07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</w:t>
        </w:r>
        <w:r w:rsidRPr="00CB0718">
          <w:rPr>
            <w:rStyle w:val="Hipercze"/>
            <w:rFonts w:ascii="Times New Roman" w:hAnsi="Times New Roman" w:cs="Times New Roman"/>
            <w:sz w:val="24"/>
            <w:szCs w:val="24"/>
          </w:rPr>
          <w:t>/watch?v=19Czl58l7iU</w:t>
        </w:r>
      </w:hyperlink>
    </w:p>
    <w:p w:rsidR="00FA77F4" w:rsidRPr="00CB0718" w:rsidRDefault="00FA77F4" w:rsidP="00CB0718">
      <w:pPr>
        <w:rPr>
          <w:rFonts w:ascii="Times New Roman" w:hAnsi="Times New Roman" w:cs="Times New Roman"/>
          <w:sz w:val="24"/>
          <w:szCs w:val="24"/>
        </w:rPr>
      </w:pPr>
    </w:p>
    <w:p w:rsidR="00FA77F4" w:rsidRPr="00CB0718" w:rsidRDefault="00FA77F4" w:rsidP="00CB07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3D95" w:rsidRPr="002E1277" w:rsidRDefault="00613D95" w:rsidP="002E1277">
      <w:pPr>
        <w:rPr>
          <w:rFonts w:ascii="Times New Roman" w:hAnsi="Times New Roman" w:cs="Times New Roman"/>
          <w:sz w:val="24"/>
          <w:szCs w:val="24"/>
        </w:rPr>
      </w:pPr>
    </w:p>
    <w:p w:rsidR="00613D95" w:rsidRDefault="002366F6" w:rsidP="00236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Gdzie jest drzewo?</w:t>
      </w:r>
    </w:p>
    <w:p w:rsidR="002366F6" w:rsidRDefault="002366F6" w:rsidP="0023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Rodzica o wykonanie drzewa z papieru </w:t>
      </w:r>
      <w:r w:rsidR="004D2898" w:rsidRPr="004D2898">
        <w:rPr>
          <w:rFonts w:ascii="Times New Roman" w:hAnsi="Times New Roman" w:cs="Times New Roman"/>
          <w:sz w:val="24"/>
          <w:szCs w:val="24"/>
        </w:rPr>
        <w:sym w:font="Wingdings" w:char="F04A"/>
      </w:r>
      <w:r w:rsidR="004D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(można wykorzystać szablon </w:t>
      </w:r>
      <w:r w:rsidR="004D2898">
        <w:rPr>
          <w:rFonts w:ascii="Times New Roman" w:hAnsi="Times New Roman" w:cs="Times New Roman"/>
          <w:sz w:val="24"/>
          <w:szCs w:val="24"/>
        </w:rPr>
        <w:t xml:space="preserve">znajdujący się </w:t>
      </w:r>
      <w:r>
        <w:rPr>
          <w:rFonts w:ascii="Times New Roman" w:hAnsi="Times New Roman" w:cs="Times New Roman"/>
          <w:sz w:val="24"/>
          <w:szCs w:val="24"/>
        </w:rPr>
        <w:t>poniżej):</w:t>
      </w:r>
    </w:p>
    <w:p w:rsidR="002366F6" w:rsidRDefault="002366F6" w:rsidP="002366F6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69229" cy="2361062"/>
            <wp:effectExtent l="19050" t="0" r="7171" b="0"/>
            <wp:docPr id="6" name="Obraz 5" descr="kolorowanka_dr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_drz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910" cy="236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6F6" w:rsidRDefault="002366F6" w:rsidP="002366F6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Wreczamy go dziecku i prosimy, aby położyło go: za soba, przed sobą, na głowie, </w:t>
      </w:r>
      <w:r w:rsidR="001C4D9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obok siebie, pod nogami, nad sobą,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ze swojej lewej strony, ze swojej prawej strony (jeśli dziecko ma problem z rozróżnianiem stron to nakład</w:t>
      </w:r>
      <w:r w:rsidR="001C4D9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amy </w:t>
      </w:r>
      <w:r w:rsidR="004D289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mu </w:t>
      </w:r>
      <w:r w:rsidR="001C4D99">
        <w:rPr>
          <w:rFonts w:ascii="Times New Roman" w:hAnsi="Times New Roman" w:cs="Times New Roman"/>
          <w:noProof/>
          <w:sz w:val="24"/>
          <w:szCs w:val="24"/>
          <w:lang w:eastAsia="pl-PL"/>
        </w:rPr>
        <w:t>na lewą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rączke tasiemke bądź </w:t>
      </w:r>
      <w:r w:rsidR="001C4D99">
        <w:rPr>
          <w:rFonts w:ascii="Times New Roman" w:hAnsi="Times New Roman" w:cs="Times New Roman"/>
          <w:noProof/>
          <w:sz w:val="24"/>
          <w:szCs w:val="24"/>
          <w:lang w:eastAsia="pl-PL"/>
        </w:rPr>
        <w:t>frotke tłumacząc, że to lewa strona, po lewej stronie bije nasze serce).</w:t>
      </w:r>
    </w:p>
    <w:p w:rsidR="001C4D99" w:rsidRDefault="001C4D99" w:rsidP="002366F6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Nastepnie to my układamy drzewo względem dziecka, np. z jego lewej strony, z prawej, za nim, przed nim, na głowie, pod nogami, a dziecko nam mówi, gdzie ono się znajduje. </w:t>
      </w:r>
    </w:p>
    <w:p w:rsidR="001C4D99" w:rsidRDefault="001C4D99" w:rsidP="001C4D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Wykonanie pracy plastycznej – Plastikowy żółw </w:t>
      </w:r>
      <w:r w:rsidRPr="001C4D99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1C4D99" w:rsidRDefault="001C4D99" w:rsidP="001C4D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Rodzic przypomina dziecku, że przez ostatnie kilka dni rozmawialiśmy o tym, że należy dbać  o przyrode, nie śmienić, oszczedzać wode i prąd, dbać o lasy, segregować śmieci. Prosi, aby dziecko przypomniało gdzie wrzucamy odpady? Dziecko powinno odpowiedzieć, że do specjalnych, kolorowych pojemników. Do pojemnika w jakim kolorze wrzucamy plastikowe buletki? Dziecko odpowiada, że do żółtego. Brawo!</w:t>
      </w:r>
    </w:p>
    <w:p w:rsidR="001C4D99" w:rsidRDefault="001C4D99" w:rsidP="001C4D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Pokazujemy dziecku, że mamy plastikową butelke, ale nie wyrzucimy jej na razie do pojemnika tylko zromy z niej żółwia</w:t>
      </w:r>
      <w:r w:rsidRPr="001C4D99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1C4D99" w:rsidRDefault="001C4D99" w:rsidP="001C4D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Do wykonania żółwia porzebne na będą: plastikowa butelka (</w:t>
      </w:r>
      <w:r w:rsidR="00C0398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najlepiej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taka, która ma „</w:t>
      </w:r>
      <w:r w:rsidR="00C03984">
        <w:rPr>
          <w:rFonts w:ascii="Times New Roman" w:hAnsi="Times New Roman" w:cs="Times New Roman"/>
          <w:noProof/>
          <w:sz w:val="24"/>
          <w:szCs w:val="24"/>
          <w:lang w:eastAsia="pl-PL"/>
        </w:rPr>
        <w:t>garby”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na spodzie) oraz zielona kartka z bloku</w:t>
      </w:r>
      <w:r w:rsidR="009F2E3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technicznego i kawałek sznurka, wełny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oraz kreatywne oczy albo czarny flamaster. </w:t>
      </w:r>
    </w:p>
    <w:p w:rsidR="009F2E35" w:rsidRDefault="009F2E35" w:rsidP="001C4D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>Przycinamy butelkę i zostawiamy tylko dół. Od</w:t>
      </w:r>
      <w:r w:rsid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>rysowujemy jej kształt na zielonej kartce</w:t>
      </w:r>
      <w:r w:rsidRP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dodajemy jeszcze cztery odstające łapki i główkę żółwia. Za pomocą </w:t>
      </w:r>
      <w:r w:rsid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sznurka łączymy butelkę z kartką (pomiędzy tymi „garbami” </w:t>
      </w:r>
      <w:r w:rsidRP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>, a na koniec przyklejamy samoprzylepne oczy</w:t>
      </w:r>
      <w:r w:rsid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bądź rysujemy</w:t>
      </w:r>
      <w:r w:rsidRPr="00C039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3984" w:rsidRDefault="00C03984" w:rsidP="001C4D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79494" cy="2748582"/>
            <wp:effectExtent l="19050" t="0" r="0" b="0"/>
            <wp:docPr id="7" name="Obraz 6" descr="3-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graf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318" cy="274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84" w:rsidRPr="00C03984" w:rsidRDefault="00C03984" w:rsidP="001C4D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11A79" w:rsidRDefault="00C03984" w:rsidP="00C039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="00B11A79">
        <w:rPr>
          <w:rFonts w:ascii="Times New Roman" w:hAnsi="Times New Roman" w:cs="Times New Roman"/>
          <w:sz w:val="24"/>
          <w:szCs w:val="24"/>
        </w:rPr>
        <w:t>muzyczno-ruchowa „Drzewa na wietrze”</w:t>
      </w:r>
    </w:p>
    <w:p w:rsidR="001C4D99" w:rsidRPr="00B11A79" w:rsidRDefault="00B11A79" w:rsidP="00B11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– drzewo – stoi w lekkim rozkroku i słucha dowolnej</w:t>
      </w:r>
      <w:r w:rsidRPr="00B11A79">
        <w:rPr>
          <w:rFonts w:ascii="Times New Roman" w:hAnsi="Times New Roman" w:cs="Times New Roman"/>
          <w:sz w:val="24"/>
          <w:szCs w:val="24"/>
        </w:rPr>
        <w:t xml:space="preserve"> muzyki. Kiedy nagranie j</w:t>
      </w:r>
      <w:r>
        <w:rPr>
          <w:rFonts w:ascii="Times New Roman" w:hAnsi="Times New Roman" w:cs="Times New Roman"/>
          <w:sz w:val="24"/>
          <w:szCs w:val="24"/>
        </w:rPr>
        <w:t xml:space="preserve">est ciche, delikatnie porusza </w:t>
      </w:r>
      <w:r w:rsidRPr="00B11A79">
        <w:rPr>
          <w:rFonts w:ascii="Times New Roman" w:hAnsi="Times New Roman" w:cs="Times New Roman"/>
          <w:sz w:val="24"/>
          <w:szCs w:val="24"/>
        </w:rPr>
        <w:t>wzniesionymi do góry rękami, naśladując głosem szum liści na drzewie. Kiedy melodia staje</w:t>
      </w:r>
      <w:r>
        <w:rPr>
          <w:rFonts w:ascii="Times New Roman" w:hAnsi="Times New Roman" w:cs="Times New Roman"/>
          <w:sz w:val="24"/>
          <w:szCs w:val="24"/>
        </w:rPr>
        <w:t xml:space="preserve"> się coraz głośniejsza, dziecko porusza</w:t>
      </w:r>
      <w:r w:rsidRPr="00B1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mocniej rękami i głośniej szumi</w:t>
      </w:r>
      <w:r w:rsidRPr="00B11A79">
        <w:rPr>
          <w:rFonts w:ascii="Times New Roman" w:hAnsi="Times New Roman" w:cs="Times New Roman"/>
          <w:sz w:val="24"/>
          <w:szCs w:val="24"/>
        </w:rPr>
        <w:t>.</w:t>
      </w:r>
    </w:p>
    <w:sectPr w:rsidR="001C4D99" w:rsidRPr="00B11A79" w:rsidSect="00A6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0FF"/>
    <w:multiLevelType w:val="hybridMultilevel"/>
    <w:tmpl w:val="A22C1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613D95"/>
    <w:rsid w:val="00033195"/>
    <w:rsid w:val="001449B4"/>
    <w:rsid w:val="001C4D99"/>
    <w:rsid w:val="002366F6"/>
    <w:rsid w:val="002E1277"/>
    <w:rsid w:val="004D2898"/>
    <w:rsid w:val="00613D95"/>
    <w:rsid w:val="006F6079"/>
    <w:rsid w:val="009F2E35"/>
    <w:rsid w:val="00A66B4F"/>
    <w:rsid w:val="00A95295"/>
    <w:rsid w:val="00B11A79"/>
    <w:rsid w:val="00B95738"/>
    <w:rsid w:val="00C03984"/>
    <w:rsid w:val="00CB0718"/>
    <w:rsid w:val="00D81C6E"/>
    <w:rsid w:val="00E02DF3"/>
    <w:rsid w:val="00F96FF7"/>
    <w:rsid w:val="00FA77F4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7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9573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07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1z7hEiIDV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9Czl58l7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8</cp:revision>
  <dcterms:created xsi:type="dcterms:W3CDTF">2020-04-22T14:40:00Z</dcterms:created>
  <dcterms:modified xsi:type="dcterms:W3CDTF">2020-04-23T16:46:00Z</dcterms:modified>
</cp:coreProperties>
</file>