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D0" w:rsidRPr="0098337B" w:rsidRDefault="00B451E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3798831</wp:posOffset>
            </wp:positionH>
            <wp:positionV relativeFrom="paragraph">
              <wp:posOffset>-12290</wp:posOffset>
            </wp:positionV>
            <wp:extent cx="1715621" cy="1721224"/>
            <wp:effectExtent l="19050" t="0" r="0" b="0"/>
            <wp:wrapNone/>
            <wp:docPr id="4" name="Obraz 3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5621" cy="172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98337B" w:rsidRPr="0098337B">
        <w:rPr>
          <w:rFonts w:ascii="Times New Roman" w:hAnsi="Times New Roman" w:cs="Times New Roman"/>
          <w:sz w:val="24"/>
          <w:szCs w:val="24"/>
          <w:u w:val="single"/>
        </w:rPr>
        <w:t>.06.2020</w:t>
      </w:r>
    </w:p>
    <w:p w:rsidR="0098337B" w:rsidRPr="0098337B" w:rsidRDefault="0098337B">
      <w:pPr>
        <w:rPr>
          <w:rFonts w:ascii="Times New Roman" w:hAnsi="Times New Roman" w:cs="Times New Roman"/>
          <w:b/>
          <w:sz w:val="24"/>
          <w:szCs w:val="24"/>
        </w:rPr>
      </w:pPr>
      <w:r w:rsidRPr="0098337B">
        <w:rPr>
          <w:rFonts w:ascii="Times New Roman" w:hAnsi="Times New Roman" w:cs="Times New Roman"/>
          <w:b/>
          <w:sz w:val="24"/>
          <w:szCs w:val="24"/>
        </w:rPr>
        <w:t>Temat: Sposób na wakacyjną nudę</w:t>
      </w:r>
    </w:p>
    <w:p w:rsidR="0098337B" w:rsidRDefault="0098337B">
      <w:pPr>
        <w:rPr>
          <w:rFonts w:ascii="Times New Roman" w:hAnsi="Times New Roman" w:cs="Times New Roman"/>
          <w:b/>
          <w:sz w:val="24"/>
          <w:szCs w:val="24"/>
        </w:rPr>
      </w:pPr>
      <w:r w:rsidRPr="0098337B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98337B" w:rsidRPr="00C47118" w:rsidRDefault="0098337B" w:rsidP="00C47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98337B" w:rsidRPr="00C47118" w:rsidRDefault="0098337B" w:rsidP="00C47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>- ćwiczenia słuchowe</w:t>
      </w:r>
    </w:p>
    <w:p w:rsidR="0098337B" w:rsidRPr="00C47118" w:rsidRDefault="0098337B" w:rsidP="00C47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 xml:space="preserve">- ćwiczenia oddechowe </w:t>
      </w:r>
    </w:p>
    <w:p w:rsidR="0098337B" w:rsidRDefault="0098337B" w:rsidP="0059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 xml:space="preserve">- </w:t>
      </w:r>
      <w:r w:rsidR="00C47118" w:rsidRPr="00C47118">
        <w:rPr>
          <w:rFonts w:ascii="Times New Roman" w:hAnsi="Times New Roman" w:cs="Times New Roman"/>
          <w:sz w:val="24"/>
          <w:szCs w:val="24"/>
        </w:rPr>
        <w:t xml:space="preserve">rozbudzanie ciekawości poznawczej poprzez aktywny udział w zabawach badawczych </w:t>
      </w:r>
    </w:p>
    <w:p w:rsidR="00C47118" w:rsidRDefault="00C47118" w:rsidP="00595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twórczej ekspresji ruchowej</w:t>
      </w:r>
    </w:p>
    <w:p w:rsidR="00595723" w:rsidRDefault="00595723" w:rsidP="00595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ruchowa </w:t>
      </w:r>
    </w:p>
    <w:p w:rsidR="00595723" w:rsidRPr="00C47118" w:rsidRDefault="00595723" w:rsidP="00595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98337B" w:rsidRDefault="0098337B" w:rsidP="00595723">
      <w:pPr>
        <w:rPr>
          <w:rFonts w:ascii="Times New Roman" w:hAnsi="Times New Roman" w:cs="Times New Roman"/>
          <w:b/>
          <w:sz w:val="24"/>
          <w:szCs w:val="24"/>
        </w:rPr>
      </w:pPr>
      <w:r w:rsidRPr="0098337B">
        <w:rPr>
          <w:rFonts w:ascii="Times New Roman" w:hAnsi="Times New Roman" w:cs="Times New Roman"/>
          <w:b/>
          <w:sz w:val="24"/>
          <w:szCs w:val="24"/>
        </w:rPr>
        <w:t xml:space="preserve">Przebieg zajęć:  </w:t>
      </w:r>
    </w:p>
    <w:p w:rsidR="0098337B" w:rsidRPr="00C47118" w:rsidRDefault="0098337B" w:rsidP="009833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>Wprowadzenie do zabaw badawczych, zachęca</w:t>
      </w:r>
      <w:r w:rsidR="00C47118">
        <w:rPr>
          <w:rFonts w:ascii="Times New Roman" w:hAnsi="Times New Roman" w:cs="Times New Roman"/>
          <w:sz w:val="24"/>
          <w:szCs w:val="24"/>
        </w:rPr>
        <w:t>nie dzieci do wypowiadania się</w:t>
      </w:r>
    </w:p>
    <w:p w:rsidR="0098337B" w:rsidRPr="00C47118" w:rsidRDefault="0098337B" w:rsidP="0098337B">
      <w:p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 xml:space="preserve">Do tej zabawy potrzebować będziemy głębokie naczynie z wodą, parawan lub tekturowe pudełko. Dziecko siedzi na dywanie. Ustawiamy za parawanem lub za wysokim pudełkiem głębokie naczynie z wodą. Dziecko odwraca się do nas plecami. Energicznymi ruchami wywołujemy dźwięk pluskania wody. Dziecko odwraca się przodem i odgaduje rodzaj dźwięku. Pytamy, co dziecko najbardziej lubi robić podczas wakacji nad wodą. Proponujemy wspólne eksperymenty, podczas których dziecko dowie się co pływa, a co tonie. </w:t>
      </w:r>
    </w:p>
    <w:p w:rsidR="0098337B" w:rsidRPr="00C47118" w:rsidRDefault="0098337B" w:rsidP="009833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 xml:space="preserve">Zabawy badawcze </w:t>
      </w:r>
    </w:p>
    <w:p w:rsidR="0098337B" w:rsidRPr="00C47118" w:rsidRDefault="0098337B" w:rsidP="0098337B">
      <w:p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 xml:space="preserve">Do tego ćwiczenia potrzebować będziemy: </w:t>
      </w:r>
      <w:r w:rsidR="00C47118" w:rsidRPr="00C47118">
        <w:rPr>
          <w:rFonts w:ascii="Times New Roman" w:hAnsi="Times New Roman" w:cs="Times New Roman"/>
          <w:sz w:val="24"/>
          <w:szCs w:val="24"/>
        </w:rPr>
        <w:t xml:space="preserve">plastikowe tacki, </w:t>
      </w:r>
      <w:r w:rsidRPr="00C47118">
        <w:rPr>
          <w:rFonts w:ascii="Times New Roman" w:hAnsi="Times New Roman" w:cs="Times New Roman"/>
          <w:sz w:val="24"/>
          <w:szCs w:val="24"/>
        </w:rPr>
        <w:t xml:space="preserve">plastikowe pojemniki na wodę i np. małe kamyki, kartki z zeszytu, plastelina, metalowy klucz, korek, piłeczki do ping-ponga, kawałki papieru o różnej strukturze i grubości (np. kawałek tektury, bibuły, brystolu), klocek drewniany, klocek plastikowy, styropian,  piórko, liść, gąbka, makaron, po dwie łódki z papieru wykonane techniką </w:t>
      </w:r>
      <w:proofErr w:type="spellStart"/>
      <w:r w:rsidRPr="00C47118">
        <w:rPr>
          <w:rFonts w:ascii="Times New Roman" w:hAnsi="Times New Roman" w:cs="Times New Roman"/>
          <w:sz w:val="24"/>
          <w:szCs w:val="24"/>
        </w:rPr>
        <w:t>origami</w:t>
      </w:r>
      <w:proofErr w:type="spellEnd"/>
      <w:r w:rsidRPr="00C47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37B" w:rsidRPr="00C47118" w:rsidRDefault="0098337B" w:rsidP="0098337B">
      <w:p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 xml:space="preserve">Ustawiamy przed dzieckiem pojemniki wypełnione wodą, a obok różne przedmioty. </w:t>
      </w:r>
    </w:p>
    <w:p w:rsidR="0098337B" w:rsidRPr="00C47118" w:rsidRDefault="0098337B" w:rsidP="0098337B">
      <w:p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 xml:space="preserve">Dziecko wykonuje następujące doświadczenia: </w:t>
      </w:r>
    </w:p>
    <w:p w:rsidR="0098337B" w:rsidRPr="00C47118" w:rsidRDefault="0098337B" w:rsidP="0098337B">
      <w:p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 xml:space="preserve">– sprawdza, czy jego łódki pływają – umieszcza je na wodzie, obserwuje, swobodnie wypowiada się na temat sposobu poruszania się łódek, </w:t>
      </w:r>
    </w:p>
    <w:p w:rsidR="0098337B" w:rsidRPr="00C47118" w:rsidRDefault="0098337B" w:rsidP="0098337B">
      <w:p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 xml:space="preserve"> – dmucha na łódki umieszczone na wodzie; obserwuje, jak łódki poruszają się pod wpływem strumienia powietrza (dmucha raz mocno, raz lekko), </w:t>
      </w:r>
    </w:p>
    <w:p w:rsidR="0098337B" w:rsidRPr="00C47118" w:rsidRDefault="0098337B" w:rsidP="0098337B">
      <w:p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 xml:space="preserve">– obciąża łódkę kamykami, uważając, aby nie zatonęła; obserwuje, która łódka udźwignęła większy ciężar. Swobodnie wypowiada się na temat wykonywanego doświadczenia. </w:t>
      </w:r>
    </w:p>
    <w:p w:rsidR="0098337B" w:rsidRPr="00C47118" w:rsidRDefault="0098337B" w:rsidP="0098337B">
      <w:p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 xml:space="preserve">Zwracamy uwagę na ograniczenia, jakie obowiązują przy obciążeniu np. statków. Wyjaśniamy, że załadowany zbyt duży ciężar może spowodować zatonięcie statku. </w:t>
      </w:r>
    </w:p>
    <w:p w:rsidR="00B451E0" w:rsidRDefault="0098337B" w:rsidP="0098337B">
      <w:p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lastRenderedPageBreak/>
        <w:t>Dziecko o</w:t>
      </w:r>
      <w:r w:rsidR="00B451E0">
        <w:rPr>
          <w:rFonts w:ascii="Times New Roman" w:hAnsi="Times New Roman" w:cs="Times New Roman"/>
          <w:sz w:val="24"/>
          <w:szCs w:val="24"/>
        </w:rPr>
        <w:t xml:space="preserve">dkłada łódki na bok. </w:t>
      </w:r>
      <w:r w:rsidRPr="00C47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18" w:rsidRPr="00C47118" w:rsidRDefault="0098337B" w:rsidP="0098337B">
      <w:p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 xml:space="preserve">– sprawdza, czy plastelina utrzyma się na wodzie. Robi z plasteliny kuleczkę, placek, robi dziurkę w placku, lepi kształt spodeczka. Ostrożnie umieszcza na powierzchni wody, </w:t>
      </w:r>
    </w:p>
    <w:p w:rsidR="00C47118" w:rsidRPr="00C47118" w:rsidRDefault="00C47118" w:rsidP="0098337B">
      <w:p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>– kładzie</w:t>
      </w:r>
      <w:r w:rsidR="0098337B" w:rsidRPr="00C47118">
        <w:rPr>
          <w:rFonts w:ascii="Times New Roman" w:hAnsi="Times New Roman" w:cs="Times New Roman"/>
          <w:sz w:val="24"/>
          <w:szCs w:val="24"/>
        </w:rPr>
        <w:t xml:space="preserve"> na w</w:t>
      </w:r>
      <w:r w:rsidRPr="00C47118">
        <w:rPr>
          <w:rFonts w:ascii="Times New Roman" w:hAnsi="Times New Roman" w:cs="Times New Roman"/>
          <w:sz w:val="24"/>
          <w:szCs w:val="24"/>
        </w:rPr>
        <w:t>odzie kartki z zeszytu. Układa</w:t>
      </w:r>
      <w:r w:rsidR="0098337B" w:rsidRPr="00C47118">
        <w:rPr>
          <w:rFonts w:ascii="Times New Roman" w:hAnsi="Times New Roman" w:cs="Times New Roman"/>
          <w:sz w:val="24"/>
          <w:szCs w:val="24"/>
        </w:rPr>
        <w:t xml:space="preserve"> na nich piórko, </w:t>
      </w:r>
      <w:r w:rsidRPr="00C47118">
        <w:rPr>
          <w:rFonts w:ascii="Times New Roman" w:hAnsi="Times New Roman" w:cs="Times New Roman"/>
          <w:sz w:val="24"/>
          <w:szCs w:val="24"/>
        </w:rPr>
        <w:t xml:space="preserve">monetę, mały kamyk itp. Wykonuje </w:t>
      </w:r>
      <w:r w:rsidR="0098337B" w:rsidRPr="00C47118">
        <w:rPr>
          <w:rFonts w:ascii="Times New Roman" w:hAnsi="Times New Roman" w:cs="Times New Roman"/>
          <w:sz w:val="24"/>
          <w:szCs w:val="24"/>
        </w:rPr>
        <w:t xml:space="preserve"> ćwiczenie ostrożnie, tak, aby kartka utrzymała ciężar, </w:t>
      </w:r>
    </w:p>
    <w:p w:rsidR="00C47118" w:rsidRPr="00C47118" w:rsidRDefault="00C47118" w:rsidP="0098337B">
      <w:p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>– sprawdza</w:t>
      </w:r>
      <w:r w:rsidR="0098337B" w:rsidRPr="00C47118">
        <w:rPr>
          <w:rFonts w:ascii="Times New Roman" w:hAnsi="Times New Roman" w:cs="Times New Roman"/>
          <w:sz w:val="24"/>
          <w:szCs w:val="24"/>
        </w:rPr>
        <w:t xml:space="preserve">, które z ułożonych na tackach przedmiotów po wrzuceniu ich do wody zatoną, a które nie, </w:t>
      </w:r>
    </w:p>
    <w:p w:rsidR="00C47118" w:rsidRPr="00C47118" w:rsidRDefault="00C47118" w:rsidP="0098337B">
      <w:p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>– układa</w:t>
      </w:r>
      <w:r w:rsidR="0098337B" w:rsidRPr="00C47118">
        <w:rPr>
          <w:rFonts w:ascii="Times New Roman" w:hAnsi="Times New Roman" w:cs="Times New Roman"/>
          <w:sz w:val="24"/>
          <w:szCs w:val="24"/>
        </w:rPr>
        <w:t xml:space="preserve"> na jednej tacce przedmioty, które toną, na drugiej przedm</w:t>
      </w:r>
      <w:r w:rsidRPr="00C47118">
        <w:rPr>
          <w:rFonts w:ascii="Times New Roman" w:hAnsi="Times New Roman" w:cs="Times New Roman"/>
          <w:sz w:val="24"/>
          <w:szCs w:val="24"/>
        </w:rPr>
        <w:t>ioty, które pływają. Zastanawia</w:t>
      </w:r>
      <w:r w:rsidR="0098337B" w:rsidRPr="00C47118">
        <w:rPr>
          <w:rFonts w:ascii="Times New Roman" w:hAnsi="Times New Roman" w:cs="Times New Roman"/>
          <w:sz w:val="24"/>
          <w:szCs w:val="24"/>
        </w:rPr>
        <w:t xml:space="preserve"> się, dlaczego tak się dzieje. </w:t>
      </w:r>
    </w:p>
    <w:p w:rsidR="00C47118" w:rsidRDefault="00C47118" w:rsidP="0098337B">
      <w:pPr>
        <w:rPr>
          <w:rFonts w:ascii="Times New Roman" w:hAnsi="Times New Roman" w:cs="Times New Roman"/>
          <w:sz w:val="24"/>
          <w:szCs w:val="24"/>
        </w:rPr>
      </w:pPr>
      <w:r w:rsidRPr="00C47118">
        <w:rPr>
          <w:rFonts w:ascii="Times New Roman" w:hAnsi="Times New Roman" w:cs="Times New Roman"/>
          <w:sz w:val="24"/>
          <w:szCs w:val="24"/>
        </w:rPr>
        <w:t>W</w:t>
      </w:r>
      <w:r w:rsidR="0098337B" w:rsidRPr="00C47118">
        <w:rPr>
          <w:rFonts w:ascii="Times New Roman" w:hAnsi="Times New Roman" w:cs="Times New Roman"/>
          <w:sz w:val="24"/>
          <w:szCs w:val="24"/>
        </w:rPr>
        <w:t>yjaśnia</w:t>
      </w:r>
      <w:r w:rsidRPr="00C47118">
        <w:rPr>
          <w:rFonts w:ascii="Times New Roman" w:hAnsi="Times New Roman" w:cs="Times New Roman"/>
          <w:sz w:val="24"/>
          <w:szCs w:val="24"/>
        </w:rPr>
        <w:t>my</w:t>
      </w:r>
      <w:r w:rsidR="0098337B" w:rsidRPr="00C47118">
        <w:rPr>
          <w:rFonts w:ascii="Times New Roman" w:hAnsi="Times New Roman" w:cs="Times New Roman"/>
          <w:sz w:val="24"/>
          <w:szCs w:val="24"/>
        </w:rPr>
        <w:t>, że wszystko zależy od ciężaru przedmiotów. Ciężkie przedmioty toną, lekkie pływają.</w:t>
      </w:r>
    </w:p>
    <w:p w:rsidR="00C47118" w:rsidRPr="00595723" w:rsidRDefault="00C47118" w:rsidP="0059572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5723">
        <w:rPr>
          <w:rFonts w:ascii="Times New Roman" w:hAnsi="Times New Roman" w:cs="Times New Roman"/>
          <w:sz w:val="24"/>
          <w:szCs w:val="24"/>
        </w:rPr>
        <w:t>Zabawa</w:t>
      </w:r>
      <w:r w:rsidR="00595723">
        <w:rPr>
          <w:rFonts w:ascii="Times New Roman" w:hAnsi="Times New Roman" w:cs="Times New Roman"/>
          <w:sz w:val="24"/>
          <w:szCs w:val="24"/>
        </w:rPr>
        <w:t xml:space="preserve"> naśladowcza „Wakacyjna wyprawa” </w:t>
      </w:r>
    </w:p>
    <w:p w:rsidR="00C47118" w:rsidRPr="00595723" w:rsidRDefault="00C47118" w:rsidP="00595723">
      <w:pPr>
        <w:rPr>
          <w:rFonts w:ascii="Times New Roman" w:hAnsi="Times New Roman" w:cs="Times New Roman"/>
          <w:sz w:val="24"/>
          <w:szCs w:val="24"/>
        </w:rPr>
      </w:pPr>
      <w:r w:rsidRPr="00595723">
        <w:rPr>
          <w:rFonts w:ascii="Times New Roman" w:hAnsi="Times New Roman" w:cs="Times New Roman"/>
          <w:sz w:val="24"/>
          <w:szCs w:val="24"/>
        </w:rPr>
        <w:t xml:space="preserve">Rodzic zaprasza dziecko na wakacyjną wyprawę. Prosi, by spakowało walizki, włożyło kostium kąpielowy, okulary przeciwsłoneczne i czapkę z daszkiem, przewiesiły przez ramię ręcznik itp. Dziecko naśladuje ruchem czynności wymienione przez Rodzica </w:t>
      </w:r>
      <w:r w:rsidRPr="00595723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595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18" w:rsidRPr="00595723" w:rsidRDefault="00595723" w:rsidP="0059572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„Samolotem na wakacje”</w:t>
      </w:r>
      <w:r w:rsidR="00C47118" w:rsidRPr="00595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723" w:rsidRPr="00595723" w:rsidRDefault="00C47118" w:rsidP="0059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723">
        <w:rPr>
          <w:rFonts w:ascii="Times New Roman" w:hAnsi="Times New Roman" w:cs="Times New Roman"/>
          <w:sz w:val="24"/>
          <w:szCs w:val="24"/>
        </w:rPr>
        <w:t>Dziecko przedstawia za pomocą ruchu podróż</w:t>
      </w:r>
      <w:r w:rsidR="00595723" w:rsidRPr="00595723">
        <w:rPr>
          <w:rFonts w:ascii="Times New Roman" w:hAnsi="Times New Roman" w:cs="Times New Roman"/>
          <w:sz w:val="24"/>
          <w:szCs w:val="24"/>
        </w:rPr>
        <w:t xml:space="preserve"> samolotem według instrukcji: </w:t>
      </w:r>
    </w:p>
    <w:p w:rsidR="00595723" w:rsidRPr="00595723" w:rsidRDefault="00C47118" w:rsidP="0059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723">
        <w:rPr>
          <w:rFonts w:ascii="Times New Roman" w:hAnsi="Times New Roman" w:cs="Times New Roman"/>
          <w:sz w:val="24"/>
          <w:szCs w:val="24"/>
        </w:rPr>
        <w:t>Wsiadamy do samolotu.</w:t>
      </w:r>
      <w:r w:rsidR="00595723" w:rsidRPr="00595723">
        <w:rPr>
          <w:rFonts w:ascii="Times New Roman" w:hAnsi="Times New Roman" w:cs="Times New Roman"/>
          <w:sz w:val="24"/>
          <w:szCs w:val="24"/>
        </w:rPr>
        <w:t xml:space="preserve"> (krok dostawny w bok) </w:t>
      </w:r>
    </w:p>
    <w:p w:rsidR="00595723" w:rsidRPr="00595723" w:rsidRDefault="00C47118" w:rsidP="0059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723">
        <w:rPr>
          <w:rFonts w:ascii="Times New Roman" w:hAnsi="Times New Roman" w:cs="Times New Roman"/>
          <w:sz w:val="24"/>
          <w:szCs w:val="24"/>
        </w:rPr>
        <w:t>Zapinamy pasy: klik. (ruch ręką z jednej strony ciała na dru</w:t>
      </w:r>
      <w:r w:rsidR="00595723" w:rsidRPr="00595723">
        <w:rPr>
          <w:rFonts w:ascii="Times New Roman" w:hAnsi="Times New Roman" w:cs="Times New Roman"/>
          <w:sz w:val="24"/>
          <w:szCs w:val="24"/>
        </w:rPr>
        <w:t xml:space="preserve">gą, imitujący zapinanie pasów) </w:t>
      </w:r>
    </w:p>
    <w:p w:rsidR="00595723" w:rsidRPr="00595723" w:rsidRDefault="00C47118" w:rsidP="0059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723">
        <w:rPr>
          <w:rFonts w:ascii="Times New Roman" w:hAnsi="Times New Roman" w:cs="Times New Roman"/>
          <w:sz w:val="24"/>
          <w:szCs w:val="24"/>
        </w:rPr>
        <w:t>Sprawdzamy, czy działa komputer pokładowy. (ruch paluszków przed sobą, imitujący naciska</w:t>
      </w:r>
      <w:r w:rsidR="00595723" w:rsidRPr="00595723">
        <w:rPr>
          <w:rFonts w:ascii="Times New Roman" w:hAnsi="Times New Roman" w:cs="Times New Roman"/>
          <w:sz w:val="24"/>
          <w:szCs w:val="24"/>
        </w:rPr>
        <w:t xml:space="preserve">nie klawiatury na komputerze) </w:t>
      </w:r>
    </w:p>
    <w:p w:rsidR="00595723" w:rsidRPr="00595723" w:rsidRDefault="00B451E0" w:rsidP="00595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8890</wp:posOffset>
            </wp:positionV>
            <wp:extent cx="1943735" cy="1505585"/>
            <wp:effectExtent l="19050" t="0" r="0" b="0"/>
            <wp:wrapNone/>
            <wp:docPr id="3" name="Obraz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118" w:rsidRPr="00595723">
        <w:rPr>
          <w:rFonts w:ascii="Times New Roman" w:hAnsi="Times New Roman" w:cs="Times New Roman"/>
          <w:sz w:val="24"/>
          <w:szCs w:val="24"/>
        </w:rPr>
        <w:t xml:space="preserve">Uruchamiamy silnik: </w:t>
      </w:r>
      <w:proofErr w:type="spellStart"/>
      <w:r w:rsidR="00C47118" w:rsidRPr="00595723">
        <w:rPr>
          <w:rFonts w:ascii="Times New Roman" w:hAnsi="Times New Roman" w:cs="Times New Roman"/>
          <w:sz w:val="24"/>
          <w:szCs w:val="24"/>
        </w:rPr>
        <w:t>bzyt-bzyt</w:t>
      </w:r>
      <w:proofErr w:type="spellEnd"/>
      <w:r w:rsidR="00C47118" w:rsidRPr="00595723">
        <w:rPr>
          <w:rFonts w:ascii="Times New Roman" w:hAnsi="Times New Roman" w:cs="Times New Roman"/>
          <w:sz w:val="24"/>
          <w:szCs w:val="24"/>
        </w:rPr>
        <w:t>. (zaciskanie kciuka na pięści z jednoczesnym wysuwaniem jednej ręki do pr</w:t>
      </w:r>
      <w:r w:rsidR="00595723" w:rsidRPr="00595723">
        <w:rPr>
          <w:rFonts w:ascii="Times New Roman" w:hAnsi="Times New Roman" w:cs="Times New Roman"/>
          <w:sz w:val="24"/>
          <w:szCs w:val="24"/>
        </w:rPr>
        <w:t xml:space="preserve">zodu – raz prawej, raz lewej) </w:t>
      </w:r>
    </w:p>
    <w:p w:rsidR="00595723" w:rsidRPr="00595723" w:rsidRDefault="00C47118" w:rsidP="0059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723">
        <w:rPr>
          <w:rFonts w:ascii="Times New Roman" w:hAnsi="Times New Roman" w:cs="Times New Roman"/>
          <w:sz w:val="24"/>
          <w:szCs w:val="24"/>
        </w:rPr>
        <w:t>Spraw</w:t>
      </w:r>
      <w:r w:rsidR="00595723" w:rsidRPr="00595723">
        <w:rPr>
          <w:rFonts w:ascii="Times New Roman" w:hAnsi="Times New Roman" w:cs="Times New Roman"/>
          <w:sz w:val="24"/>
          <w:szCs w:val="24"/>
        </w:rPr>
        <w:t xml:space="preserve">dzamy skrzydła. (ręce na bok) </w:t>
      </w:r>
    </w:p>
    <w:p w:rsidR="00595723" w:rsidRPr="00595723" w:rsidRDefault="00C47118" w:rsidP="0059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723">
        <w:rPr>
          <w:rFonts w:ascii="Times New Roman" w:hAnsi="Times New Roman" w:cs="Times New Roman"/>
          <w:sz w:val="24"/>
          <w:szCs w:val="24"/>
        </w:rPr>
        <w:t xml:space="preserve">Startujemy: 3, 2, </w:t>
      </w:r>
      <w:r w:rsidR="00595723" w:rsidRPr="00595723">
        <w:rPr>
          <w:rFonts w:ascii="Times New Roman" w:hAnsi="Times New Roman" w:cs="Times New Roman"/>
          <w:sz w:val="24"/>
          <w:szCs w:val="24"/>
        </w:rPr>
        <w:t xml:space="preserve">1, start! (rozpoczęcie biegu) </w:t>
      </w:r>
    </w:p>
    <w:p w:rsidR="00595723" w:rsidRPr="00595723" w:rsidRDefault="00595723" w:rsidP="0059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723">
        <w:rPr>
          <w:rFonts w:ascii="Times New Roman" w:hAnsi="Times New Roman" w:cs="Times New Roman"/>
          <w:sz w:val="24"/>
          <w:szCs w:val="24"/>
        </w:rPr>
        <w:t>Lecimy. (bieg po pokoju</w:t>
      </w:r>
      <w:r w:rsidR="00C47118" w:rsidRPr="00595723">
        <w:rPr>
          <w:rFonts w:ascii="Times New Roman" w:hAnsi="Times New Roman" w:cs="Times New Roman"/>
          <w:sz w:val="24"/>
          <w:szCs w:val="24"/>
        </w:rPr>
        <w:t xml:space="preserve"> w rytm </w:t>
      </w:r>
      <w:r w:rsidRPr="00595723">
        <w:rPr>
          <w:rFonts w:ascii="Times New Roman" w:hAnsi="Times New Roman" w:cs="Times New Roman"/>
          <w:sz w:val="24"/>
          <w:szCs w:val="24"/>
        </w:rPr>
        <w:t xml:space="preserve">dowolnej muzyki) </w:t>
      </w:r>
    </w:p>
    <w:p w:rsidR="00C47118" w:rsidRDefault="00C47118" w:rsidP="0059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723">
        <w:rPr>
          <w:rFonts w:ascii="Times New Roman" w:hAnsi="Times New Roman" w:cs="Times New Roman"/>
          <w:sz w:val="24"/>
          <w:szCs w:val="24"/>
        </w:rPr>
        <w:t>Lądujemy. (przykucnięcie)</w:t>
      </w:r>
    </w:p>
    <w:p w:rsidR="00595723" w:rsidRPr="00595723" w:rsidRDefault="00595723" w:rsidP="00595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723" w:rsidRPr="00595723" w:rsidRDefault="00595723" w:rsidP="0059572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5723">
        <w:rPr>
          <w:rFonts w:ascii="Times New Roman" w:hAnsi="Times New Roman" w:cs="Times New Roman"/>
          <w:sz w:val="24"/>
          <w:szCs w:val="24"/>
        </w:rPr>
        <w:t xml:space="preserve">Zabawa „Jesteśmy nad morzem”. </w:t>
      </w:r>
    </w:p>
    <w:p w:rsidR="00595723" w:rsidRDefault="00595723" w:rsidP="0059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723">
        <w:rPr>
          <w:rFonts w:ascii="Times New Roman" w:hAnsi="Times New Roman" w:cs="Times New Roman"/>
          <w:sz w:val="24"/>
          <w:szCs w:val="24"/>
        </w:rPr>
        <w:t>Rodzic mówi, a dziecko naśladuje ruchem wymieniane czynności: Koniec podróży. Jesteśmy na plaży. Posmarujemy się teraz kremem przeciwsłonecznym. Smarujemy buzię, ręce, nogi, brzuch i prosimy kolegę obok, żeby posmarował nam plecy. Potem wkładamy czapkę z daszkiem i już możemy się bawić.</w:t>
      </w:r>
    </w:p>
    <w:p w:rsidR="00595723" w:rsidRDefault="00595723" w:rsidP="00595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723" w:rsidRDefault="00595723" w:rsidP="0059572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Uwielbiamy morze – kolorowanka </w:t>
      </w:r>
    </w:p>
    <w:p w:rsidR="00595723" w:rsidRDefault="00595723" w:rsidP="00595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723" w:rsidRPr="00595723" w:rsidRDefault="00595723" w:rsidP="0059572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</w:t>
      </w:r>
      <w:r w:rsidR="00B451E0">
        <w:rPr>
          <w:rFonts w:ascii="Times New Roman" w:hAnsi="Times New Roman" w:cs="Times New Roman"/>
          <w:sz w:val="24"/>
          <w:szCs w:val="24"/>
        </w:rPr>
        <w:t>z Rodzicem „Na dywanie siedzi jeż”</w:t>
      </w:r>
    </w:p>
    <w:p w:rsidR="00595723" w:rsidRDefault="00595723" w:rsidP="00595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723" w:rsidRDefault="00595723" w:rsidP="00595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723" w:rsidRPr="00595723" w:rsidRDefault="00595723" w:rsidP="00595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7255809" cy="9762565"/>
            <wp:effectExtent l="19050" t="0" r="2241" b="0"/>
            <wp:wrapSquare wrapText="bothSides"/>
            <wp:docPr id="1" name="Obraz 0" descr="371Wakacje nad morz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1Wakacje nad morzem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5809" cy="976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5723" w:rsidRPr="00595723" w:rsidSect="00B7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5800"/>
    <w:multiLevelType w:val="hybridMultilevel"/>
    <w:tmpl w:val="726E4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98337B"/>
    <w:rsid w:val="00595723"/>
    <w:rsid w:val="0098337B"/>
    <w:rsid w:val="00B451E0"/>
    <w:rsid w:val="00B755D0"/>
    <w:rsid w:val="00C4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5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3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2020-06-24T17:56:00Z</dcterms:created>
  <dcterms:modified xsi:type="dcterms:W3CDTF">2020-06-24T18:33:00Z</dcterms:modified>
</cp:coreProperties>
</file>