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E4" w:rsidRPr="00FF4E2E" w:rsidRDefault="00FF4E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4E2E">
        <w:rPr>
          <w:rFonts w:ascii="Times New Roman" w:hAnsi="Times New Roman" w:cs="Times New Roman"/>
          <w:sz w:val="24"/>
          <w:szCs w:val="24"/>
          <w:u w:val="single"/>
        </w:rPr>
        <w:t>27.03.2020</w:t>
      </w:r>
    </w:p>
    <w:p w:rsidR="00FF4E2E" w:rsidRPr="00FF4E2E" w:rsidRDefault="00FF4E2E">
      <w:pPr>
        <w:rPr>
          <w:rFonts w:ascii="Times New Roman" w:hAnsi="Times New Roman" w:cs="Times New Roman"/>
          <w:b/>
          <w:sz w:val="24"/>
          <w:szCs w:val="24"/>
        </w:rPr>
      </w:pPr>
      <w:r w:rsidRPr="00FF4E2E">
        <w:rPr>
          <w:rFonts w:ascii="Times New Roman" w:hAnsi="Times New Roman" w:cs="Times New Roman"/>
          <w:b/>
          <w:sz w:val="24"/>
          <w:szCs w:val="24"/>
        </w:rPr>
        <w:t xml:space="preserve">Temat: Kle </w:t>
      </w:r>
      <w:proofErr w:type="spellStart"/>
      <w:r w:rsidRPr="00FF4E2E">
        <w:rPr>
          <w:rFonts w:ascii="Times New Roman" w:hAnsi="Times New Roman" w:cs="Times New Roman"/>
          <w:b/>
          <w:sz w:val="24"/>
          <w:szCs w:val="24"/>
        </w:rPr>
        <w:t>kle</w:t>
      </w:r>
      <w:proofErr w:type="spellEnd"/>
      <w:r w:rsidRPr="00FF4E2E">
        <w:rPr>
          <w:rFonts w:ascii="Times New Roman" w:hAnsi="Times New Roman" w:cs="Times New Roman"/>
          <w:b/>
          <w:sz w:val="24"/>
          <w:szCs w:val="24"/>
        </w:rPr>
        <w:t xml:space="preserve"> boćku, kle </w:t>
      </w:r>
      <w:proofErr w:type="spellStart"/>
      <w:r w:rsidRPr="00FF4E2E">
        <w:rPr>
          <w:rFonts w:ascii="Times New Roman" w:hAnsi="Times New Roman" w:cs="Times New Roman"/>
          <w:b/>
          <w:sz w:val="24"/>
          <w:szCs w:val="24"/>
        </w:rPr>
        <w:t>kle</w:t>
      </w:r>
      <w:proofErr w:type="spellEnd"/>
      <w:r w:rsidRPr="00FF4E2E">
        <w:rPr>
          <w:rFonts w:ascii="Times New Roman" w:hAnsi="Times New Roman" w:cs="Times New Roman"/>
          <w:b/>
          <w:sz w:val="24"/>
          <w:szCs w:val="24"/>
        </w:rPr>
        <w:t>…</w:t>
      </w:r>
    </w:p>
    <w:p w:rsidR="00FF4E2E" w:rsidRPr="00FF4E2E" w:rsidRDefault="00FF4E2E" w:rsidP="00FF4E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Zabawa z wykorzystaniem rymowanki (dzieci ilustruj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F4E2E">
        <w:rPr>
          <w:rFonts w:ascii="Times New Roman" w:hAnsi="Times New Roman" w:cs="Times New Roman"/>
          <w:sz w:val="24"/>
          <w:szCs w:val="24"/>
        </w:rPr>
        <w:t xml:space="preserve"> tekst rymowanki).</w:t>
      </w:r>
    </w:p>
    <w:p w:rsidR="00FF4E2E" w:rsidRP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Wiosna do nas przyszła</w:t>
      </w:r>
    </w:p>
    <w:p w:rsidR="00FF4E2E" w:rsidRP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Cała roześmiana (dzieci maszerują w miejscu)</w:t>
      </w:r>
    </w:p>
    <w:p w:rsidR="00FF4E2E" w:rsidRP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Rozsypała krokusy, (naśladują sypanie kwiatów)</w:t>
      </w:r>
    </w:p>
    <w:p w:rsidR="00FF4E2E" w:rsidRP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Wypuściła bociana. (biegają, poruszając rekami – „skrzydłami”)</w:t>
      </w:r>
    </w:p>
    <w:p w:rsidR="00FF4E2E" w:rsidRPr="00FF4E2E" w:rsidRDefault="00FF4E2E" w:rsidP="00FF4E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E2E">
        <w:rPr>
          <w:rFonts w:ascii="Times New Roman" w:hAnsi="Times New Roman" w:cs="Times New Roman"/>
          <w:sz w:val="24"/>
          <w:szCs w:val="24"/>
        </w:rPr>
        <w:t>Wysłuchanie piosenki „</w:t>
      </w:r>
      <w:r>
        <w:rPr>
          <w:rFonts w:ascii="Times New Roman" w:hAnsi="Times New Roman" w:cs="Times New Roman"/>
          <w:sz w:val="24"/>
          <w:szCs w:val="24"/>
        </w:rPr>
        <w:t>Kle kle, boćku, kle, kle</w:t>
      </w:r>
      <w:r w:rsidRPr="00FF4E2E">
        <w:rPr>
          <w:rFonts w:ascii="Times New Roman" w:hAnsi="Times New Roman" w:cs="Times New Roman"/>
          <w:sz w:val="24"/>
          <w:szCs w:val="24"/>
        </w:rPr>
        <w:t>”</w:t>
      </w:r>
    </w:p>
    <w:p w:rsidR="00FF4E2E" w:rsidRDefault="008546AE" w:rsidP="00FF4E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F4E2E" w:rsidRPr="00FF4E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https://www.youtube.com/watch?v=Q9GXQJ6kRRA</w:t>
        </w:r>
      </w:hyperlink>
    </w:p>
    <w:p w:rsidR="00FF4E2E" w:rsidRDefault="00FF4E2E" w:rsidP="00FF4E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piosenki:</w:t>
      </w:r>
    </w:p>
    <w:p w:rsid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łąka szykuje bocianom?</w:t>
      </w:r>
    </w:p>
    <w:p w:rsid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chłopcy zrobili dla bociana?</w:t>
      </w:r>
    </w:p>
    <w:p w:rsid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bocian sprowadza, wracając zza morza?</w:t>
      </w:r>
    </w:p>
    <w:p w:rsid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Naśladujcie głos bociana (kle kle): głośno – gdy podniosę rękę, i cicho – gdy położę palec na ustach. </w:t>
      </w:r>
    </w:p>
    <w:p w:rsidR="00EE76B5" w:rsidRPr="00EE76B5" w:rsidRDefault="00FF4E2E" w:rsidP="00EE76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Dowolny taniec przy piosence. </w:t>
      </w:r>
    </w:p>
    <w:p w:rsidR="00FF4E2E" w:rsidRDefault="00FF4E2E" w:rsidP="00EE76B5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Nauka </w:t>
      </w:r>
      <w:r w:rsidR="00A01F45">
        <w:rPr>
          <w:rFonts w:ascii="Times New Roman" w:hAnsi="Times New Roman" w:cs="Times New Roman"/>
          <w:sz w:val="24"/>
          <w:szCs w:val="24"/>
        </w:rPr>
        <w:t>I zwrotki piosenki fragmentami, metodą ze słuchu.</w:t>
      </w:r>
    </w:p>
    <w:p w:rsidR="00CC4C76" w:rsidRDefault="00EE76B5" w:rsidP="00CC4C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4C76">
        <w:rPr>
          <w:rFonts w:ascii="Times New Roman" w:hAnsi="Times New Roman" w:cs="Times New Roman"/>
          <w:sz w:val="24"/>
          <w:szCs w:val="24"/>
        </w:rPr>
        <w:t xml:space="preserve">glądanie zdjęcia bociana, omówienie jego wyglądu, wskazywanie cech ptasich </w:t>
      </w:r>
    </w:p>
    <w:p w:rsidR="00CC4C76" w:rsidRPr="00CC4C76" w:rsidRDefault="00CC4C76" w:rsidP="00CC4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76">
        <w:rPr>
          <w:rFonts w:ascii="Times New Roman" w:hAnsi="Times New Roman" w:cs="Times New Roman"/>
          <w:sz w:val="24"/>
          <w:szCs w:val="24"/>
        </w:rPr>
        <w:t xml:space="preserve">bociana  (czarno-biały ptak, ma długi czerwony dziób i długie cienkie czerwone nogi, </w:t>
      </w:r>
    </w:p>
    <w:p w:rsidR="00CC4C76" w:rsidRDefault="00CC4C76" w:rsidP="00CC4C76">
      <w:pPr>
        <w:rPr>
          <w:rFonts w:ascii="Times New Roman" w:hAnsi="Times New Roman" w:cs="Times New Roman"/>
          <w:sz w:val="24"/>
          <w:szCs w:val="24"/>
        </w:rPr>
      </w:pPr>
      <w:r w:rsidRPr="00CC4C76">
        <w:rPr>
          <w:rFonts w:ascii="Times New Roman" w:hAnsi="Times New Roman" w:cs="Times New Roman"/>
          <w:sz w:val="24"/>
          <w:szCs w:val="24"/>
        </w:rPr>
        <w:t xml:space="preserve">ogon, pióra, skrzydła, często staje na jednej nodze, na łące szuka żab). </w:t>
      </w:r>
    </w:p>
    <w:p w:rsidR="0050791E" w:rsidRDefault="0050791E" w:rsidP="00CC4C76">
      <w:pPr>
        <w:rPr>
          <w:rFonts w:ascii="Times New Roman" w:hAnsi="Times New Roman" w:cs="Times New Roman"/>
          <w:sz w:val="24"/>
          <w:szCs w:val="24"/>
        </w:rPr>
      </w:pPr>
    </w:p>
    <w:p w:rsidR="00CC4C76" w:rsidRDefault="00CC4C76" w:rsidP="00C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20895" cy="1586753"/>
            <wp:effectExtent l="19050" t="0" r="0" b="0"/>
            <wp:docPr id="2" name="Obraz 1" descr="907dbf8d1468a8c06ebaed9687f0e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dbf8d1468a8c06ebaed9687f0e58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895" cy="158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9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1762" cy="1831322"/>
            <wp:effectExtent l="19050" t="0" r="0" b="0"/>
            <wp:docPr id="3" name="Obraz 2" descr="nowy_mieszkaniec_boci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y_mieszkaniec_bocian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762" cy="18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C76" w:rsidRPr="00CC4C76" w:rsidRDefault="00CC4C76" w:rsidP="00C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53536" cy="2257627"/>
            <wp:effectExtent l="19050" t="0" r="3814" b="0"/>
            <wp:docPr id="4" name="Obraz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120" cy="22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79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91E">
        <w:rPr>
          <w:rFonts w:ascii="Times New Roman" w:hAnsi="Times New Roman" w:cs="Times New Roman"/>
          <w:sz w:val="24"/>
          <w:szCs w:val="24"/>
        </w:rPr>
        <w:t xml:space="preserve"> </w:t>
      </w:r>
      <w:r w:rsidR="0050791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19740" cy="1760849"/>
            <wp:effectExtent l="19050" t="0" r="9210" b="0"/>
            <wp:docPr id="5" name="Obraz 4" descr="windykacja-pozyczki-bo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ykacja-pozyczki-bocia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8448" cy="176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45" w:rsidRDefault="00A01F45" w:rsidP="00FF4E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pracy plastycznej – bociana – z płatków kosmetycznych </w:t>
      </w:r>
    </w:p>
    <w:p w:rsidR="00A01F45" w:rsidRDefault="00A01F45" w:rsidP="00A01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 będą płatki kosmetyczne, k</w:t>
      </w:r>
      <w:r w:rsidR="00EE76B5">
        <w:rPr>
          <w:rFonts w:ascii="Times New Roman" w:hAnsi="Times New Roman" w:cs="Times New Roman"/>
          <w:sz w:val="24"/>
          <w:szCs w:val="24"/>
        </w:rPr>
        <w:t>awałek czerwonego papieru na dziób</w:t>
      </w:r>
      <w:r>
        <w:rPr>
          <w:rFonts w:ascii="Times New Roman" w:hAnsi="Times New Roman" w:cs="Times New Roman"/>
          <w:sz w:val="24"/>
          <w:szCs w:val="24"/>
        </w:rPr>
        <w:t xml:space="preserve"> i oklejenie nogi, kawałek czarnego papieru na oko i skrzydła, patyczek do szaszłyków na zrobienie nogi</w:t>
      </w:r>
    </w:p>
    <w:p w:rsidR="00A01F45" w:rsidRDefault="00A01F45" w:rsidP="00A01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47079" cy="2788145"/>
            <wp:effectExtent l="19050" t="0" r="1121" b="0"/>
            <wp:docPr id="1" name="Obraz 0" descr="stylowi_pl_diy-zrob-to-sam_bociany-z-wacikow-kosmetycznych_3256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wi_pl_diy-zrob-to-sam_bociany-z-wacikow-kosmetycznych_3256226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32" cy="27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45" w:rsidRDefault="00A01F45" w:rsidP="00A01F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CC4C76">
        <w:rPr>
          <w:rFonts w:ascii="Times New Roman" w:hAnsi="Times New Roman" w:cs="Times New Roman"/>
          <w:sz w:val="24"/>
          <w:szCs w:val="24"/>
        </w:rPr>
        <w:t>„Bocian i żaba”</w:t>
      </w:r>
    </w:p>
    <w:p w:rsidR="00CC4C76" w:rsidRPr="00CC4C76" w:rsidRDefault="00CC4C76" w:rsidP="00C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jest żabą, a rodzic – bocianem. Żaba ucieka przed bocianek skacząc na 2 nogach, natomiast bocian próbuje złapać </w:t>
      </w:r>
      <w:r w:rsidR="0050791E">
        <w:rPr>
          <w:rFonts w:ascii="Times New Roman" w:hAnsi="Times New Roman" w:cs="Times New Roman"/>
          <w:sz w:val="24"/>
          <w:szCs w:val="24"/>
        </w:rPr>
        <w:t>żabę</w:t>
      </w:r>
      <w:r>
        <w:rPr>
          <w:rFonts w:ascii="Times New Roman" w:hAnsi="Times New Roman" w:cs="Times New Roman"/>
          <w:sz w:val="24"/>
          <w:szCs w:val="24"/>
        </w:rPr>
        <w:t xml:space="preserve"> skacząc na jednej nodze. Jeśli bocian złapie żabę następuje zamiana ról. Zabawę powtarzamy kilka razy. </w:t>
      </w:r>
    </w:p>
    <w:p w:rsidR="00FF4E2E" w:rsidRPr="00FF4E2E" w:rsidRDefault="00FF4E2E" w:rsidP="00FF4E2E">
      <w:pPr>
        <w:rPr>
          <w:rFonts w:ascii="Times New Roman" w:hAnsi="Times New Roman" w:cs="Times New Roman"/>
          <w:sz w:val="24"/>
          <w:szCs w:val="24"/>
        </w:rPr>
      </w:pPr>
    </w:p>
    <w:sectPr w:rsidR="00FF4E2E" w:rsidRPr="00FF4E2E" w:rsidSect="0087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B9A"/>
    <w:multiLevelType w:val="hybridMultilevel"/>
    <w:tmpl w:val="FBD49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F4E2E"/>
    <w:rsid w:val="0050791E"/>
    <w:rsid w:val="008546AE"/>
    <w:rsid w:val="008704E4"/>
    <w:rsid w:val="00A01F45"/>
    <w:rsid w:val="00CC4C76"/>
    <w:rsid w:val="00EE76B5"/>
    <w:rsid w:val="00F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E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4E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9GXQJ6kRR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2020-03-26T07:46:00Z</dcterms:created>
  <dcterms:modified xsi:type="dcterms:W3CDTF">2020-03-26T08:24:00Z</dcterms:modified>
</cp:coreProperties>
</file>