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581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00971">
              <w:sym w:font="CommercialPi BT" w:char="F0A2"/>
            </w:r>
          </w:p>
        </w:tc>
      </w:tr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 w:rsidRPr="00F61165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F61165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F61165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F61165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F61165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F61165">
              <w:sym w:font="CommercialPi BT" w:char="F0A2"/>
            </w:r>
          </w:p>
        </w:tc>
        <w:tc>
          <w:tcPr>
            <w:tcW w:w="737" w:type="dxa"/>
          </w:tcPr>
          <w:p w:rsidR="007B0803" w:rsidRDefault="00A01BE4">
            <w:r>
              <w:t>☼</w:t>
            </w:r>
          </w:p>
        </w:tc>
        <w:tc>
          <w:tcPr>
            <w:tcW w:w="737" w:type="dxa"/>
          </w:tcPr>
          <w:p w:rsidR="007B0803" w:rsidRDefault="00A01BE4">
            <w:r>
              <w:t>☼</w:t>
            </w:r>
          </w:p>
        </w:tc>
        <w:tc>
          <w:tcPr>
            <w:tcW w:w="737" w:type="dxa"/>
          </w:tcPr>
          <w:p w:rsidR="007B0803" w:rsidRDefault="007B0803">
            <w:r w:rsidRPr="00A26D9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A26D9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A26D9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A26D9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A26D9F">
              <w:sym w:font="CommercialPi BT" w:char="F0A2"/>
            </w:r>
          </w:p>
        </w:tc>
      </w:tr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 w:rsidRPr="00C05413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C05413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>
              <w:sym w:font="CommercialPi BT" w:char="F0A2"/>
            </w:r>
          </w:p>
        </w:tc>
        <w:tc>
          <w:tcPr>
            <w:tcW w:w="737" w:type="dxa"/>
          </w:tcPr>
          <w:p w:rsidR="007B0803" w:rsidRDefault="00A01BE4">
            <w:r>
              <w:t>☼</w:t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7A02E6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A02E6">
              <w:sym w:font="CommercialPi BT" w:char="F0A2"/>
            </w:r>
          </w:p>
        </w:tc>
      </w:tr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BB660B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BB660B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>
              <w:sym w:font="CommercialPi BT" w:char="F0A2"/>
            </w:r>
          </w:p>
        </w:tc>
      </w:tr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 w:rsidRPr="00AB649A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AB649A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FC5C5B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FC5C5B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817DFA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817DFA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C025F2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C025F2">
              <w:sym w:font="CommercialPi BT" w:char="F0A2"/>
            </w:r>
          </w:p>
        </w:tc>
      </w:tr>
      <w:tr w:rsidR="002F6E60" w:rsidTr="002F6E60">
        <w:trPr>
          <w:trHeight w:val="737"/>
        </w:trPr>
        <w:tc>
          <w:tcPr>
            <w:tcW w:w="737" w:type="dxa"/>
          </w:tcPr>
          <w:p w:rsidR="002F6E60" w:rsidRDefault="007B0803">
            <w:r>
              <w:sym w:font="CommercialPi BT" w:char="F0A2"/>
            </w:r>
          </w:p>
        </w:tc>
        <w:tc>
          <w:tcPr>
            <w:tcW w:w="737" w:type="dxa"/>
          </w:tcPr>
          <w:p w:rsidR="002F6E60" w:rsidRDefault="002F6E60"/>
        </w:tc>
        <w:tc>
          <w:tcPr>
            <w:tcW w:w="737" w:type="dxa"/>
          </w:tcPr>
          <w:p w:rsidR="002F6E60" w:rsidRDefault="002F6E60"/>
        </w:tc>
        <w:tc>
          <w:tcPr>
            <w:tcW w:w="737" w:type="dxa"/>
          </w:tcPr>
          <w:p w:rsidR="002F6E60" w:rsidRDefault="002F6E60"/>
        </w:tc>
        <w:tc>
          <w:tcPr>
            <w:tcW w:w="737" w:type="dxa"/>
          </w:tcPr>
          <w:p w:rsidR="002F6E60" w:rsidRDefault="007B0803">
            <w:r>
              <w:sym w:font="CommercialPi BT" w:char="F0A2"/>
            </w:r>
          </w:p>
        </w:tc>
        <w:tc>
          <w:tcPr>
            <w:tcW w:w="737" w:type="dxa"/>
          </w:tcPr>
          <w:p w:rsidR="002F6E60" w:rsidRDefault="002F6E60"/>
        </w:tc>
        <w:tc>
          <w:tcPr>
            <w:tcW w:w="737" w:type="dxa"/>
          </w:tcPr>
          <w:p w:rsidR="002F6E60" w:rsidRDefault="002F6E60"/>
        </w:tc>
        <w:tc>
          <w:tcPr>
            <w:tcW w:w="737" w:type="dxa"/>
          </w:tcPr>
          <w:p w:rsidR="002F6E60" w:rsidRDefault="002F6E60"/>
        </w:tc>
        <w:tc>
          <w:tcPr>
            <w:tcW w:w="737" w:type="dxa"/>
          </w:tcPr>
          <w:p w:rsidR="002F6E60" w:rsidRDefault="007B0803">
            <w:r>
              <w:sym w:font="CommercialPi BT" w:char="F0A2"/>
            </w:r>
          </w:p>
        </w:tc>
        <w:tc>
          <w:tcPr>
            <w:tcW w:w="737" w:type="dxa"/>
          </w:tcPr>
          <w:p w:rsidR="002F6E60" w:rsidRDefault="002F6E60"/>
        </w:tc>
        <w:tc>
          <w:tcPr>
            <w:tcW w:w="737" w:type="dxa"/>
          </w:tcPr>
          <w:p w:rsidR="002F6E60" w:rsidRDefault="002F6E60"/>
        </w:tc>
        <w:tc>
          <w:tcPr>
            <w:tcW w:w="737" w:type="dxa"/>
          </w:tcPr>
          <w:p w:rsidR="002F6E60" w:rsidRDefault="002F6E60"/>
        </w:tc>
        <w:tc>
          <w:tcPr>
            <w:tcW w:w="737" w:type="dxa"/>
          </w:tcPr>
          <w:p w:rsidR="002F6E60" w:rsidRDefault="007B0803">
            <w:r>
              <w:sym w:font="CommercialPi BT" w:char="F0A2"/>
            </w:r>
          </w:p>
        </w:tc>
      </w:tr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 w:rsidRPr="0014262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14262F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4E4343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4E4343">
              <w:sym w:font="CommercialPi BT" w:char="F0A2"/>
            </w:r>
          </w:p>
        </w:tc>
      </w:tr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 w:rsidRPr="00245817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245817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A4560E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A4560E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A4560E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B405A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B405A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B405AF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BF18EA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BF18EA">
              <w:sym w:font="CommercialPi BT" w:char="F0A2"/>
            </w:r>
          </w:p>
        </w:tc>
      </w:tr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 w:rsidRPr="00763D3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63D3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63D3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63D3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63D3F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D87C62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D87C62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D87C62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D87C62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D87C62">
              <w:sym w:font="CommercialPi BT" w:char="F0A2"/>
            </w:r>
          </w:p>
        </w:tc>
      </w:tr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 w:rsidRPr="007D51F0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D51F0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D51F0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D51F0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784B2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84B2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84B2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784B2F">
              <w:sym w:font="CommercialPi BT" w:char="F0A2"/>
            </w:r>
          </w:p>
        </w:tc>
      </w:tr>
      <w:tr w:rsidR="007B0803" w:rsidTr="002F6E60">
        <w:trPr>
          <w:trHeight w:val="737"/>
        </w:trPr>
        <w:tc>
          <w:tcPr>
            <w:tcW w:w="737" w:type="dxa"/>
          </w:tcPr>
          <w:p w:rsidR="007B0803" w:rsidRDefault="007B0803">
            <w:r w:rsidRPr="0057262F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57262F">
              <w:sym w:font="CommercialPi BT" w:char="F0A2"/>
            </w:r>
          </w:p>
        </w:tc>
        <w:tc>
          <w:tcPr>
            <w:tcW w:w="737" w:type="dxa"/>
          </w:tcPr>
          <w:p w:rsidR="007B0803" w:rsidRDefault="00A01BE4">
            <w:r>
              <w:t>☼</w:t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E8754B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E8754B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7B0803">
            <w:r w:rsidRPr="00416979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416979">
              <w:sym w:font="CommercialPi BT" w:char="F0A2"/>
            </w:r>
          </w:p>
        </w:tc>
        <w:tc>
          <w:tcPr>
            <w:tcW w:w="737" w:type="dxa"/>
          </w:tcPr>
          <w:p w:rsidR="007B0803" w:rsidRDefault="007B0803"/>
        </w:tc>
        <w:tc>
          <w:tcPr>
            <w:tcW w:w="737" w:type="dxa"/>
          </w:tcPr>
          <w:p w:rsidR="007B0803" w:rsidRDefault="00A01BE4">
            <w:r>
              <w:t>☼</w:t>
            </w:r>
          </w:p>
        </w:tc>
        <w:tc>
          <w:tcPr>
            <w:tcW w:w="737" w:type="dxa"/>
          </w:tcPr>
          <w:p w:rsidR="007B0803" w:rsidRDefault="007B0803">
            <w:r w:rsidRPr="00EA1936">
              <w:sym w:font="CommercialPi BT" w:char="F0A2"/>
            </w:r>
          </w:p>
        </w:tc>
        <w:tc>
          <w:tcPr>
            <w:tcW w:w="737" w:type="dxa"/>
          </w:tcPr>
          <w:p w:rsidR="007B0803" w:rsidRDefault="007B0803">
            <w:r w:rsidRPr="00EA1936">
              <w:sym w:font="CommercialPi BT" w:char="F0A2"/>
            </w:r>
          </w:p>
        </w:tc>
      </w:tr>
      <w:tr w:rsidR="00756016" w:rsidTr="002F6E60">
        <w:trPr>
          <w:trHeight w:val="737"/>
        </w:trPr>
        <w:tc>
          <w:tcPr>
            <w:tcW w:w="737" w:type="dxa"/>
          </w:tcPr>
          <w:p w:rsidR="00756016" w:rsidRDefault="00756016">
            <w:r w:rsidRPr="00440CA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440CA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440CA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440CA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440CA6">
              <w:sym w:font="CommercialPi BT" w:char="F0A2"/>
            </w:r>
          </w:p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>
            <w:r w:rsidRPr="00934F35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934F35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934F35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934F35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934F35">
              <w:sym w:font="CommercialPi BT" w:char="F0A2"/>
            </w:r>
          </w:p>
        </w:tc>
      </w:tr>
      <w:tr w:rsidR="00756016" w:rsidTr="002F6E60">
        <w:trPr>
          <w:trHeight w:val="737"/>
        </w:trPr>
        <w:tc>
          <w:tcPr>
            <w:tcW w:w="737" w:type="dxa"/>
          </w:tcPr>
          <w:p w:rsidR="00756016" w:rsidRDefault="00756016">
            <w:r w:rsidRPr="00616C03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616C03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616C03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616C03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616C03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616C03">
              <w:sym w:font="CommercialPi BT" w:char="F0A2"/>
            </w:r>
          </w:p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>
            <w:r w:rsidRPr="00F71FF4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F71FF4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F71FF4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F71FF4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F71FF4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F71FF4">
              <w:sym w:font="CommercialPi BT" w:char="F0A2"/>
            </w:r>
          </w:p>
        </w:tc>
      </w:tr>
      <w:tr w:rsidR="00756016" w:rsidTr="002F6E60">
        <w:trPr>
          <w:trHeight w:val="737"/>
        </w:trPr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517416">
              <w:sym w:font="CommercialPi BT" w:char="F0A2"/>
            </w:r>
          </w:p>
        </w:tc>
        <w:tc>
          <w:tcPr>
            <w:tcW w:w="737" w:type="dxa"/>
          </w:tcPr>
          <w:p w:rsidR="00756016" w:rsidRDefault="00756016"/>
        </w:tc>
      </w:tr>
      <w:tr w:rsidR="00756016" w:rsidTr="002F6E60">
        <w:trPr>
          <w:trHeight w:val="737"/>
        </w:trPr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>
            <w:r w:rsidRPr="00C845B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C845B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C845B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C845B6">
              <w:sym w:font="CommercialPi BT" w:char="F0A2"/>
            </w:r>
          </w:p>
        </w:tc>
        <w:tc>
          <w:tcPr>
            <w:tcW w:w="737" w:type="dxa"/>
          </w:tcPr>
          <w:p w:rsidR="00756016" w:rsidRDefault="00756016">
            <w:r w:rsidRPr="00C845B6">
              <w:sym w:font="CommercialPi BT" w:char="F0A2"/>
            </w:r>
          </w:p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</w:tr>
      <w:tr w:rsidR="00756016" w:rsidTr="002F6E60">
        <w:trPr>
          <w:trHeight w:val="737"/>
        </w:trPr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>
            <w:r>
              <w:sym w:font="CommercialPi BT" w:char="F0A2"/>
            </w:r>
          </w:p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  <w:tc>
          <w:tcPr>
            <w:tcW w:w="737" w:type="dxa"/>
          </w:tcPr>
          <w:p w:rsidR="00756016" w:rsidRDefault="00756016"/>
        </w:tc>
      </w:tr>
    </w:tbl>
    <w:p w:rsidR="00756016" w:rsidRDefault="00756016"/>
    <w:p w:rsidR="00A10490" w:rsidRDefault="00756016">
      <w:pPr>
        <w:rPr>
          <w:sz w:val="28"/>
        </w:rPr>
      </w:pPr>
      <w:r w:rsidRPr="00756016">
        <w:rPr>
          <w:sz w:val="40"/>
        </w:rPr>
        <w:sym w:font="CommercialPi BT" w:char="F0A2"/>
      </w:r>
      <w:r>
        <w:rPr>
          <w:sz w:val="40"/>
        </w:rPr>
        <w:t xml:space="preserve">-  </w:t>
      </w:r>
      <w:r w:rsidRPr="00756016">
        <w:rPr>
          <w:sz w:val="28"/>
        </w:rPr>
        <w:t>kolor czerwony</w:t>
      </w:r>
    </w:p>
    <w:p w:rsidR="00A01BE4" w:rsidRDefault="00A01BE4">
      <w:pPr>
        <w:rPr>
          <w:sz w:val="28"/>
        </w:rPr>
      </w:pPr>
    </w:p>
    <w:p w:rsidR="00756016" w:rsidRPr="00A01BE4" w:rsidRDefault="00A01BE4">
      <w:pPr>
        <w:rPr>
          <w:sz w:val="56"/>
        </w:rPr>
      </w:pPr>
      <w:r w:rsidRPr="00A01BE4">
        <w:rPr>
          <w:sz w:val="40"/>
        </w:rPr>
        <w:t>☼</w:t>
      </w:r>
      <w:r>
        <w:rPr>
          <w:sz w:val="40"/>
        </w:rPr>
        <w:t xml:space="preserve"> - </w:t>
      </w:r>
      <w:r w:rsidRPr="00A01BE4">
        <w:rPr>
          <w:sz w:val="28"/>
        </w:rPr>
        <w:t>kolor żół</w:t>
      </w:r>
      <w:r>
        <w:rPr>
          <w:sz w:val="28"/>
        </w:rPr>
        <w:t>t</w:t>
      </w:r>
      <w:r w:rsidRPr="00A01BE4">
        <w:rPr>
          <w:sz w:val="28"/>
        </w:rPr>
        <w:t>y</w:t>
      </w:r>
    </w:p>
    <w:sectPr w:rsidR="00756016" w:rsidRPr="00A01BE4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2F6E60"/>
    <w:rsid w:val="000F765D"/>
    <w:rsid w:val="002F6E60"/>
    <w:rsid w:val="00756016"/>
    <w:rsid w:val="007B0803"/>
    <w:rsid w:val="00A01BE4"/>
    <w:rsid w:val="00A10490"/>
    <w:rsid w:val="00A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table" w:styleId="Tabela-Siatka">
    <w:name w:val="Table Grid"/>
    <w:basedOn w:val="Standardowy"/>
    <w:uiPriority w:val="59"/>
    <w:rsid w:val="002F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3</cp:revision>
  <dcterms:created xsi:type="dcterms:W3CDTF">2020-04-26T20:36:00Z</dcterms:created>
  <dcterms:modified xsi:type="dcterms:W3CDTF">2020-04-26T20:49:00Z</dcterms:modified>
</cp:coreProperties>
</file>