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10" w:rsidRPr="004419A5" w:rsidRDefault="004419A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419A5">
        <w:rPr>
          <w:rFonts w:ascii="Times New Roman" w:hAnsi="Times New Roman" w:cs="Times New Roman"/>
          <w:sz w:val="24"/>
          <w:szCs w:val="24"/>
          <w:u w:val="single"/>
        </w:rPr>
        <w:t>28.04.2020</w:t>
      </w:r>
    </w:p>
    <w:p w:rsidR="004419A5" w:rsidRPr="004419A5" w:rsidRDefault="004419A5">
      <w:pPr>
        <w:rPr>
          <w:rFonts w:ascii="Times New Roman" w:hAnsi="Times New Roman" w:cs="Times New Roman"/>
          <w:b/>
          <w:sz w:val="24"/>
          <w:szCs w:val="24"/>
        </w:rPr>
      </w:pPr>
      <w:r w:rsidRPr="004419A5">
        <w:rPr>
          <w:rFonts w:ascii="Times New Roman" w:hAnsi="Times New Roman" w:cs="Times New Roman"/>
          <w:b/>
          <w:sz w:val="24"/>
          <w:szCs w:val="24"/>
        </w:rPr>
        <w:t>Temat:</w:t>
      </w:r>
      <w:r w:rsidR="00020F08">
        <w:rPr>
          <w:rFonts w:ascii="Times New Roman" w:hAnsi="Times New Roman" w:cs="Times New Roman"/>
          <w:b/>
          <w:sz w:val="24"/>
          <w:szCs w:val="24"/>
        </w:rPr>
        <w:t xml:space="preserve"> Kto ty jesteś? Polak mały</w:t>
      </w:r>
    </w:p>
    <w:p w:rsidR="004419A5" w:rsidRDefault="004419A5">
      <w:pPr>
        <w:rPr>
          <w:rFonts w:ascii="Times New Roman" w:hAnsi="Times New Roman" w:cs="Times New Roman"/>
          <w:b/>
          <w:sz w:val="24"/>
          <w:szCs w:val="24"/>
        </w:rPr>
      </w:pPr>
      <w:r w:rsidRPr="004419A5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5A4838" w:rsidRPr="005A4838" w:rsidRDefault="005A4838" w:rsidP="005A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4838">
        <w:rPr>
          <w:rFonts w:ascii="Times New Roman" w:hAnsi="Times New Roman" w:cs="Times New Roman"/>
          <w:sz w:val="24"/>
          <w:szCs w:val="24"/>
        </w:rPr>
        <w:t>- poznanie podstawowych informacji na temat Polski: flaga, godło, hymn, stolica</w:t>
      </w:r>
      <w:r w:rsidR="00584B3D">
        <w:rPr>
          <w:rFonts w:ascii="Times New Roman" w:hAnsi="Times New Roman" w:cs="Times New Roman"/>
          <w:sz w:val="24"/>
          <w:szCs w:val="24"/>
        </w:rPr>
        <w:t xml:space="preserve">, najdłuższa rzeka, najwyższy szczyt, waluta, język </w:t>
      </w:r>
    </w:p>
    <w:p w:rsidR="005A4838" w:rsidRPr="005A4838" w:rsidRDefault="005A4838" w:rsidP="005A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4838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5A4838" w:rsidRDefault="005A4838" w:rsidP="00584B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4838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584B3D" w:rsidRDefault="00584B3D" w:rsidP="00584B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dostrzeganie rytmu w ciągu przedmiotów i kontynuowanie go</w:t>
      </w:r>
    </w:p>
    <w:p w:rsidR="00584B3D" w:rsidRDefault="00584B3D" w:rsidP="00584B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ćwiczenie logicznego myślenia </w:t>
      </w:r>
    </w:p>
    <w:p w:rsidR="00584B3D" w:rsidRDefault="00584B3D" w:rsidP="00584B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kodowanie </w:t>
      </w:r>
    </w:p>
    <w:p w:rsidR="00584B3D" w:rsidRDefault="00584B3D" w:rsidP="00584B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ćwiczenia manualne </w:t>
      </w:r>
    </w:p>
    <w:p w:rsidR="00584B3D" w:rsidRPr="005A4838" w:rsidRDefault="00584B3D" w:rsidP="005A4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wspierane naturalnej potrzeby ruchu dziecka poprzez zabawę ruchową </w:t>
      </w:r>
    </w:p>
    <w:p w:rsidR="004419A5" w:rsidRPr="004419A5" w:rsidRDefault="004419A5" w:rsidP="005A4838">
      <w:pPr>
        <w:rPr>
          <w:rFonts w:ascii="Times New Roman" w:hAnsi="Times New Roman" w:cs="Times New Roman"/>
          <w:b/>
          <w:sz w:val="24"/>
          <w:szCs w:val="24"/>
        </w:rPr>
      </w:pPr>
      <w:r w:rsidRPr="004419A5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020F08" w:rsidRDefault="00020F08" w:rsidP="00020F0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prezentuje dziecku ilustracje – mapę. Wskazuje na niej Polskę oraz wyjaśnia, </w:t>
      </w:r>
    </w:p>
    <w:p w:rsidR="004419A5" w:rsidRPr="00020F08" w:rsidRDefault="00020F08" w:rsidP="00020F08">
      <w:pPr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że Polska znajduje się w Europie i ma kilku sąsiadów. </w:t>
      </w:r>
    </w:p>
    <w:p w:rsidR="00020F08" w:rsidRPr="00020F08" w:rsidRDefault="00020F08" w:rsidP="00020F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33395"/>
            <wp:effectExtent l="19050" t="0" r="0" b="0"/>
            <wp:docPr id="1" name="Obraz 0" descr="24vzoFWhJEv4Z388fdgkrXMtYazMMR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vzoFWhJEv4Z388fdgkrXMtYazMMRg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A5" w:rsidRDefault="004419A5" w:rsidP="00020F08"/>
    <w:p w:rsidR="00020F08" w:rsidRPr="00020F08" w:rsidRDefault="00020F08" w:rsidP="00020F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>Następnie Rodzic czyta wiersz Władysława Bełzy „Katechizm polskiego dziecka”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Kto ty jesteś?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>–  Polak mały .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 –  Jaki znak twój?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Orzeł biały .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Gdzie ty mieszkasz?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Między swymi .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lastRenderedPageBreak/>
        <w:t>–  W jakim kraju?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W polskiej ziemi .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Czym ta ziemia?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Mą ojczyzną .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Czym zdobyta?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Krwią i blizną .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Czy ją kochasz?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>–  Kocham szczerze .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A w co wierzysz?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W Polskę wierzę!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Coś ty dla niej?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Wdzięczne dziecię . </w:t>
      </w:r>
    </w:p>
    <w:p w:rsidR="00020F08" w:rsidRP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–  Coś jej winien? 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>–  Oddać życie .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0F08" w:rsidRDefault="00020F08" w:rsidP="00020F0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podstawie wiersza: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− Jak nazywa się nasz kraj? </w:t>
      </w:r>
    </w:p>
    <w:p w:rsidR="00774186" w:rsidRDefault="00774186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Skoro nasz kraj to Polska to w takim razie my jesteśmy Polakami</w:t>
      </w:r>
      <w:r w:rsidRPr="0077418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74186" w:rsidRDefault="00774186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87814" cy="1815353"/>
            <wp:effectExtent l="19050" t="0" r="7586" b="0"/>
            <wp:docPr id="13" name="Obraz 11" descr="pol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c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735" cy="18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05791" cy="1849652"/>
            <wp:effectExtent l="19050" t="0" r="8659" b="0"/>
            <wp:docPr id="10" name="Obraz 9" descr="pol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c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24" cy="18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8762" cy="1843404"/>
            <wp:effectExtent l="19050" t="0" r="0" b="0"/>
            <wp:docPr id="11" name="Obraz 10" descr="po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k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076" cy="18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86" w:rsidRDefault="00774186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4186" w:rsidRDefault="00774186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Można w tym miejscu włączyć dziecku piosenkę;) </w:t>
      </w:r>
    </w:p>
    <w:p w:rsidR="00774186" w:rsidRPr="00774186" w:rsidRDefault="00774186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77418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https://www.youtube.com/watch?v=plug6OIrxRM</w:t>
        </w:r>
      </w:hyperlink>
    </w:p>
    <w:p w:rsidR="00774186" w:rsidRDefault="00774186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− Jak myślicie, co to znaczy kochać swój kraj? 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 xml:space="preserve">− Jak możemy dbać o swój kraj? 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0F08">
        <w:rPr>
          <w:rFonts w:ascii="Times New Roman" w:hAnsi="Times New Roman" w:cs="Times New Roman"/>
          <w:sz w:val="24"/>
          <w:szCs w:val="24"/>
        </w:rPr>
        <w:t>− Każdy kraj ma swoje symbole: flagę, godło i hymn. Jak wyglądają flaga i godło Polski?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00111" cy="1774500"/>
            <wp:effectExtent l="19050" t="0" r="4939" b="0"/>
            <wp:docPr id="2" name="Obraz 1" descr="Flaga-Polski-250x150-cm-Polska-Narodowa-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-Polski-250x150-cm-Polska-Narodowa-Flag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791" cy="177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Flaga Polski jest biało – czerwona</w:t>
      </w:r>
    </w:p>
    <w:p w:rsidR="00020F08" w:rsidRDefault="00020F0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782856" cy="2104353"/>
            <wp:effectExtent l="19050" t="0" r="7844" b="0"/>
            <wp:docPr id="3" name="Obraz 2" descr="Coat_of_arms_of_Poland-offici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Poland-official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7361" cy="2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47" w:rsidRDefault="00A12947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Godłem Polski jest biały orzeł w złotej koronie na czerwonym tle</w:t>
      </w:r>
    </w:p>
    <w:p w:rsidR="00A12947" w:rsidRDefault="00A12947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28850" cy="2783344"/>
            <wp:effectExtent l="19050" t="0" r="0" b="0"/>
            <wp:docPr id="4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7384" cy="278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47" w:rsidRDefault="00A12947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Hymnem Polski jest „Mazurek Dąbrowskiego”</w:t>
      </w:r>
      <w:r w:rsidR="00584B3D">
        <w:rPr>
          <w:rFonts w:ascii="Times New Roman" w:hAnsi="Times New Roman" w:cs="Times New Roman"/>
          <w:sz w:val="24"/>
          <w:szCs w:val="24"/>
        </w:rPr>
        <w:t xml:space="preserve"> (można posłuchać): </w:t>
      </w:r>
    </w:p>
    <w:p w:rsidR="00A12947" w:rsidRDefault="00A12947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A1294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https://www.youtube.com/watch?v=_5VZNXrywoo</w:t>
        </w:r>
      </w:hyperlink>
    </w:p>
    <w:p w:rsidR="00A12947" w:rsidRDefault="00A12947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5EC" w:rsidRDefault="00A12947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Dodatkowo Rodzic wyjaśnia dziecku, że w naszym kraju</w:t>
      </w:r>
      <w:r w:rsidR="006A25E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A25EC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12947">
        <w:rPr>
          <w:rFonts w:ascii="Times New Roman" w:hAnsi="Times New Roman" w:cs="Times New Roman"/>
          <w:sz w:val="24"/>
          <w:szCs w:val="24"/>
        </w:rPr>
        <w:t xml:space="preserve"> posługujemy się </w:t>
      </w:r>
      <w:r>
        <w:rPr>
          <w:rFonts w:ascii="Times New Roman" w:hAnsi="Times New Roman" w:cs="Times New Roman"/>
          <w:sz w:val="24"/>
          <w:szCs w:val="24"/>
        </w:rPr>
        <w:t>językiem</w:t>
      </w:r>
      <w:r w:rsidR="00A12947">
        <w:rPr>
          <w:rFonts w:ascii="Times New Roman" w:hAnsi="Times New Roman" w:cs="Times New Roman"/>
          <w:sz w:val="24"/>
          <w:szCs w:val="24"/>
        </w:rPr>
        <w:t xml:space="preserve"> </w:t>
      </w:r>
      <w:r w:rsidR="005A4838">
        <w:rPr>
          <w:rFonts w:ascii="Times New Roman" w:hAnsi="Times New Roman" w:cs="Times New Roman"/>
          <w:sz w:val="24"/>
          <w:szCs w:val="24"/>
        </w:rPr>
        <w:t>polskim</w:t>
      </w:r>
      <w:r w:rsidR="00584B3D">
        <w:rPr>
          <w:rFonts w:ascii="Times New Roman" w:hAnsi="Times New Roman" w:cs="Times New Roman"/>
          <w:sz w:val="24"/>
          <w:szCs w:val="24"/>
        </w:rPr>
        <w:t xml:space="preserve">, który jest naszym językiem ojczystym </w:t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5EC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2947">
        <w:rPr>
          <w:rFonts w:ascii="Times New Roman" w:hAnsi="Times New Roman" w:cs="Times New Roman"/>
          <w:sz w:val="24"/>
          <w:szCs w:val="24"/>
        </w:rPr>
        <w:t>naszą walut</w:t>
      </w:r>
      <w:r w:rsidR="005A4838">
        <w:rPr>
          <w:rFonts w:ascii="Times New Roman" w:hAnsi="Times New Roman" w:cs="Times New Roman"/>
          <w:sz w:val="24"/>
          <w:szCs w:val="24"/>
        </w:rPr>
        <w:t>ą, czyli pieniądzem jest złoty</w:t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33583" cy="2095347"/>
            <wp:effectExtent l="19050" t="0" r="0" b="0"/>
            <wp:docPr id="5" name="Obraz 4" descr="gf-5GuQ-qYPv-UWmX_zloty-polski-pieniadze-banknoty-monety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-5GuQ-qYPv-UWmX_zloty-polski-pieniadze-banknoty-monety-664x442-nocrop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318" cy="209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3D" w:rsidRDefault="00584B3D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5EC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12947">
        <w:rPr>
          <w:rFonts w:ascii="Times New Roman" w:hAnsi="Times New Roman" w:cs="Times New Roman"/>
          <w:sz w:val="24"/>
          <w:szCs w:val="24"/>
        </w:rPr>
        <w:t xml:space="preserve">stolicą Polski, czyli miastem, w którym </w:t>
      </w:r>
      <w:r>
        <w:rPr>
          <w:rFonts w:ascii="Times New Roman" w:hAnsi="Times New Roman" w:cs="Times New Roman"/>
          <w:sz w:val="24"/>
          <w:szCs w:val="24"/>
        </w:rPr>
        <w:t>urzęduje</w:t>
      </w:r>
      <w:r w:rsidR="00A1294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władza</w:t>
      </w:r>
      <w:r w:rsidR="00A12947">
        <w:rPr>
          <w:rFonts w:ascii="Times New Roman" w:hAnsi="Times New Roman" w:cs="Times New Roman"/>
          <w:sz w:val="24"/>
          <w:szCs w:val="24"/>
        </w:rPr>
        <w:t xml:space="preserve"> jest Warszawa</w:t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82348" cy="2236929"/>
            <wp:effectExtent l="19050" t="0" r="0" b="0"/>
            <wp:docPr id="6" name="Obraz 5" descr="Warszawa-co-warto-zobaczyc-Oto-10-najwiekszych-atrakcji-stolicy_article_horizontal_ld_j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-co-warto-zobaczyc-Oto-10-najwiekszych-atrakcji-stolicy_article_horizontal_ld_jso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11" cy="22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EC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2947">
        <w:rPr>
          <w:rFonts w:ascii="Times New Roman" w:hAnsi="Times New Roman" w:cs="Times New Roman"/>
          <w:sz w:val="24"/>
          <w:szCs w:val="24"/>
        </w:rPr>
        <w:t>najdłuższą rzeką jest Wisła</w:t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2737104"/>
            <wp:effectExtent l="19050" t="0" r="0" b="0"/>
            <wp:docPr id="7" name="Obraz 6" descr="1200px-Kraków_Wisł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Kraków_Wisła_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EC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nasz kraj znajduje się </w:t>
      </w:r>
      <w:r w:rsidR="005A4838">
        <w:rPr>
          <w:rFonts w:ascii="Times New Roman" w:hAnsi="Times New Roman" w:cs="Times New Roman"/>
          <w:sz w:val="24"/>
          <w:szCs w:val="24"/>
        </w:rPr>
        <w:t>nad Morzem Bałtyckim</w:t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79995" cy="2345203"/>
            <wp:effectExtent l="19050" t="0" r="6255" b="0"/>
            <wp:docPr id="8" name="Obraz 7" descr="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7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392" cy="23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B3D" w:rsidRDefault="00584B3D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B3D" w:rsidRDefault="00584B3D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B3D" w:rsidRDefault="00584B3D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B3D" w:rsidRDefault="00584B3D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2947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n</w:t>
      </w:r>
      <w:r w:rsidR="005A4838">
        <w:rPr>
          <w:rFonts w:ascii="Times New Roman" w:hAnsi="Times New Roman" w:cs="Times New Roman"/>
          <w:sz w:val="24"/>
          <w:szCs w:val="24"/>
        </w:rPr>
        <w:t>ajwyższy szczyt górski to Rysy</w:t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579370"/>
            <wp:effectExtent l="19050" t="0" r="0" b="0"/>
            <wp:docPr id="9" name="Obraz 8" descr="rysy-67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y-670x30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38" w:rsidRDefault="005A4838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4838" w:rsidRDefault="005A4838" w:rsidP="005A483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Obejrzenie filmiku edukacyjnego</w:t>
      </w:r>
      <w:r w:rsidRPr="005A4838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838" w:rsidRDefault="005A4838" w:rsidP="005A483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5A483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https://www.youtube.com/watch?v=xQk8p7XY23A</w:t>
        </w:r>
      </w:hyperlink>
    </w:p>
    <w:p w:rsidR="007F1CE9" w:rsidRDefault="007F1CE9" w:rsidP="005A48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CE9" w:rsidRDefault="007F1CE9" w:rsidP="007F1CE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Symbole narodowe – układanie rytmów</w:t>
      </w:r>
    </w:p>
    <w:p w:rsidR="007F1CE9" w:rsidRDefault="007F1CE9" w:rsidP="007F1C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układ przed dzieckiem ilustracje symboli narodowych w kolejności: flaga, godło, hymn, flaga, godło, hymn. Dziecko powinno zauważyć rytm (sekwencje ilustracji) i go kontynuować. Oczywiście ilustracje można </w:t>
      </w:r>
      <w:r w:rsidR="00A06EBC">
        <w:rPr>
          <w:rFonts w:ascii="Times New Roman" w:hAnsi="Times New Roman" w:cs="Times New Roman"/>
          <w:sz w:val="24"/>
          <w:szCs w:val="24"/>
        </w:rPr>
        <w:t>ułożyć</w:t>
      </w:r>
      <w:r>
        <w:rPr>
          <w:rFonts w:ascii="Times New Roman" w:hAnsi="Times New Roman" w:cs="Times New Roman"/>
          <w:sz w:val="24"/>
          <w:szCs w:val="24"/>
        </w:rPr>
        <w:t xml:space="preserve"> również w innej kolejności. Kiedy dziecko opanuje </w:t>
      </w:r>
      <w:r w:rsidR="00A06EBC">
        <w:rPr>
          <w:rFonts w:ascii="Times New Roman" w:hAnsi="Times New Roman" w:cs="Times New Roman"/>
          <w:sz w:val="24"/>
          <w:szCs w:val="24"/>
        </w:rPr>
        <w:t>kolejność ułożenia 3 obrazków, możemy również dodać czwarty obrazek, np. godło, flaga, hymn, Polacy, godło, flaga, hymn, Polacy. Analogicznie – dziecko po dostrzeżeniu rytmu powinno go kontynuować</w:t>
      </w:r>
      <w:r w:rsidR="00A06EBC" w:rsidRPr="00A06EB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06EBC" w:rsidRPr="007F1CE9" w:rsidRDefault="00A06EBC" w:rsidP="007F1C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4838" w:rsidRDefault="00A06EBC" w:rsidP="005A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3303" cy="504013"/>
            <wp:effectExtent l="19050" t="0" r="0" b="0"/>
            <wp:docPr id="14" name="Obraz 1" descr="Flaga-Polski-250x150-cm-Polska-Narodowa-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-Polski-250x150-cm-Polska-Narodowa-Flag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8" cy="5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28" cy="644138"/>
            <wp:effectExtent l="19050" t="0" r="6722" b="0"/>
            <wp:docPr id="15" name="Obraz 2" descr="Coat_of_arms_of_Poland-offici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Poland-official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61" cy="6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472" cy="642462"/>
            <wp:effectExtent l="19050" t="0" r="0" b="0"/>
            <wp:docPr id="16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1" cy="6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3303" cy="504013"/>
            <wp:effectExtent l="19050" t="0" r="0" b="0"/>
            <wp:docPr id="17" name="Obraz 1" descr="Flaga-Polski-250x150-cm-Polska-Narodowa-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-Polski-250x150-cm-Polska-Narodowa-Flag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8" cy="5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28" cy="644138"/>
            <wp:effectExtent l="19050" t="0" r="6722" b="0"/>
            <wp:docPr id="18" name="Obraz 2" descr="Coat_of_arms_of_Poland-offici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Poland-official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61" cy="6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472" cy="642462"/>
            <wp:effectExtent l="19050" t="0" r="0" b="0"/>
            <wp:docPr id="19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1" cy="6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…</w:t>
      </w:r>
    </w:p>
    <w:p w:rsidR="00A06EBC" w:rsidRDefault="00A06EBC" w:rsidP="005A48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6EBC" w:rsidRDefault="00A06EBC" w:rsidP="005A4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28" cy="644138"/>
            <wp:effectExtent l="19050" t="0" r="6722" b="0"/>
            <wp:docPr id="20" name="Obraz 2" descr="Coat_of_arms_of_Poland-offici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Poland-official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61" cy="6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3303" cy="504013"/>
            <wp:effectExtent l="19050" t="0" r="0" b="0"/>
            <wp:docPr id="21" name="Obraz 1" descr="Flaga-Polski-250x150-cm-Polska-Narodowa-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-Polski-250x150-cm-Polska-Narodowa-Flag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8" cy="5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472" cy="642462"/>
            <wp:effectExtent l="19050" t="0" r="0" b="0"/>
            <wp:docPr id="22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1" cy="6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6593" cy="685921"/>
            <wp:effectExtent l="19050" t="0" r="8707" b="0"/>
            <wp:docPr id="23" name="Obraz 11" descr="pol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cy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97" cy="6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5728" cy="644138"/>
            <wp:effectExtent l="19050" t="0" r="6722" b="0"/>
            <wp:docPr id="24" name="Obraz 2" descr="Coat_of_arms_of_Poland-officia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_of_arms_of_Poland-official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61" cy="6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3303" cy="504013"/>
            <wp:effectExtent l="19050" t="0" r="0" b="0"/>
            <wp:docPr id="25" name="Obraz 1" descr="Flaga-Polski-250x150-cm-Polska-Narodowa-Fl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a-Polski-250x150-cm-Polska-Narodowa-Flag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98" cy="5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4472" cy="642462"/>
            <wp:effectExtent l="19050" t="0" r="0" b="0"/>
            <wp:docPr id="26" name="Obraz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51" cy="6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6E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6593" cy="685921"/>
            <wp:effectExtent l="19050" t="0" r="8707" b="0"/>
            <wp:docPr id="27" name="Obraz 11" descr="pol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cy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97" cy="6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…</w:t>
      </w:r>
    </w:p>
    <w:p w:rsidR="00A06EBC" w:rsidRDefault="00A06EBC" w:rsidP="005A48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294" w:rsidRDefault="00942294" w:rsidP="005A48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4838" w:rsidRDefault="007F1CE9" w:rsidP="005A483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Rozwiązywanie zagadek </w:t>
      </w:r>
      <w:r w:rsidR="00A06EBC" w:rsidRPr="00A06EB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06EBC" w:rsidRDefault="00A06EBC" w:rsidP="00A06E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 xml:space="preserve">Pytanie nietrudne, niech każdy z was przyzna. </w:t>
      </w:r>
    </w:p>
    <w:p w:rsidR="00A06EBC" w:rsidRDefault="00A06EBC" w:rsidP="00A06E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>Jak się na</w:t>
      </w:r>
      <w:r>
        <w:rPr>
          <w:rFonts w:ascii="Times New Roman" w:hAnsi="Times New Roman" w:cs="Times New Roman"/>
          <w:sz w:val="24"/>
          <w:szCs w:val="24"/>
        </w:rPr>
        <w:t xml:space="preserve">zywa nasza ojczyzna? (Polska) </w:t>
      </w:r>
    </w:p>
    <w:p w:rsidR="00A06EBC" w:rsidRDefault="00A06EBC" w:rsidP="00A06EB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 xml:space="preserve">Powiewa, gdy wiatr się zerwie, </w:t>
      </w:r>
    </w:p>
    <w:p w:rsidR="00A06EBC" w:rsidRDefault="00A06EBC" w:rsidP="00A06EB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>a na niej są bi</w:t>
      </w:r>
      <w:r>
        <w:rPr>
          <w:rFonts w:ascii="Times New Roman" w:hAnsi="Times New Roman" w:cs="Times New Roman"/>
          <w:sz w:val="24"/>
          <w:szCs w:val="24"/>
        </w:rPr>
        <w:t xml:space="preserve">el i czerwień. (flaga Polski) </w:t>
      </w:r>
    </w:p>
    <w:p w:rsidR="00A06EBC" w:rsidRDefault="00A06EBC" w:rsidP="00A06E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 xml:space="preserve">Mieszka w górach wielki ptak, </w:t>
      </w:r>
    </w:p>
    <w:p w:rsidR="00A06EBC" w:rsidRDefault="00A06EBC" w:rsidP="00A06E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>to naszej</w:t>
      </w:r>
      <w:r>
        <w:rPr>
          <w:rFonts w:ascii="Times New Roman" w:hAnsi="Times New Roman" w:cs="Times New Roman"/>
          <w:sz w:val="24"/>
          <w:szCs w:val="24"/>
        </w:rPr>
        <w:t xml:space="preserve"> Polski znak. (godło – orzeł) </w:t>
      </w:r>
    </w:p>
    <w:p w:rsidR="00A06EBC" w:rsidRDefault="00A06EBC" w:rsidP="00A06EB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lastRenderedPageBreak/>
        <w:t xml:space="preserve">Płynie od gór do morza, przez Warszawę przepływa </w:t>
      </w:r>
    </w:p>
    <w:p w:rsidR="00A06EBC" w:rsidRDefault="00A06EBC" w:rsidP="0094229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06EBC">
        <w:rPr>
          <w:rFonts w:ascii="Times New Roman" w:hAnsi="Times New Roman" w:cs="Times New Roman"/>
          <w:sz w:val="24"/>
          <w:szCs w:val="24"/>
        </w:rPr>
        <w:t>– ta nasza najdłuższa rzeka. A jak się nazywa? (Wisła)</w:t>
      </w:r>
    </w:p>
    <w:p w:rsidR="00584B3D" w:rsidRDefault="00584B3D" w:rsidP="0094229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A06EBC" w:rsidRDefault="00942294" w:rsidP="00A06EB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Kodujemy</w:t>
      </w:r>
      <w:r w:rsidRPr="00942294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 (karta pracy dostępna w załączniku) </w:t>
      </w:r>
    </w:p>
    <w:p w:rsid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Proszę, aby dziecko pokolorowało </w:t>
      </w:r>
      <w:r w:rsidR="00584B3D">
        <w:rPr>
          <w:rFonts w:ascii="Times New Roman" w:hAnsi="Times New Roman" w:cs="Times New Roman"/>
          <w:sz w:val="24"/>
          <w:szCs w:val="24"/>
        </w:rPr>
        <w:t xml:space="preserve">pola </w:t>
      </w:r>
      <w:r>
        <w:rPr>
          <w:rFonts w:ascii="Times New Roman" w:hAnsi="Times New Roman" w:cs="Times New Roman"/>
          <w:sz w:val="24"/>
          <w:szCs w:val="24"/>
        </w:rPr>
        <w:t>według legendy:</w:t>
      </w:r>
    </w:p>
    <w:p w:rsid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margin-left:28.7pt;margin-top:12.8pt;width:21.95pt;height:22.25pt;z-index:251658240" fillcolor="red" strokecolor="red"/>
        </w:pict>
      </w:r>
    </w:p>
    <w:p w:rsid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:rsid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7" style="position:absolute;margin-left:28.7pt;margin-top:9.7pt;width:21.95pt;height:22.25pt;z-index:251659264" fillcolor="yellow" strokecolor="yellow"/>
        </w:pict>
      </w:r>
    </w:p>
    <w:p w:rsidR="00942294" w:rsidRPr="00942294" w:rsidRDefault="00942294" w:rsidP="009422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 </w:t>
      </w:r>
    </w:p>
    <w:p w:rsidR="006A25EC" w:rsidRDefault="006A25EC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294" w:rsidRDefault="00942294" w:rsidP="00020F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Pozostałe pola zostają białe ;) </w:t>
      </w:r>
    </w:p>
    <w:p w:rsidR="00942294" w:rsidRDefault="00942294" w:rsidP="00020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B3D" w:rsidRDefault="00942294" w:rsidP="0094229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Wysoko – nisko</w:t>
      </w:r>
    </w:p>
    <w:p w:rsidR="00942294" w:rsidRPr="00584B3D" w:rsidRDefault="00584B3D" w:rsidP="00584B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4B3D">
        <w:rPr>
          <w:rFonts w:ascii="Times New Roman" w:hAnsi="Times New Roman" w:cs="Times New Roman"/>
          <w:sz w:val="24"/>
          <w:szCs w:val="24"/>
        </w:rPr>
        <w:t>Dziecko bierze do ręki pluszową maskotkę. Wykonuje</w:t>
      </w:r>
      <w:r w:rsidR="00942294" w:rsidRPr="00584B3D">
        <w:rPr>
          <w:rFonts w:ascii="Times New Roman" w:hAnsi="Times New Roman" w:cs="Times New Roman"/>
          <w:sz w:val="24"/>
          <w:szCs w:val="24"/>
        </w:rPr>
        <w:t xml:space="preserve"> własne improwizacje taneczne z zabawką w roli partnera. Na przerwę w muzyce, zgodnie z</w:t>
      </w:r>
      <w:r w:rsidRPr="00584B3D">
        <w:rPr>
          <w:rFonts w:ascii="Times New Roman" w:hAnsi="Times New Roman" w:cs="Times New Roman"/>
          <w:sz w:val="24"/>
          <w:szCs w:val="24"/>
        </w:rPr>
        <w:t> poleceniem wydanym przez Rodzica</w:t>
      </w:r>
      <w:r w:rsidR="00942294" w:rsidRPr="00584B3D">
        <w:rPr>
          <w:rFonts w:ascii="Times New Roman" w:hAnsi="Times New Roman" w:cs="Times New Roman"/>
          <w:sz w:val="24"/>
          <w:szCs w:val="24"/>
        </w:rPr>
        <w:t xml:space="preserve">, pokazują swojemu partnerowi, </w:t>
      </w:r>
      <w:r w:rsidRPr="00584B3D">
        <w:rPr>
          <w:rFonts w:ascii="Times New Roman" w:hAnsi="Times New Roman" w:cs="Times New Roman"/>
          <w:sz w:val="24"/>
          <w:szCs w:val="24"/>
        </w:rPr>
        <w:t>co znajduje się wysoko (wspina</w:t>
      </w:r>
      <w:r w:rsidR="00942294" w:rsidRPr="00584B3D">
        <w:rPr>
          <w:rFonts w:ascii="Times New Roman" w:hAnsi="Times New Roman" w:cs="Times New Roman"/>
          <w:sz w:val="24"/>
          <w:szCs w:val="24"/>
        </w:rPr>
        <w:t xml:space="preserve"> się na palce, wyciągając rękę z mask</w:t>
      </w:r>
      <w:r w:rsidRPr="00584B3D">
        <w:rPr>
          <w:rFonts w:ascii="Times New Roman" w:hAnsi="Times New Roman" w:cs="Times New Roman"/>
          <w:sz w:val="24"/>
          <w:szCs w:val="24"/>
        </w:rPr>
        <w:t>otką w górę) lub nisko (wykonuje przysiad i pokazuje np. rosnące kwiaty).</w:t>
      </w:r>
    </w:p>
    <w:p w:rsidR="00584B3D" w:rsidRDefault="00584B3D" w:rsidP="009422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B3D" w:rsidRPr="00584B3D" w:rsidRDefault="00584B3D" w:rsidP="00584B3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z Rodzicem</w:t>
      </w:r>
      <w:r w:rsidRPr="00584B3D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„Na dywanie siedzi jeż”</w:t>
      </w:r>
    </w:p>
    <w:sectPr w:rsidR="00584B3D" w:rsidRPr="00584B3D" w:rsidSect="00327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32FB"/>
    <w:multiLevelType w:val="hybridMultilevel"/>
    <w:tmpl w:val="E9BA10A8"/>
    <w:lvl w:ilvl="0" w:tplc="C0CCDF30">
      <w:start w:val="7"/>
      <w:numFmt w:val="bullet"/>
      <w:lvlText w:val=""/>
      <w:lvlJc w:val="left"/>
      <w:pPr>
        <w:ind w:left="408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>
    <w:nsid w:val="7F756FFC"/>
    <w:multiLevelType w:val="hybridMultilevel"/>
    <w:tmpl w:val="205CE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4419A5"/>
    <w:rsid w:val="00020F08"/>
    <w:rsid w:val="00327110"/>
    <w:rsid w:val="004419A5"/>
    <w:rsid w:val="00584B3D"/>
    <w:rsid w:val="005A4838"/>
    <w:rsid w:val="006A25EC"/>
    <w:rsid w:val="00774186"/>
    <w:rsid w:val="007F1CE9"/>
    <w:rsid w:val="00942294"/>
    <w:rsid w:val="00A06EBC"/>
    <w:rsid w:val="00A1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1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19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0F0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129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_5VZNXrywoo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xQk8p7XY23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lug6OIrxRM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1</cp:revision>
  <dcterms:created xsi:type="dcterms:W3CDTF">2020-04-27T15:49:00Z</dcterms:created>
  <dcterms:modified xsi:type="dcterms:W3CDTF">2020-04-27T18:04:00Z</dcterms:modified>
</cp:coreProperties>
</file>