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B5" w:rsidRPr="00C61FF9" w:rsidRDefault="00C61F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61FF9">
        <w:rPr>
          <w:rFonts w:ascii="Times New Roman" w:hAnsi="Times New Roman" w:cs="Times New Roman"/>
          <w:sz w:val="24"/>
          <w:szCs w:val="24"/>
          <w:u w:val="single"/>
        </w:rPr>
        <w:t>28.05.2020</w:t>
      </w:r>
    </w:p>
    <w:p w:rsidR="00C61FF9" w:rsidRPr="00C61FF9" w:rsidRDefault="00C61FF9">
      <w:pPr>
        <w:rPr>
          <w:rFonts w:ascii="Times New Roman" w:hAnsi="Times New Roman" w:cs="Times New Roman"/>
          <w:b/>
          <w:sz w:val="24"/>
          <w:szCs w:val="24"/>
        </w:rPr>
      </w:pPr>
      <w:r w:rsidRPr="00C61FF9">
        <w:rPr>
          <w:rFonts w:ascii="Times New Roman" w:hAnsi="Times New Roman" w:cs="Times New Roman"/>
          <w:b/>
          <w:sz w:val="24"/>
          <w:szCs w:val="24"/>
        </w:rPr>
        <w:t>Temat:</w:t>
      </w:r>
      <w:r>
        <w:rPr>
          <w:rFonts w:ascii="Times New Roman" w:hAnsi="Times New Roman" w:cs="Times New Roman"/>
          <w:b/>
          <w:sz w:val="24"/>
          <w:szCs w:val="24"/>
        </w:rPr>
        <w:t xml:space="preserve"> Moi najbliżsi </w:t>
      </w:r>
    </w:p>
    <w:p w:rsidR="00C61FF9" w:rsidRDefault="00C61FF9">
      <w:pPr>
        <w:rPr>
          <w:rFonts w:ascii="Times New Roman" w:hAnsi="Times New Roman" w:cs="Times New Roman"/>
          <w:b/>
          <w:sz w:val="24"/>
          <w:szCs w:val="24"/>
        </w:rPr>
      </w:pPr>
      <w:r w:rsidRPr="00C61FF9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6F73FF" w:rsidRPr="00D15B93" w:rsidRDefault="006F73FF" w:rsidP="00D1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B93">
        <w:rPr>
          <w:rFonts w:ascii="Times New Roman" w:hAnsi="Times New Roman" w:cs="Times New Roman"/>
          <w:sz w:val="24"/>
          <w:szCs w:val="24"/>
        </w:rPr>
        <w:t>- umuzykalnianie dzieci, rozwijanie umiejętności wokalnych</w:t>
      </w:r>
    </w:p>
    <w:p w:rsidR="006F73FF" w:rsidRDefault="006F73FF" w:rsidP="00D15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B93">
        <w:rPr>
          <w:rFonts w:ascii="Times New Roman" w:hAnsi="Times New Roman" w:cs="Times New Roman"/>
          <w:sz w:val="24"/>
          <w:szCs w:val="24"/>
        </w:rPr>
        <w:t xml:space="preserve">- czytanie globalne wyrazów: mama, tata </w:t>
      </w:r>
    </w:p>
    <w:p w:rsidR="002A17B1" w:rsidRDefault="002A17B1" w:rsidP="00D15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2A17B1" w:rsidRDefault="002A17B1" w:rsidP="00D15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2A17B1" w:rsidRDefault="002A17B1" w:rsidP="00D15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ćwiczenia artykulacyjne </w:t>
      </w:r>
    </w:p>
    <w:p w:rsidR="002A17B1" w:rsidRDefault="002A17B1" w:rsidP="00D15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2A17B1" w:rsidRPr="00D15B93" w:rsidRDefault="002A17B1" w:rsidP="00D15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C61FF9" w:rsidRDefault="00C61FF9" w:rsidP="00D15B93">
      <w:pPr>
        <w:rPr>
          <w:rFonts w:ascii="Times New Roman" w:hAnsi="Times New Roman" w:cs="Times New Roman"/>
          <w:b/>
          <w:sz w:val="24"/>
          <w:szCs w:val="24"/>
        </w:rPr>
      </w:pPr>
      <w:r w:rsidRPr="00C61FF9">
        <w:rPr>
          <w:rFonts w:ascii="Times New Roman" w:hAnsi="Times New Roman" w:cs="Times New Roman"/>
          <w:b/>
          <w:sz w:val="24"/>
          <w:szCs w:val="24"/>
        </w:rPr>
        <w:t xml:space="preserve">Przebieg zajęć: </w:t>
      </w:r>
    </w:p>
    <w:p w:rsidR="00C61FF9" w:rsidRDefault="00C61FF9" w:rsidP="00C61FF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FF9">
        <w:rPr>
          <w:rFonts w:ascii="Times New Roman" w:hAnsi="Times New Roman" w:cs="Times New Roman"/>
          <w:sz w:val="24"/>
          <w:szCs w:val="24"/>
        </w:rPr>
        <w:t>Przypomnienie poznanej dnia poprzedniego piosenki „Bo mama, bo tata, najlepiej</w:t>
      </w:r>
    </w:p>
    <w:p w:rsidR="00C61FF9" w:rsidRDefault="00C61FF9" w:rsidP="00C61FF9">
      <w:pPr>
        <w:rPr>
          <w:rFonts w:ascii="Times New Roman" w:hAnsi="Times New Roman" w:cs="Times New Roman"/>
          <w:sz w:val="24"/>
          <w:szCs w:val="24"/>
        </w:rPr>
      </w:pPr>
      <w:r w:rsidRPr="00C61FF9">
        <w:rPr>
          <w:rFonts w:ascii="Times New Roman" w:hAnsi="Times New Roman" w:cs="Times New Roman"/>
          <w:sz w:val="24"/>
          <w:szCs w:val="24"/>
        </w:rPr>
        <w:t xml:space="preserve">wszystko wie” – śpiewanie piosenki połączone z zabawą przy piosence. </w:t>
      </w:r>
    </w:p>
    <w:p w:rsidR="00C61FF9" w:rsidRDefault="00C61FF9" w:rsidP="00C61F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Mama i tata – zabawa z elementami czytania globalnego </w:t>
      </w:r>
    </w:p>
    <w:p w:rsidR="00C61FF9" w:rsidRDefault="00C61FF9" w:rsidP="002A17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Przygotowujemy do tej zabawy sylwety postaci</w:t>
      </w:r>
      <w:r w:rsidR="006F73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mamy i taty oraz kartoniki: z wyrazem mama i tata oraz z sylabami: </w:t>
      </w:r>
      <w:r w:rsidR="006F73FF">
        <w:rPr>
          <w:rFonts w:ascii="Times New Roman" w:hAnsi="Times New Roman" w:cs="Times New Roman"/>
          <w:sz w:val="24"/>
          <w:szCs w:val="24"/>
        </w:rPr>
        <w:t xml:space="preserve">2 kartoniki z sylabą </w:t>
      </w:r>
      <w:r>
        <w:rPr>
          <w:rFonts w:ascii="Times New Roman" w:hAnsi="Times New Roman" w:cs="Times New Roman"/>
          <w:sz w:val="24"/>
          <w:szCs w:val="24"/>
        </w:rPr>
        <w:t xml:space="preserve">ma, </w:t>
      </w:r>
      <w:r w:rsidR="006F73FF">
        <w:rPr>
          <w:rFonts w:ascii="Times New Roman" w:hAnsi="Times New Roman" w:cs="Times New Roman"/>
          <w:sz w:val="24"/>
          <w:szCs w:val="24"/>
        </w:rPr>
        <w:t xml:space="preserve">2 kartoniki z sylabą </w:t>
      </w:r>
      <w:r w:rsidR="00D15B93">
        <w:rPr>
          <w:rFonts w:ascii="Times New Roman" w:hAnsi="Times New Roman" w:cs="Times New Roman"/>
          <w:sz w:val="24"/>
          <w:szCs w:val="24"/>
        </w:rPr>
        <w:t>ta.</w:t>
      </w:r>
    </w:p>
    <w:p w:rsidR="00C61FF9" w:rsidRDefault="006F73FF" w:rsidP="002A17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61FF9">
        <w:rPr>
          <w:rFonts w:ascii="Times New Roman" w:hAnsi="Times New Roman" w:cs="Times New Roman"/>
          <w:sz w:val="24"/>
          <w:szCs w:val="24"/>
        </w:rPr>
        <w:t>rezentuje</w:t>
      </w:r>
      <w:r>
        <w:rPr>
          <w:rFonts w:ascii="Times New Roman" w:hAnsi="Times New Roman" w:cs="Times New Roman"/>
          <w:sz w:val="24"/>
          <w:szCs w:val="24"/>
        </w:rPr>
        <w:t>my</w:t>
      </w:r>
      <w:r w:rsidR="00C61FF9">
        <w:rPr>
          <w:rFonts w:ascii="Times New Roman" w:hAnsi="Times New Roman" w:cs="Times New Roman"/>
          <w:sz w:val="24"/>
          <w:szCs w:val="24"/>
        </w:rPr>
        <w:t xml:space="preserve"> dziecku sylwety mamy i taty oraz podpisy. Razem z dzieckiem odczytuje</w:t>
      </w:r>
      <w:r>
        <w:rPr>
          <w:rFonts w:ascii="Times New Roman" w:hAnsi="Times New Roman" w:cs="Times New Roman"/>
          <w:sz w:val="24"/>
          <w:szCs w:val="24"/>
        </w:rPr>
        <w:t>my</w:t>
      </w:r>
      <w:r w:rsidR="00C61FF9">
        <w:rPr>
          <w:rFonts w:ascii="Times New Roman" w:hAnsi="Times New Roman" w:cs="Times New Roman"/>
          <w:sz w:val="24"/>
          <w:szCs w:val="24"/>
        </w:rPr>
        <w:t xml:space="preserve"> je. </w:t>
      </w:r>
      <w:r>
        <w:rPr>
          <w:rFonts w:ascii="Times New Roman" w:hAnsi="Times New Roman" w:cs="Times New Roman"/>
          <w:sz w:val="24"/>
          <w:szCs w:val="24"/>
        </w:rPr>
        <w:t>Następnie</w:t>
      </w:r>
      <w:r w:rsidR="00C61FF9">
        <w:rPr>
          <w:rFonts w:ascii="Times New Roman" w:hAnsi="Times New Roman" w:cs="Times New Roman"/>
          <w:sz w:val="24"/>
          <w:szCs w:val="24"/>
        </w:rPr>
        <w:t xml:space="preserve"> pokazuje</w:t>
      </w:r>
      <w:r>
        <w:rPr>
          <w:rFonts w:ascii="Times New Roman" w:hAnsi="Times New Roman" w:cs="Times New Roman"/>
          <w:sz w:val="24"/>
          <w:szCs w:val="24"/>
        </w:rPr>
        <w:t>my</w:t>
      </w:r>
      <w:r w:rsidR="00C61FF9">
        <w:rPr>
          <w:rFonts w:ascii="Times New Roman" w:hAnsi="Times New Roman" w:cs="Times New Roman"/>
          <w:sz w:val="24"/>
          <w:szCs w:val="24"/>
        </w:rPr>
        <w:t xml:space="preserve"> kartoniki z sylabami</w:t>
      </w:r>
      <w:r>
        <w:rPr>
          <w:rFonts w:ascii="Times New Roman" w:hAnsi="Times New Roman" w:cs="Times New Roman"/>
          <w:sz w:val="24"/>
          <w:szCs w:val="24"/>
        </w:rPr>
        <w:t xml:space="preserve"> i wspólnie z dzieckiem układamy z nich wyrazy („mama”, „tata”). Ułożone wyrazy układamy pod właściwymi podpisami </w:t>
      </w:r>
      <w:r w:rsidRPr="006F73FF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F73FF" w:rsidRDefault="006F73FF" w:rsidP="002A17B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prezentujemy dziecku kartonik z wyrazem mama i prosimy o jego odczytanie. Podobnie robimy z kartonikiem z wyrazem tata. </w:t>
      </w:r>
    </w:p>
    <w:p w:rsidR="00D15B93" w:rsidRDefault="00D15B93" w:rsidP="00C61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289889" cy="3415553"/>
            <wp:effectExtent l="19050" t="0" r="6011" b="0"/>
            <wp:docPr id="1" name="Obraz 0" descr="Bez 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zwy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8568" cy="342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3FF" w:rsidRPr="00D15B93" w:rsidRDefault="00D15B93" w:rsidP="00D15B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Wysłuchanie opowiadania A. Borowieckiej „Nowe rodzeństwo”</w:t>
      </w:r>
    </w:p>
    <w:p w:rsidR="00D15B93" w:rsidRPr="002A17B1" w:rsidRDefault="00D15B93" w:rsidP="002A17B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B93">
        <w:rPr>
          <w:rFonts w:ascii="Times New Roman" w:hAnsi="Times New Roman" w:cs="Times New Roman"/>
          <w:i/>
          <w:sz w:val="24"/>
          <w:szCs w:val="24"/>
        </w:rPr>
        <w:t xml:space="preserve">Mały Krzyś był najmłodszy w całej rodzinie i wszyscy bardzo go rozpieszczali. Babcia z dziadkiem zabierali go codziennie na plac zabaw, starsi kuzyni grali z nim w piłkę, mama zawsze czytała mu bajki na dobranoc, a tata brał go na barana, kiedy tylko zabolały go nóżki. Właśnie zbliżały się czwarte urodziny Krzysia, więc chłopiec zażyczył sobie tort z piłkarzem i duży zestaw klocków LEGO. A gdy wreszcie nadszedł ten wielki dzień, wszystko było dokładnie takie, jak Krzyś sobie wymarzył. Był tort w kształcie piłki z cukrową figurką </w:t>
      </w:r>
      <w:proofErr w:type="spellStart"/>
      <w:r w:rsidRPr="00D15B93">
        <w:rPr>
          <w:rFonts w:ascii="Times New Roman" w:hAnsi="Times New Roman" w:cs="Times New Roman"/>
          <w:i/>
          <w:sz w:val="24"/>
          <w:szCs w:val="24"/>
        </w:rPr>
        <w:t>piłkarzyka</w:t>
      </w:r>
      <w:proofErr w:type="spellEnd"/>
      <w:r w:rsidRPr="00D15B93">
        <w:rPr>
          <w:rFonts w:ascii="Times New Roman" w:hAnsi="Times New Roman" w:cs="Times New Roman"/>
          <w:i/>
          <w:sz w:val="24"/>
          <w:szCs w:val="24"/>
        </w:rPr>
        <w:t xml:space="preserve">, były prezenty i odśpiewane „Sto lat”. Lecz oprócz pięknych zabawek i mnóstwa dobrych życzeń, Krzyś dostał jeszcze jeden prezent, którego w ogóle się nie spodziewał. – Już niedługo będziesz miał siostrzyczkę – oznajmił tata, gdy wszyscy goście poszli już do domu. Kr </w:t>
      </w:r>
      <w:proofErr w:type="spellStart"/>
      <w:r w:rsidRPr="00D15B93">
        <w:rPr>
          <w:rFonts w:ascii="Times New Roman" w:hAnsi="Times New Roman" w:cs="Times New Roman"/>
          <w:i/>
          <w:sz w:val="24"/>
          <w:szCs w:val="24"/>
        </w:rPr>
        <w:t>zyś</w:t>
      </w:r>
      <w:proofErr w:type="spellEnd"/>
      <w:r w:rsidRPr="00D15B93">
        <w:rPr>
          <w:rFonts w:ascii="Times New Roman" w:hAnsi="Times New Roman" w:cs="Times New Roman"/>
          <w:i/>
          <w:sz w:val="24"/>
          <w:szCs w:val="24"/>
        </w:rPr>
        <w:t xml:space="preserve"> bardzo się zmartwił, bo wcale nie życzył sobie takiego prezentu, ale nie było już odwrotu. Brzuch mamy z dnia na dzień robił się coraz większy, a w pokoju chłopca pojawiło się małe łóżeczko i mnóstwo różowych ubranek. Wszyscy mówili tylko o narodzinach jego nowej siostrzyczki i pytali go, czy się cieszy. Lecz Krzyś nie cieszył się wcale, bo mama nie czuła się najlepiej i nie mogła się z nim bawić, tata był ciągle zajęty jakimiś zakupami i nikt nie miał dla niego czasu. A to był dopiero początek. Kiedy mama przyniosła ze szpitala maleńkie zawiniątko, a w nim siostrzyczkę Krzysia, cały świat wywrócił się do góry nogami. Mama z tatą na zmianę nosili ją na rękach, biegali po domu z pieluszkami, co chwilę uciszali Krzysia i sami chodzili na paluszkach, gdy siostrzyczka spała. A gdy tylko z pokoiku dobiegał płacz, wszyscy rzucali to, co akurat mieli w rękach, i pędzili zająć się jego siostrą. Krzyś czuł się zazdrosny i wręcz gniewał się na rodziców, że nie mają dla niego czasu.                    – Dlaczego tylko jej śpiewasz kołysanki? – mówił do mamy z wyrzutem. I wcale nie pocieszały go tłumaczenia, że on już jest dużym chłopcem i przecież nie lubi, gdy mama mu śpiewa. W takiej chwili Krzyś wolał, żeby mama – choćby nie wiem jak fałszując – śpiewała tylko dla niego i żeby nie musiała się zajmować tym płaczącym bobasem. Pewnego dnia, gdy tata był w pracy, mama ze zmęczenia zasnęła na kanapie, a Krzyś bawił się swoim nowym LEGO, z łóżeczka siostrzyczki dobiegło go ciche kwilenie. Chłopiec delikatnie odłożył klocki i podszedł na paluszkach do łóżeczka. Małe usteczka jego siostrzyczki wykrzywiały się z grymasem i już miała się rozpłakać, gdy nagle Krzyś zaczął jej nucić piosenkę, której nauczył się w przedszkolu. Siostrzyczka popatrzyła na niego z ciekawością i wyciągnęła do niego swoje maleńkie rączki. Chłopiec ucieszył się, że udało mu się uspokoić siostrzyczkę i bardzo mu się to spodobało. Następnego wieczora, gdy tata lulał ją na rękach, Krzyś spróbował tej samej sztuczki, która i tym razem się sprawdziła. Jego maleńka siostra nie tylko przestała płakać, ale próbowała złapać i zjeść jego palce. Co obojgu bardzo się podobało. Od tej chwili chłopiec chętnie pomagał rodzicom w opiece nad swoją siostrzyczką. Pchał wózek razem z tatą, opowiadał jej bajki, robił dla niej teatrzyki paluszkowymi pacynkami, a czasem nawet pozwalał jej targać się za włosy i śmiał się, gdy siostrzyczka śliniła jego ręce. Mówił wtedy: – Fuj, fuj, fuj – a siostrzyczka zaśmiewała się w głos, słysząc te słowa. Bo nikt nie potrafi ł jej rozbawić tak jak jej starszy brat. Gdy nadeszły piąte urodziny Krzysia, a jego mała siostrzyczka pełzała za nim krok w krok i nie odstępowała go ani na chwilę, chłopiec pomyślał, że siostra to najlepszy prezent, jaki tylko mógłby sobie wymarzyć. Bo bardzo się nawzajem polubili.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="002A17B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</w:p>
    <w:p w:rsidR="00D15B93" w:rsidRDefault="00D15B93" w:rsidP="00D15B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Rozmowa na podstawie opowiadania:</w:t>
      </w:r>
    </w:p>
    <w:p w:rsidR="00D15B93" w:rsidRDefault="00D15B93" w:rsidP="00D15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Ile Krzyś skończył lat?</w:t>
      </w:r>
    </w:p>
    <w:p w:rsidR="00D15B93" w:rsidRDefault="00D15B93" w:rsidP="00D15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Jakie prezenty otrzymał?</w:t>
      </w:r>
    </w:p>
    <w:p w:rsidR="00D15B93" w:rsidRDefault="00D15B93" w:rsidP="00D15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Dlaczego Krzyś nie cieszył się, że będzie miał siostrzyczkę?</w:t>
      </w:r>
    </w:p>
    <w:p w:rsidR="00D15B93" w:rsidRDefault="00D15B93" w:rsidP="00D15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się zmieniło po ty, jak mama przywiozła siostrzyczkę ze szpitala?</w:t>
      </w:r>
    </w:p>
    <w:p w:rsidR="00D15B93" w:rsidRDefault="00D15B93" w:rsidP="00D15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Krzysiowi udało się uspokoić swoja siostrzyczkę?</w:t>
      </w:r>
    </w:p>
    <w:p w:rsidR="00D15B93" w:rsidRDefault="00D15B93" w:rsidP="00D15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chłopczyk bawił się z siostrzyczką, gdy ja polubił?</w:t>
      </w:r>
    </w:p>
    <w:p w:rsidR="00D15B93" w:rsidRDefault="00D15B93" w:rsidP="00D15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(Jeśli dziecko ma rodzeństwo to możemy spytać): Co najbardziej lubisz robić ze swoim bratem/siostrą? W co najbardziej lubisz się z nim/z nią bawić? </w:t>
      </w:r>
    </w:p>
    <w:p w:rsidR="00D15B93" w:rsidRDefault="00D15B93" w:rsidP="00D1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B93" w:rsidRDefault="00D15B93" w:rsidP="00D15B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Kołysanka dla maluszka – zabawa artykulacyjna</w:t>
      </w:r>
      <w:r w:rsidR="002A17B1">
        <w:rPr>
          <w:rFonts w:ascii="Times New Roman" w:hAnsi="Times New Roman" w:cs="Times New Roman"/>
          <w:sz w:val="24"/>
          <w:szCs w:val="24"/>
        </w:rPr>
        <w:t xml:space="preserve"> w ruchu</w:t>
      </w:r>
    </w:p>
    <w:p w:rsidR="00D15B93" w:rsidRDefault="002A17B1" w:rsidP="00D15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Śpiewamy popularna kołysankę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kotki dwa”, aby dziecko przypomniało sobie melodie. </w:t>
      </w:r>
      <w:proofErr w:type="spellStart"/>
      <w:r>
        <w:rPr>
          <w:rFonts w:ascii="Times New Roman" w:hAnsi="Times New Roman" w:cs="Times New Roman"/>
          <w:sz w:val="24"/>
          <w:szCs w:val="24"/>
        </w:rPr>
        <w:t>Nasepnie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proponujemy mu zanucenie piosenki kolejno na wybranych samogłoskach („a”, „o”, „i”, „u”, „e”). </w:t>
      </w:r>
    </w:p>
    <w:p w:rsidR="002A17B1" w:rsidRDefault="002A17B1" w:rsidP="00D1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CB5" w:rsidRDefault="00613CB5" w:rsidP="00613C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Zaproponuje teraz wykonanie pracy plastycznej</w:t>
      </w:r>
      <w:r w:rsidR="00E521BA">
        <w:rPr>
          <w:rFonts w:ascii="Times New Roman" w:hAnsi="Times New Roman" w:cs="Times New Roman"/>
          <w:sz w:val="24"/>
          <w:szCs w:val="24"/>
        </w:rPr>
        <w:t xml:space="preserve"> – „</w:t>
      </w:r>
      <w:r w:rsidR="004E2DB3">
        <w:rPr>
          <w:rFonts w:ascii="Times New Roman" w:hAnsi="Times New Roman" w:cs="Times New Roman"/>
          <w:sz w:val="24"/>
          <w:szCs w:val="24"/>
        </w:rPr>
        <w:t>Kwiaty dla Rodziców</w:t>
      </w:r>
      <w:r w:rsidR="003A4C96">
        <w:rPr>
          <w:rFonts w:ascii="Times New Roman" w:hAnsi="Times New Roman" w:cs="Times New Roman"/>
          <w:sz w:val="24"/>
          <w:szCs w:val="24"/>
        </w:rPr>
        <w:t>”</w:t>
      </w:r>
    </w:p>
    <w:p w:rsidR="00613CB5" w:rsidRDefault="00AF167A" w:rsidP="00613C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Potrzebować będziemy: patyczki do szaszłyków, </w:t>
      </w:r>
      <w:r w:rsidR="003A4C96">
        <w:rPr>
          <w:rFonts w:ascii="Times New Roman" w:hAnsi="Times New Roman" w:cs="Times New Roman"/>
          <w:sz w:val="24"/>
          <w:szCs w:val="24"/>
        </w:rPr>
        <w:t>kolorowe kartki papieru, zieloną</w:t>
      </w:r>
      <w:r>
        <w:rPr>
          <w:rFonts w:ascii="Times New Roman" w:hAnsi="Times New Roman" w:cs="Times New Roman"/>
          <w:sz w:val="24"/>
          <w:szCs w:val="24"/>
        </w:rPr>
        <w:t xml:space="preserve"> bibułę, klej, nożyczki </w:t>
      </w:r>
      <w:r w:rsidR="00E521BA">
        <w:rPr>
          <w:rFonts w:ascii="Times New Roman" w:hAnsi="Times New Roman" w:cs="Times New Roman"/>
          <w:sz w:val="24"/>
          <w:szCs w:val="24"/>
        </w:rPr>
        <w:t xml:space="preserve">oraz Rolke po papierze </w:t>
      </w:r>
      <w:proofErr w:type="spellStart"/>
      <w:r w:rsidR="00E521BA">
        <w:rPr>
          <w:rFonts w:ascii="Times New Roman" w:hAnsi="Times New Roman" w:cs="Times New Roman"/>
          <w:sz w:val="24"/>
          <w:szCs w:val="24"/>
        </w:rPr>
        <w:t>toaletowym,reczniku</w:t>
      </w:r>
      <w:proofErr w:type="spellEnd"/>
      <w:r w:rsidR="00E521BA">
        <w:rPr>
          <w:rFonts w:ascii="Times New Roman" w:hAnsi="Times New Roman" w:cs="Times New Roman"/>
          <w:sz w:val="24"/>
          <w:szCs w:val="24"/>
        </w:rPr>
        <w:t xml:space="preserve"> kuchennym lub kubeczek po jogurcie. </w:t>
      </w:r>
    </w:p>
    <w:p w:rsidR="00AF167A" w:rsidRDefault="00AF167A" w:rsidP="00AF167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Patyczki do szaszłyków owijamy zieloną bibułą i przyklejamy na końcach. Z zielonego papieru wycinamy listki i przyklejamy na patyczki owinięte bibułą. W ten sposób powstały nam łodygi. Z kolorowego papieru  wycinamy kielichy tulipana – i przyklejamy do łodygi, z dwóch stron (tak, aby patyczek znajdował się pomiędzy papierowymi kielichami). Takich kwiatów wykonać możemy kilka. </w:t>
      </w:r>
    </w:p>
    <w:p w:rsidR="003A4C96" w:rsidRDefault="003A4C96" w:rsidP="00AF167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A4C96" w:rsidRDefault="003A4C96" w:rsidP="00AF167A">
      <w:pPr>
        <w:spacing w:after="0"/>
        <w:ind w:firstLine="36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58553" cy="3039035"/>
            <wp:effectExtent l="19050" t="0" r="0" b="0"/>
            <wp:docPr id="2" name="Obraz 1" descr="IMG_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5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1324" cy="304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C96" w:rsidRDefault="003A4C96" w:rsidP="003A4C96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3A4C96" w:rsidRDefault="003A4C96" w:rsidP="00AF167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AF167A" w:rsidRDefault="00E521BA" w:rsidP="00AF167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Rolke lub kubek po jogurcie owijamy kolorowym papierem i ozdabiamy. Powstał wazon na nasze kwiaty</w:t>
      </w:r>
      <w:r w:rsidRPr="00E521BA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E521BA" w:rsidRDefault="00E521BA" w:rsidP="00AF167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Kwiaty umieszczamy w wazonie (możemy wsypać, np. kilka kamyczków, żeby kwiaty się lepiej trzymały). Nasze kwiaty, zamiast w wykonanym wazonie, możemy umieścić w doniczkach z prawdziwymi kwiatami na oknie</w:t>
      </w:r>
      <w:r w:rsidRPr="00E521BA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A4C96" w:rsidRDefault="003A4C96" w:rsidP="00AF167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A4C96" w:rsidRDefault="003A4C96" w:rsidP="00AF167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19376" cy="3352801"/>
            <wp:effectExtent l="19050" t="0" r="9524" b="0"/>
            <wp:docPr id="3" name="Obraz 2" descr="kwiaty-z-papieru-falist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wiaty-z-papieru-faliste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2181" cy="335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C96" w:rsidRDefault="003A4C96" w:rsidP="00AF167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E521BA" w:rsidRDefault="00E521BA" w:rsidP="00AF167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AF167A" w:rsidRPr="00613CB5" w:rsidRDefault="00AF167A" w:rsidP="00AF167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17B1" w:rsidRPr="002A17B1" w:rsidRDefault="002A17B1" w:rsidP="002A17B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ruchowa </w:t>
      </w:r>
      <w:r w:rsidR="004E2DB3">
        <w:rPr>
          <w:rFonts w:ascii="Times New Roman" w:hAnsi="Times New Roman" w:cs="Times New Roman"/>
          <w:sz w:val="24"/>
          <w:szCs w:val="24"/>
        </w:rPr>
        <w:t xml:space="preserve">z Rodzicem „Na dywanie siedzi jeż” </w:t>
      </w:r>
      <w:r w:rsidR="004E2DB3" w:rsidRPr="004E2DB3">
        <w:rPr>
          <w:rFonts w:ascii="Times New Roman" w:hAnsi="Times New Roman" w:cs="Times New Roman"/>
          <w:sz w:val="24"/>
          <w:szCs w:val="24"/>
        </w:rPr>
        <w:sym w:font="Wingdings" w:char="F04A"/>
      </w:r>
    </w:p>
    <w:sectPr w:rsidR="002A17B1" w:rsidRPr="002A17B1" w:rsidSect="00DF1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3CFC"/>
    <w:multiLevelType w:val="hybridMultilevel"/>
    <w:tmpl w:val="10D87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C61FF9"/>
    <w:rsid w:val="002A17B1"/>
    <w:rsid w:val="003A4C96"/>
    <w:rsid w:val="004E2DB3"/>
    <w:rsid w:val="00613CB5"/>
    <w:rsid w:val="006F73FF"/>
    <w:rsid w:val="00AF167A"/>
    <w:rsid w:val="00C300AB"/>
    <w:rsid w:val="00C61FF9"/>
    <w:rsid w:val="00D15B93"/>
    <w:rsid w:val="00DF14B5"/>
    <w:rsid w:val="00E5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4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F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965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3</cp:revision>
  <dcterms:created xsi:type="dcterms:W3CDTF">2020-05-27T15:48:00Z</dcterms:created>
  <dcterms:modified xsi:type="dcterms:W3CDTF">2020-05-27T18:19:00Z</dcterms:modified>
</cp:coreProperties>
</file>