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36E" w:rsidRPr="00436B05" w:rsidRDefault="00436B0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36B05">
        <w:rPr>
          <w:rFonts w:ascii="Times New Roman" w:hAnsi="Times New Roman" w:cs="Times New Roman"/>
          <w:sz w:val="24"/>
          <w:szCs w:val="24"/>
          <w:u w:val="single"/>
        </w:rPr>
        <w:t>29.04.2020</w:t>
      </w:r>
    </w:p>
    <w:p w:rsidR="00436B05" w:rsidRPr="0042529F" w:rsidRDefault="00436B05">
      <w:pPr>
        <w:rPr>
          <w:rFonts w:ascii="Times New Roman" w:hAnsi="Times New Roman" w:cs="Times New Roman"/>
          <w:b/>
          <w:sz w:val="24"/>
          <w:szCs w:val="24"/>
        </w:rPr>
      </w:pPr>
      <w:r w:rsidRPr="0042529F">
        <w:rPr>
          <w:rFonts w:ascii="Times New Roman" w:hAnsi="Times New Roman" w:cs="Times New Roman"/>
          <w:b/>
          <w:sz w:val="24"/>
          <w:szCs w:val="24"/>
        </w:rPr>
        <w:t>Temat</w:t>
      </w:r>
      <w:r w:rsidR="0060378B">
        <w:rPr>
          <w:rFonts w:ascii="Times New Roman" w:hAnsi="Times New Roman" w:cs="Times New Roman"/>
          <w:b/>
          <w:sz w:val="24"/>
          <w:szCs w:val="24"/>
        </w:rPr>
        <w:t xml:space="preserve">: Zwiedzamy Polskę </w:t>
      </w:r>
    </w:p>
    <w:p w:rsidR="00436B05" w:rsidRPr="0042529F" w:rsidRDefault="00436B05">
      <w:pPr>
        <w:rPr>
          <w:rFonts w:ascii="Times New Roman" w:hAnsi="Times New Roman" w:cs="Times New Roman"/>
          <w:b/>
          <w:sz w:val="24"/>
          <w:szCs w:val="24"/>
        </w:rPr>
      </w:pPr>
      <w:r w:rsidRPr="0042529F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9C0DC1" w:rsidRDefault="009C0DC1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ćwiczenie ortofoniczne</w:t>
      </w:r>
    </w:p>
    <w:p w:rsidR="009C0DC1" w:rsidRDefault="009C0DC1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wdrażanie do uważnego słuchania </w:t>
      </w:r>
    </w:p>
    <w:p w:rsidR="0042529F" w:rsidRDefault="0042529F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F41C96" w:rsidRDefault="00F41C96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poszerzenie informacji o Polsce – poznanie nazw największych miast, gór, morza, rzeki</w:t>
      </w:r>
    </w:p>
    <w:p w:rsidR="0042529F" w:rsidRDefault="0042529F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 historii powstania nazwy miasta Warszawa</w:t>
      </w:r>
    </w:p>
    <w:p w:rsidR="0060378B" w:rsidRDefault="0060378B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manualne</w:t>
      </w:r>
      <w:r w:rsidR="00CE0422">
        <w:rPr>
          <w:rFonts w:ascii="Times New Roman" w:hAnsi="Times New Roman" w:cs="Times New Roman"/>
          <w:sz w:val="24"/>
          <w:szCs w:val="24"/>
        </w:rPr>
        <w:t xml:space="preserve">, ćwiczenia grafomotoryczne </w:t>
      </w:r>
    </w:p>
    <w:p w:rsidR="0060378B" w:rsidRPr="00436B05" w:rsidRDefault="0060378B" w:rsidP="00425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436B05" w:rsidRPr="0042529F" w:rsidRDefault="00436B05">
      <w:pPr>
        <w:rPr>
          <w:rFonts w:ascii="Times New Roman" w:hAnsi="Times New Roman" w:cs="Times New Roman"/>
          <w:b/>
          <w:sz w:val="24"/>
          <w:szCs w:val="24"/>
        </w:rPr>
      </w:pPr>
      <w:r w:rsidRPr="0042529F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9C0DC1" w:rsidRDefault="009C0DC1" w:rsidP="009C0DC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Wysłuchanie wiersza „Wycieczka” Iwony Róży Salach</w:t>
      </w:r>
    </w:p>
    <w:p w:rsidR="009C0DC1" w:rsidRPr="009C0DC1" w:rsidRDefault="009C0DC1" w:rsidP="009C0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odczytuje wiersz, dziecko powtarza dźwięki zapisane po dwukropku w wierszu: wrr, wrr, wrr, mniam, mniam, tur, tur, …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Pojedziemy na wycieczkę: wrr, wrr, wrr,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wezmę misia i bułeczkę: mniam, mniam, mniam.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Autem szybko wyruszamy: tur, tur, tur,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cały wielki świat zwiedzamy: tup, tup, tup.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Tak się kręci kierownica: brum, brum, brum,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a tak światem się zachwycam: ach, ach, ach.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Wycieraczki tak mrugają: i, i, i,  </w:t>
      </w:r>
    </w:p>
    <w:p w:rsidR="00436B05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a tak w radiu jazz śpiewają: </w:t>
      </w:r>
      <w:proofErr w:type="spellStart"/>
      <w:r w:rsidRPr="009C0DC1">
        <w:rPr>
          <w:rFonts w:ascii="Times New Roman" w:hAnsi="Times New Roman" w:cs="Times New Roman"/>
          <w:i/>
          <w:sz w:val="24"/>
          <w:szCs w:val="24"/>
        </w:rPr>
        <w:t>daba</w:t>
      </w:r>
      <w:proofErr w:type="spellEnd"/>
      <w:r w:rsidRPr="009C0D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0DC1">
        <w:rPr>
          <w:rFonts w:ascii="Times New Roman" w:hAnsi="Times New Roman" w:cs="Times New Roman"/>
          <w:i/>
          <w:sz w:val="24"/>
          <w:szCs w:val="24"/>
        </w:rPr>
        <w:t>daba</w:t>
      </w:r>
      <w:proofErr w:type="spellEnd"/>
      <w:r w:rsidRPr="009C0D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0DC1">
        <w:rPr>
          <w:rFonts w:ascii="Times New Roman" w:hAnsi="Times New Roman" w:cs="Times New Roman"/>
          <w:i/>
          <w:sz w:val="24"/>
          <w:szCs w:val="24"/>
        </w:rPr>
        <w:t>daba</w:t>
      </w:r>
      <w:proofErr w:type="spellEnd"/>
      <w:r w:rsidRPr="009C0DC1">
        <w:rPr>
          <w:rFonts w:ascii="Times New Roman" w:hAnsi="Times New Roman" w:cs="Times New Roman"/>
          <w:i/>
          <w:sz w:val="24"/>
          <w:szCs w:val="24"/>
        </w:rPr>
        <w:t>, dam.</w:t>
      </w:r>
    </w:p>
    <w:p w:rsidR="009C0DC1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 A gdy wszystko już zwiedzimy, </w:t>
      </w:r>
    </w:p>
    <w:p w:rsidR="009C0DC1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to do domu powrócimy. </w:t>
      </w:r>
    </w:p>
    <w:p w:rsidR="009C0DC1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Posiedzimy chwilę w kątku </w:t>
      </w:r>
    </w:p>
    <w:p w:rsidR="009C0DC1" w:rsidRPr="009C0DC1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 xml:space="preserve">i zaczniemy od początku. </w:t>
      </w:r>
    </w:p>
    <w:p w:rsidR="00436B05" w:rsidRDefault="00436B05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C0DC1">
        <w:rPr>
          <w:rFonts w:ascii="Times New Roman" w:hAnsi="Times New Roman" w:cs="Times New Roman"/>
          <w:i/>
          <w:sz w:val="24"/>
          <w:szCs w:val="24"/>
        </w:rPr>
        <w:t>Pojedziemy na wycieczkę …</w:t>
      </w:r>
    </w:p>
    <w:p w:rsidR="009C0DC1" w:rsidRDefault="009C0DC1" w:rsidP="009C0DC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C0DC1" w:rsidRDefault="00AD6BB0" w:rsidP="009C0DC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Wędrówka po Polsce</w:t>
      </w:r>
    </w:p>
    <w:p w:rsid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prezentuje dziecku mapę Polski z zaznaczonymi najważniejszymi miastami oraz górami, jeziorami, morzem</w:t>
      </w:r>
      <w:r w:rsidR="00F41C96">
        <w:rPr>
          <w:rFonts w:ascii="Times New Roman" w:hAnsi="Times New Roman" w:cs="Times New Roman"/>
          <w:sz w:val="24"/>
          <w:szCs w:val="24"/>
        </w:rPr>
        <w:t>, najdłuższą rzeką - Wisłą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61C80">
        <w:rPr>
          <w:rFonts w:ascii="Times New Roman" w:hAnsi="Times New Roman" w:cs="Times New Roman"/>
          <w:sz w:val="24"/>
          <w:szCs w:val="24"/>
        </w:rPr>
        <w:t>(strona 9 i 10)</w:t>
      </w:r>
    </w:p>
    <w:p w:rsidR="00AD6BB0" w:rsidRP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Mówi: </w:t>
      </w:r>
      <w:r w:rsidR="00F41C96">
        <w:rPr>
          <w:rFonts w:ascii="Times New Roman" w:hAnsi="Times New Roman" w:cs="Times New Roman"/>
          <w:sz w:val="24"/>
          <w:szCs w:val="24"/>
        </w:rPr>
        <w:t>„</w:t>
      </w:r>
      <w:r w:rsidRPr="00AD6BB0">
        <w:rPr>
          <w:rFonts w:ascii="Times New Roman" w:hAnsi="Times New Roman" w:cs="Times New Roman"/>
          <w:sz w:val="24"/>
          <w:szCs w:val="24"/>
        </w:rPr>
        <w:t xml:space="preserve">Zapraszam was na wędrówkę po Polsce. Nasza ojczyzna to piękny kraj o różnorodnym krajobrazie. Mamy wysokie góry, czyste jeziora, piaszczyste plaże nad morzem, nowoczesne miasta i piękne zabytki w miastach o długiej </w:t>
      </w:r>
    </w:p>
    <w:p w:rsid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6BB0">
        <w:rPr>
          <w:rFonts w:ascii="Times New Roman" w:hAnsi="Times New Roman" w:cs="Times New Roman"/>
          <w:sz w:val="24"/>
          <w:szCs w:val="24"/>
        </w:rPr>
        <w:t xml:space="preserve"> historii. Dziś zwiedzimy różne ciekawe m</w:t>
      </w:r>
      <w:r w:rsidR="00F41C96">
        <w:rPr>
          <w:rFonts w:ascii="Times New Roman" w:hAnsi="Times New Roman" w:cs="Times New Roman"/>
          <w:sz w:val="24"/>
          <w:szCs w:val="24"/>
        </w:rPr>
        <w:t xml:space="preserve">iejsca. Zapraszam do samolotu.” </w:t>
      </w: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(Można wykonać samolot z papieru bądź wykorzystać do tego samolot – zabawkę)</w:t>
      </w: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Rodzic opowiada dziecku o Polsce wskazując miasta, morze, góry, jeziora. Można powiedzieć o charakterystycznych obiektach, miejscach znajdujących się w niektórych miastach (Poznań – koziołki, Toruń – pierniki, Warszawa – stolica Polski, syrenka, siedziba władzy, Wrocław – największe zoo, Kraków – smok wawelski, Łódź – Miś Uszatek, Zakopane – góry, oscypki, Gdańsk, Gdynia, Sopot – morze, plaże,</w:t>
      </w:r>
      <w:r w:rsidR="00F41C96">
        <w:rPr>
          <w:rFonts w:ascii="Times New Roman" w:hAnsi="Times New Roman" w:cs="Times New Roman"/>
          <w:sz w:val="24"/>
          <w:szCs w:val="24"/>
        </w:rPr>
        <w:t xml:space="preserve"> statki, Katowice – wydobywanie węgla, kominy,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Ponadto </w:t>
      </w:r>
      <w:r w:rsidR="00F41C96">
        <w:rPr>
          <w:rFonts w:ascii="Times New Roman" w:hAnsi="Times New Roman" w:cs="Times New Roman"/>
          <w:sz w:val="24"/>
          <w:szCs w:val="24"/>
        </w:rPr>
        <w:t>zachęcam</w:t>
      </w:r>
      <w:r>
        <w:rPr>
          <w:rFonts w:ascii="Times New Roman" w:hAnsi="Times New Roman" w:cs="Times New Roman"/>
          <w:sz w:val="24"/>
          <w:szCs w:val="24"/>
        </w:rPr>
        <w:t xml:space="preserve"> do wspólnego obejrzenia filmiku edukacyjnego</w:t>
      </w:r>
      <w:r w:rsidRPr="00AD6BB0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BB0" w:rsidRDefault="000756C6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F41C96" w:rsidRPr="00F41C9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https://www.youtube.com/watch?v=jnV_yEm8G1U&amp;feature=youtu.be&amp;fbclid=IwAR3_xfdXENvEvwhbmGDCG7eWUyDKhPMqunRhbYzIirwKPi5BiIJqcsBlkzA</w:t>
        </w:r>
      </w:hyperlink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C8696F" w:rsidP="00F41C96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Wysłuchanie opowiadania Wandy Chotomskiej „Wars i Sawa”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mówi, że tak jak ustaliliśmy, Warszawa jest najważniejszym miastem w Polsce. Teraz posłuchamy historii powstania </w:t>
      </w:r>
      <w:r w:rsidR="0042529F">
        <w:rPr>
          <w:rFonts w:ascii="Times New Roman" w:hAnsi="Times New Roman" w:cs="Times New Roman"/>
          <w:sz w:val="24"/>
          <w:szCs w:val="24"/>
        </w:rPr>
        <w:t xml:space="preserve">nazwy </w:t>
      </w:r>
      <w:r>
        <w:rPr>
          <w:rFonts w:ascii="Times New Roman" w:hAnsi="Times New Roman" w:cs="Times New Roman"/>
          <w:sz w:val="24"/>
          <w:szCs w:val="24"/>
        </w:rPr>
        <w:t>tego miasta</w:t>
      </w:r>
      <w:r w:rsidRPr="00C8696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2529F" w:rsidRDefault="0042529F" w:rsidP="00C869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696F" w:rsidRPr="00C8696F" w:rsidRDefault="00C8696F" w:rsidP="00C869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696F">
        <w:rPr>
          <w:rFonts w:ascii="Times New Roman" w:hAnsi="Times New Roman" w:cs="Times New Roman"/>
          <w:i/>
          <w:sz w:val="24"/>
          <w:szCs w:val="24"/>
        </w:rPr>
        <w:t>Dawno, bardzo dawno temu, nad brzegiem Wisły mieszkał młody rybak Wars. Któregoś dnia, gdy szedł nad rzekę, by zarzucić sieci, usłyszał piosenkę: „Siedem fal mnie strzeże i siedem błyskawic. Kto się ich nie lęka, niech się tutaj zjawi”.</w:t>
      </w:r>
    </w:p>
    <w:p w:rsidR="00C8696F" w:rsidRDefault="00C8696F" w:rsidP="00C869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696F">
        <w:rPr>
          <w:rFonts w:ascii="Times New Roman" w:hAnsi="Times New Roman" w:cs="Times New Roman"/>
          <w:i/>
          <w:sz w:val="24"/>
          <w:szCs w:val="24"/>
        </w:rPr>
        <w:t>Piosenkę śpiewała dziewczyna. A głos miała tak piękny, słodki i wdzięczny, że Wars nie zawahał się ani chwili: – Nie bój się niczego! – zawołał. Wskoczył do swojej łodzi i popłynął. Ledwo jednak odbił od brzegu, rozpętała się straszna burza.  – Roztrzaskamy ci wiosła! – syczały błyskawice. – Porwę twoje sieci na strzępy! – ryczał wiatr. – Zatopimy łódź! – groziły fale. Ale Wars płynął tak szybko, że ani wiatr, ani fale, ani błyskawice nie mogły go dogonić. Kiedy był już na środku rzeki, wśród wzburzonych fal ujrzał dumną postać: pół rybę, pół dziewczynę. Była to syrena. Zdziwił się Wars. Podpłynął bliżej, wyciągnął rękę. Syrena podała mu tarczę i miecz. I nagle... zmieniła się w piękną dziewczynę. – Na imię mam Sawa – powiedziała. – Teraz ty broń mnie, rzeki i miasta. A potem było jak w bajce: – Żyli długo i szczęśliwie dzielny Wars i piękna Sawa. Rosło miasto nad Wisłą –  dzielna, piękna Warszawa. Fale płyną jak dawniej... Wiatr powtarza piosenkę. – Jaki herb ma Warszawa? – Syrenkę!</w:t>
      </w:r>
    </w:p>
    <w:p w:rsidR="00C8696F" w:rsidRDefault="00C8696F" w:rsidP="00C869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8696F" w:rsidRDefault="00C8696F" w:rsidP="00C8696F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>Rozmowa na temat opowiadania: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 xml:space="preserve">− Gdzie mieszkał Wars? 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 xml:space="preserve">− Kto śpiewał piosenkę? 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 xml:space="preserve">− Jak miała na imię syrena? Jak wyglądała? 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 xml:space="preserve">− Co Sawa dała Warsowi? Po co dała mu miecz i tarczę? 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 xml:space="preserve">− Jak nazywa się miasto, które powstało z rybackiej osady? 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 xml:space="preserve">− Skąd powstała nazwa Warszawa? </w:t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96F">
        <w:rPr>
          <w:rFonts w:ascii="Times New Roman" w:hAnsi="Times New Roman" w:cs="Times New Roman"/>
          <w:sz w:val="24"/>
          <w:szCs w:val="24"/>
        </w:rPr>
        <w:t>− Nad jaką rzeką leży Warszawa? Jaki ma herb?</w:t>
      </w:r>
    </w:p>
    <w:p w:rsidR="00C8696F" w:rsidRP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638300" cy="2743200"/>
            <wp:effectExtent l="19050" t="0" r="0" b="0"/>
            <wp:docPr id="3" name="Obraz 2" descr="215px-POL_Warszawa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px-POL_Warszawa_COA.sv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6F" w:rsidRDefault="00C8696F" w:rsidP="00C869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696F" w:rsidRDefault="00426132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Wyjaśniamy</w:t>
      </w:r>
      <w:r w:rsidRPr="00426132">
        <w:rPr>
          <w:rFonts w:ascii="Times New Roman" w:hAnsi="Times New Roman" w:cs="Times New Roman"/>
          <w:sz w:val="24"/>
          <w:szCs w:val="24"/>
        </w:rPr>
        <w:t xml:space="preserve"> zn</w:t>
      </w:r>
      <w:r>
        <w:rPr>
          <w:rFonts w:ascii="Times New Roman" w:hAnsi="Times New Roman" w:cs="Times New Roman"/>
          <w:sz w:val="24"/>
          <w:szCs w:val="24"/>
        </w:rPr>
        <w:t xml:space="preserve">aczenie słowa stolica. Nazywamy najważniejsze zabytki i znane obiekty </w:t>
      </w:r>
      <w:r w:rsidRPr="00426132">
        <w:rPr>
          <w:rFonts w:ascii="Times New Roman" w:hAnsi="Times New Roman" w:cs="Times New Roman"/>
          <w:sz w:val="24"/>
          <w:szCs w:val="24"/>
        </w:rPr>
        <w:t>stolicy (Stare Miasto, Łazienki, pomnik Syrenki, Belweder, Pałac Kultury i Nauki...).</w:t>
      </w:r>
    </w:p>
    <w:p w:rsidR="00426132" w:rsidRPr="00C8696F" w:rsidRDefault="00426132" w:rsidP="00C869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21150"/>
            <wp:effectExtent l="19050" t="0" r="0" b="0"/>
            <wp:docPr id="4" name="Obraz 3" descr="Plac_Zamkowy_w_Warszawie_widziany_z_wieży_kościoła_św._A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_Zamkowy_w_Warszawie_widziany_z_wieży_kościoła_św._Ann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6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Stare Miasto</w:t>
      </w:r>
    </w:p>
    <w:p w:rsidR="00426132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132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59680" cy="3368040"/>
            <wp:effectExtent l="19050" t="0" r="7620" b="0"/>
            <wp:docPr id="5" name="Obraz 4" descr="gf-mK8y-U3Gt-bMsP_lazienki-krolewskie-w-warszawie-palac-na-wodzie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mK8y-U3Gt-bMsP_lazienki-krolewskie-w-warszawie-palac-na-wodzie-664x442-nocro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6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Łazienki Królewskie</w:t>
      </w:r>
    </w:p>
    <w:p w:rsidR="00426132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132" w:rsidRPr="00F41C96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88835" cy="3387256"/>
            <wp:effectExtent l="19050" t="0" r="0" b="0"/>
            <wp:docPr id="6" name="Obraz 5" descr="1280px-Pomnik_warszawskiej_Syre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Pomnik_warszawskiej_Syrenk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835" cy="33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6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Pomnik warszawskiej Syrenki </w:t>
      </w:r>
    </w:p>
    <w:p w:rsidR="00426132" w:rsidRDefault="00426132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132" w:rsidRDefault="00E75831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90832" cy="3398880"/>
            <wp:effectExtent l="19050" t="0" r="0" b="0"/>
            <wp:docPr id="7" name="Obraz 6" descr="5_Warszawa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Warszawa_08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027" cy="340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6" w:rsidRDefault="00E75831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Belweder</w:t>
      </w:r>
    </w:p>
    <w:p w:rsidR="00E75831" w:rsidRDefault="00E75831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5831" w:rsidRDefault="00E75831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7940"/>
            <wp:effectExtent l="19050" t="0" r="0" b="0"/>
            <wp:docPr id="8" name="Obraz 7" descr="f95f40e15f6f5be0c6dfe9e884461bcd,860,0,0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5f40e15f6f5be0c6dfe9e884461bcd,860,0,0,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6" w:rsidRDefault="00E75831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Pałac Kultury i Nauki</w:t>
      </w:r>
    </w:p>
    <w:p w:rsidR="00E75831" w:rsidRDefault="00E75831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5831" w:rsidRDefault="00E75831" w:rsidP="00E75831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„Samolot”</w:t>
      </w:r>
    </w:p>
    <w:p w:rsidR="00E75831" w:rsidRDefault="00E75831" w:rsidP="00E758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5831">
        <w:rPr>
          <w:rFonts w:ascii="Times New Roman" w:hAnsi="Times New Roman" w:cs="Times New Roman"/>
          <w:sz w:val="24"/>
          <w:szCs w:val="24"/>
        </w:rPr>
        <w:t>Na ha</w:t>
      </w:r>
      <w:r>
        <w:rPr>
          <w:rFonts w:ascii="Times New Roman" w:hAnsi="Times New Roman" w:cs="Times New Roman"/>
          <w:sz w:val="24"/>
          <w:szCs w:val="24"/>
        </w:rPr>
        <w:t>sło: Piloci do samolotów! dziecko kuca i kręci</w:t>
      </w:r>
      <w:r w:rsidRPr="00E75831">
        <w:rPr>
          <w:rFonts w:ascii="Times New Roman" w:hAnsi="Times New Roman" w:cs="Times New Roman"/>
          <w:sz w:val="24"/>
          <w:szCs w:val="24"/>
        </w:rPr>
        <w:t xml:space="preserve"> rękami młynki (rozru</w:t>
      </w:r>
      <w:r>
        <w:rPr>
          <w:rFonts w:ascii="Times New Roman" w:hAnsi="Times New Roman" w:cs="Times New Roman"/>
          <w:sz w:val="24"/>
          <w:szCs w:val="24"/>
        </w:rPr>
        <w:t>ch silnika). Na dowolny dźwięk, np. klaśniecie,  wstaje</w:t>
      </w:r>
      <w:r w:rsidRPr="00E75831">
        <w:rPr>
          <w:rFonts w:ascii="Times New Roman" w:hAnsi="Times New Roman" w:cs="Times New Roman"/>
          <w:sz w:val="24"/>
          <w:szCs w:val="24"/>
        </w:rPr>
        <w:t xml:space="preserve"> z rozpos</w:t>
      </w:r>
      <w:r>
        <w:rPr>
          <w:rFonts w:ascii="Times New Roman" w:hAnsi="Times New Roman" w:cs="Times New Roman"/>
          <w:sz w:val="24"/>
          <w:szCs w:val="24"/>
        </w:rPr>
        <w:t xml:space="preserve">tartymi szeroko rękami i biega swobodnie po pokoju </w:t>
      </w:r>
      <w:r w:rsidRPr="00E75831">
        <w:rPr>
          <w:rFonts w:ascii="Times New Roman" w:hAnsi="Times New Roman" w:cs="Times New Roman"/>
          <w:sz w:val="24"/>
          <w:szCs w:val="24"/>
        </w:rPr>
        <w:t xml:space="preserve"> (samolot leci). Na hasło: Lądujemy! </w:t>
      </w:r>
      <w:r>
        <w:rPr>
          <w:rFonts w:ascii="Times New Roman" w:hAnsi="Times New Roman" w:cs="Times New Roman"/>
          <w:sz w:val="24"/>
          <w:szCs w:val="24"/>
        </w:rPr>
        <w:t>ponownie kuca</w:t>
      </w:r>
      <w:r w:rsidRPr="00E75831">
        <w:rPr>
          <w:rFonts w:ascii="Times New Roman" w:hAnsi="Times New Roman" w:cs="Times New Roman"/>
          <w:sz w:val="24"/>
          <w:szCs w:val="24"/>
        </w:rPr>
        <w:t>.</w:t>
      </w:r>
    </w:p>
    <w:p w:rsidR="0060378B" w:rsidRPr="00CE0422" w:rsidRDefault="0042529F" w:rsidP="0042529F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Zaproponuje także wykonanie kart pracy</w:t>
      </w:r>
      <w:r w:rsidRPr="0042529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2529F" w:rsidRDefault="0042529F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64891" cy="8652840"/>
            <wp:effectExtent l="19050" t="0" r="0" b="0"/>
            <wp:docPr id="10" name="Obraz 9" descr="95016351_117066213310449_52780388642780610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16351_117066213310449_5278038864278061056_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197" cy="8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422" w:rsidRDefault="00CE0422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64957" cy="8659906"/>
            <wp:effectExtent l="19050" t="0" r="0" b="0"/>
            <wp:docPr id="11" name="Obraz 10" descr="warszawska sy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ska syren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3471" cy="86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422" w:rsidRPr="0042529F" w:rsidRDefault="00CE0422" w:rsidP="004252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42529F" w:rsidP="0042529F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na zakończenie praca plastyczna – Kartka z Warszawy</w:t>
      </w:r>
      <w:r w:rsidRPr="0042529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2529F" w:rsidRDefault="0042529F" w:rsidP="00425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jej wykonania potrzebować będziemy dowolnej ilustracji, zdjęcia przedstawiającego Warszawę – jakieś miejsce, obiekt, zabytek, oraz kartkę z bloku, nożyczki, klej, papier kolorowy bądź kredki. Dziecko przykleja zdjęcie na kartkę i rysuje ramkę wokół zdjęcia (bardzo prosimy o pomoc Rodzica w razie trudności;). Ozdabia te ramkę kolorowymi kredkami bądź nakleja wycięte z kolorowego papieru elementy. Na koniec wspólnie wycinamy ramkę ze zdjęciem</w:t>
      </w:r>
      <w:r w:rsidRPr="0042529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0378B" w:rsidRDefault="0060378B" w:rsidP="006037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378B" w:rsidRDefault="0060378B" w:rsidP="0060378B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z Rodzicem w kolory</w:t>
      </w:r>
      <w:r w:rsidRPr="0060378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0378B" w:rsidRPr="0060378B" w:rsidRDefault="0060378B" w:rsidP="006037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Rzucamy do dziecka piłkę wypowiadając jednocześnie nazwę jakiegoś koloru. Dziecko łapie piłkę, gdy usłyszy każdy kolor poza czarnym;) </w:t>
      </w: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56625" cy="6196965"/>
            <wp:effectExtent l="0" t="1162050" r="0" b="1137285"/>
            <wp:wrapSquare wrapText="bothSides"/>
            <wp:docPr id="2" name="Obraz 1" descr="zabawk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wka_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662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C96" w:rsidRDefault="00F41C96" w:rsidP="00AD6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BB0" w:rsidRPr="00AD6BB0" w:rsidRDefault="00AD6BB0" w:rsidP="00AD6B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94195" cy="5163185"/>
            <wp:effectExtent l="19050" t="0" r="1905" b="0"/>
            <wp:wrapSquare wrapText="bothSides"/>
            <wp:docPr id="1" name="Obraz 0" descr="0_0_productGfx_2a3e43fc1c6a17becb8b6c3032b7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_productGfx_2a3e43fc1c6a17becb8b6c3032b7076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6BB0" w:rsidRPr="00AD6BB0" w:rsidSect="00521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368E1"/>
    <w:multiLevelType w:val="hybridMultilevel"/>
    <w:tmpl w:val="ABA0C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52AA8"/>
    <w:multiLevelType w:val="hybridMultilevel"/>
    <w:tmpl w:val="19CE4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436B05"/>
    <w:rsid w:val="000756C6"/>
    <w:rsid w:val="0042529F"/>
    <w:rsid w:val="00426132"/>
    <w:rsid w:val="00436B05"/>
    <w:rsid w:val="0052136E"/>
    <w:rsid w:val="0060378B"/>
    <w:rsid w:val="00961C80"/>
    <w:rsid w:val="009C0DC1"/>
    <w:rsid w:val="00AD6BB0"/>
    <w:rsid w:val="00C8696F"/>
    <w:rsid w:val="00CE0422"/>
    <w:rsid w:val="00E75831"/>
    <w:rsid w:val="00ED4321"/>
    <w:rsid w:val="00F41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13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6B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B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41C9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41C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jnV_yEm8G1U&amp;feature=youtu.be&amp;fbclid=IwAR3_xfdXENvEvwhbmGDCG7eWUyDKhPMqunRhbYzIirwKPi5BiIJqcsBlkz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776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2020-04-28T16:47:00Z</dcterms:created>
  <dcterms:modified xsi:type="dcterms:W3CDTF">2020-04-28T18:39:00Z</dcterms:modified>
</cp:coreProperties>
</file>