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4B3EC1">
      <w:r>
        <w:t xml:space="preserve">Scenariusz zajęć na dzień 3.06.2020r. </w:t>
      </w:r>
      <w:proofErr w:type="spellStart"/>
      <w:r>
        <w:t>Gr.III</w:t>
      </w:r>
      <w:proofErr w:type="spellEnd"/>
    </w:p>
    <w:p w:rsidR="004B3EC1" w:rsidRDefault="004B3EC1">
      <w:r>
        <w:t>Temat: Poznajemy dzieci innych krajów- nauka piosenki ,, To jest mały Eskimosek"</w:t>
      </w:r>
    </w:p>
    <w:p w:rsidR="004B3EC1" w:rsidRDefault="004B3EC1">
      <w:r>
        <w:t xml:space="preserve">Cele: </w:t>
      </w:r>
    </w:p>
    <w:p w:rsidR="004B3EC1" w:rsidRDefault="004B3EC1" w:rsidP="004B3EC1">
      <w:pPr>
        <w:pStyle w:val="Akapitzlist"/>
        <w:numPr>
          <w:ilvl w:val="0"/>
          <w:numId w:val="1"/>
        </w:numPr>
      </w:pPr>
      <w:r>
        <w:t>poznawanie dzieci innych kontynentów,</w:t>
      </w:r>
    </w:p>
    <w:p w:rsidR="004B3EC1" w:rsidRDefault="004B3EC1" w:rsidP="004B3EC1">
      <w:pPr>
        <w:pStyle w:val="Akapitzlist"/>
        <w:numPr>
          <w:ilvl w:val="0"/>
          <w:numId w:val="1"/>
        </w:numPr>
      </w:pPr>
      <w:r>
        <w:t>zapamiętywanie</w:t>
      </w:r>
      <w:r w:rsidR="00557138">
        <w:t xml:space="preserve"> ich</w:t>
      </w:r>
      <w:r>
        <w:t xml:space="preserve"> charakterystycznych </w:t>
      </w:r>
      <w:r w:rsidR="00557138">
        <w:t>cech</w:t>
      </w:r>
    </w:p>
    <w:p w:rsidR="004B3EC1" w:rsidRDefault="004B3EC1" w:rsidP="004B3EC1">
      <w:pPr>
        <w:pStyle w:val="Akapitzlist"/>
        <w:numPr>
          <w:ilvl w:val="0"/>
          <w:numId w:val="1"/>
        </w:numPr>
      </w:pPr>
      <w:r>
        <w:t>rozwijanie procesów poznawczych,</w:t>
      </w:r>
    </w:p>
    <w:p w:rsidR="004B3EC1" w:rsidRDefault="004B3EC1" w:rsidP="004B3EC1">
      <w:pPr>
        <w:pStyle w:val="Akapitzlist"/>
        <w:numPr>
          <w:ilvl w:val="0"/>
          <w:numId w:val="1"/>
        </w:numPr>
      </w:pPr>
      <w:r>
        <w:t>rozwijanie inwencji twórczej</w:t>
      </w:r>
    </w:p>
    <w:p w:rsidR="004B3EC1" w:rsidRDefault="004B3EC1" w:rsidP="004B3EC1">
      <w:r>
        <w:t>1.    Kilka dni temu</w:t>
      </w:r>
      <w:r w:rsidR="00A74E11">
        <w:t xml:space="preserve"> Wy i</w:t>
      </w:r>
      <w:r>
        <w:t xml:space="preserve">  wszystkie dzieci na całym świecie obchodziły  swoje święto. Wspomniałam Wam, że są kraje, gdzie dzieci mają inny wygląd (kolor skóry, włosy, a na</w:t>
      </w:r>
      <w:r w:rsidR="00A74E11">
        <w:t>wet oczy i</w:t>
      </w:r>
      <w:r>
        <w:t xml:space="preserve"> ubiór), porozumiewają się  innym j</w:t>
      </w:r>
      <w:r w:rsidR="00A74E11">
        <w:t xml:space="preserve">ęzykiem. </w:t>
      </w:r>
      <w:r w:rsidR="00DA1628">
        <w:t xml:space="preserve"> N</w:t>
      </w:r>
      <w:r w:rsidR="00A74E11">
        <w:t>a dowód tego przedstawię Wam kilka przykładów:</w:t>
      </w:r>
    </w:p>
    <w:p w:rsidR="00A74E11" w:rsidRDefault="00A74E11" w:rsidP="004B3EC1">
      <w:r>
        <w:t xml:space="preserve">To jest Murzynek </w:t>
      </w:r>
      <w:r w:rsidR="00557138">
        <w:t>i mieszka w Afryce</w:t>
      </w:r>
    </w:p>
    <w:p w:rsidR="000400EA" w:rsidRDefault="003C4CAC" w:rsidP="003C4CAC">
      <w:pPr>
        <w:pStyle w:val="NormalnyWeb"/>
      </w:pPr>
      <w:r w:rsidRPr="003C4CAC">
        <w:rPr>
          <w:rStyle w:val="Pogrubienie"/>
        </w:rPr>
        <w:t>MURZYNEK</w:t>
      </w:r>
    </w:p>
    <w:p w:rsidR="000400EA" w:rsidRDefault="003C4CAC" w:rsidP="003C4CAC">
      <w:pPr>
        <w:pStyle w:val="NormalnyWeb"/>
      </w:pPr>
      <w:r w:rsidRPr="003C4CAC">
        <w:t>Murzynek malutki, oczka ma błyszczące</w:t>
      </w:r>
      <w:r w:rsidR="000400EA">
        <w:t xml:space="preserve">   </w:t>
      </w:r>
      <w:r w:rsidR="000400EA">
        <w:rPr>
          <w:noProof/>
        </w:rPr>
        <w:drawing>
          <wp:inline distT="0" distB="0" distL="0" distR="0">
            <wp:extent cx="1358081" cy="2105025"/>
            <wp:effectExtent l="19050" t="0" r="0" b="0"/>
            <wp:docPr id="1" name="Obraz 1" descr="Stylowi.pl - Odkrywaj, kolekcjonuj, kup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lowi.pl - Odkrywaj, kolekcjonuj, kupu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13" cy="21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CAC">
        <w:br/>
        <w:t>Kręcą mu się loczki, kędziorki sterczące</w:t>
      </w:r>
      <w:r w:rsidRPr="003C4CAC">
        <w:br/>
        <w:t>Buzia cała czarna jak ta czekolada</w:t>
      </w:r>
      <w:r w:rsidRPr="003C4CAC">
        <w:br/>
        <w:t xml:space="preserve">Mały nasz Murzynek po </w:t>
      </w:r>
      <w:proofErr w:type="spellStart"/>
      <w:r w:rsidRPr="003C4CAC">
        <w:t>murzyńsku</w:t>
      </w:r>
      <w:proofErr w:type="spellEnd"/>
      <w:r w:rsidRPr="003C4CAC">
        <w:t xml:space="preserve"> gada</w:t>
      </w:r>
      <w:r w:rsidR="000400EA">
        <w:t>.</w:t>
      </w:r>
    </w:p>
    <w:p w:rsidR="003C4CAC" w:rsidRDefault="003C4CAC" w:rsidP="003C4CAC">
      <w:pPr>
        <w:pStyle w:val="NormalnyWeb"/>
      </w:pPr>
      <w:r w:rsidRPr="003C4CAC">
        <w:t>Fili mili ha</w:t>
      </w:r>
      <w:r w:rsidRPr="003C4CAC">
        <w:br/>
        <w:t>Fili mili ha</w:t>
      </w:r>
    </w:p>
    <w:p w:rsidR="003C4CAC" w:rsidRDefault="003C4CAC" w:rsidP="000400EA">
      <w:pPr>
        <w:pStyle w:val="NormalnyWeb"/>
        <w:spacing w:before="0" w:beforeAutospacing="0" w:after="0" w:afterAutospacing="0"/>
      </w:pPr>
      <w:r>
        <w:t xml:space="preserve">Chodź do mnie Murzynku podaj rączki obie, </w:t>
      </w:r>
    </w:p>
    <w:p w:rsidR="003C4CAC" w:rsidRDefault="003C4CAC" w:rsidP="000400EA">
      <w:pPr>
        <w:pStyle w:val="NormalnyWeb"/>
        <w:spacing w:before="0" w:beforeAutospacing="0" w:after="0" w:afterAutospacing="0"/>
      </w:pPr>
      <w:r>
        <w:t>zrobimy kółeczko zatańczymy sobie.</w:t>
      </w:r>
    </w:p>
    <w:p w:rsidR="000400EA" w:rsidRDefault="000400EA" w:rsidP="000400EA">
      <w:pPr>
        <w:pStyle w:val="NormalnyWeb"/>
        <w:spacing w:before="0" w:beforeAutospacing="0" w:after="0" w:afterAutospacing="0"/>
      </w:pPr>
      <w:r>
        <w:t xml:space="preserve">Dalej </w:t>
      </w:r>
      <w:proofErr w:type="spellStart"/>
      <w:r>
        <w:t>dalej</w:t>
      </w:r>
      <w:proofErr w:type="spellEnd"/>
      <w:r>
        <w:t xml:space="preserve"> kręci się kółeczko,</w:t>
      </w:r>
    </w:p>
    <w:p w:rsidR="000400EA" w:rsidRDefault="000400EA" w:rsidP="000400EA">
      <w:pPr>
        <w:pStyle w:val="NormalnyWeb"/>
        <w:spacing w:before="0" w:beforeAutospacing="0" w:after="0" w:afterAutospacing="0"/>
      </w:pPr>
      <w:r>
        <w:t>jak się zabawimy, wypijemy mleczko.</w:t>
      </w:r>
    </w:p>
    <w:p w:rsidR="000400EA" w:rsidRDefault="000400EA" w:rsidP="000400EA">
      <w:pPr>
        <w:pStyle w:val="NormalnyWeb"/>
      </w:pPr>
      <w:r w:rsidRPr="003C4CAC">
        <w:t>Fili mili ha</w:t>
      </w:r>
      <w:r w:rsidRPr="003C4CAC">
        <w:br/>
        <w:t>Fili mili ha</w:t>
      </w:r>
    </w:p>
    <w:p w:rsidR="000400EA" w:rsidRDefault="000400EA" w:rsidP="000400EA">
      <w:pPr>
        <w:pStyle w:val="NormalnyWeb"/>
        <w:spacing w:before="0" w:beforeAutospacing="0" w:after="0" w:afterAutospacing="0"/>
      </w:pPr>
    </w:p>
    <w:p w:rsidR="003C4CAC" w:rsidRDefault="003C4CAC" w:rsidP="000400EA">
      <w:pPr>
        <w:pStyle w:val="NormalnyWeb"/>
        <w:spacing w:before="0" w:beforeAutospacing="0" w:after="0" w:afterAutospacing="0"/>
      </w:pPr>
    </w:p>
    <w:p w:rsidR="009F1170" w:rsidRDefault="009F1170" w:rsidP="000400EA">
      <w:pPr>
        <w:pStyle w:val="NormalnyWeb"/>
        <w:spacing w:before="0" w:beforeAutospacing="0" w:after="0" w:afterAutospacing="0"/>
      </w:pPr>
    </w:p>
    <w:p w:rsidR="009F1170" w:rsidRDefault="009F1170" w:rsidP="000400EA">
      <w:pPr>
        <w:pStyle w:val="NormalnyWeb"/>
        <w:spacing w:before="0" w:beforeAutospacing="0" w:after="0" w:afterAutospacing="0"/>
      </w:pPr>
    </w:p>
    <w:p w:rsidR="000400EA" w:rsidRDefault="000400EA" w:rsidP="000400EA">
      <w:pPr>
        <w:pStyle w:val="NormalnyWeb"/>
        <w:spacing w:before="0" w:beforeAutospacing="0" w:after="0" w:afterAutospacing="0"/>
      </w:pPr>
      <w:r>
        <w:lastRenderedPageBreak/>
        <w:t>To Chińczyk</w:t>
      </w:r>
    </w:p>
    <w:p w:rsidR="000400EA" w:rsidRDefault="000400EA" w:rsidP="000400EA">
      <w:pPr>
        <w:pStyle w:val="Normalny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990725" cy="1447040"/>
            <wp:effectExtent l="19050" t="0" r="9525" b="0"/>
            <wp:docPr id="10" name="Obraz 10" descr="Fotografia cyfrowa i tradycyjna, : Zwykłe chińskie dziec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a cyfrowa i tradycyjna, : Zwykłe chińskie dzieck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67" cy="14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628" w:rsidRPr="003C4CAC" w:rsidRDefault="00DA1628" w:rsidP="000400EA">
      <w:pPr>
        <w:pStyle w:val="NormalnyWeb"/>
        <w:spacing w:before="0" w:beforeAutospacing="0" w:after="0" w:afterAutospacing="0"/>
      </w:pP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>I. Jestem sobie Chińczyk i mam skośne oczy,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>czerwoną czapeczkę i długi warkoczyk.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 xml:space="preserve">brama </w:t>
      </w:r>
      <w:proofErr w:type="spellStart"/>
      <w:r w:rsidRPr="00557138">
        <w:t>putra</w:t>
      </w:r>
      <w:proofErr w:type="spellEnd"/>
      <w:r w:rsidRPr="00557138">
        <w:t xml:space="preserve"> Himalaje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proofErr w:type="spellStart"/>
      <w:r w:rsidRPr="00557138">
        <w:t>czing-czung</w:t>
      </w:r>
      <w:proofErr w:type="spellEnd"/>
      <w:r w:rsidRPr="00557138">
        <w:t xml:space="preserve"> Abraham -bis.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 xml:space="preserve">II. jestem sobie Chińczyk Laos się nazywam, 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>jem ryż pałeczkami, główką sobie kiwam.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 xml:space="preserve">brama </w:t>
      </w:r>
      <w:proofErr w:type="spellStart"/>
      <w:r w:rsidRPr="00557138">
        <w:t>putra</w:t>
      </w:r>
      <w:proofErr w:type="spellEnd"/>
      <w:r w:rsidRPr="00557138">
        <w:t xml:space="preserve"> Himalaje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proofErr w:type="spellStart"/>
      <w:r w:rsidRPr="00557138">
        <w:t>czing-czung</w:t>
      </w:r>
      <w:proofErr w:type="spellEnd"/>
      <w:r w:rsidRPr="00557138">
        <w:t xml:space="preserve"> Abraham -bis.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>III. Jestem sob</w:t>
      </w:r>
      <w:r w:rsidR="00DA1628">
        <w:t>ie Chińczyk i mam krótkie nóż</w:t>
      </w:r>
      <w:r w:rsidRPr="00557138">
        <w:t>ki,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>dziurawe skarpety wystają paluszki.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  <w:r w:rsidRPr="00557138">
        <w:t xml:space="preserve">brama </w:t>
      </w:r>
      <w:proofErr w:type="spellStart"/>
      <w:r w:rsidRPr="00557138">
        <w:t>putra</w:t>
      </w:r>
      <w:proofErr w:type="spellEnd"/>
      <w:r w:rsidRPr="00557138">
        <w:t xml:space="preserve"> Himalaje</w:t>
      </w:r>
    </w:p>
    <w:p w:rsidR="00557138" w:rsidRDefault="00557138" w:rsidP="00557138">
      <w:pPr>
        <w:autoSpaceDE w:val="0"/>
        <w:autoSpaceDN w:val="0"/>
        <w:adjustRightInd w:val="0"/>
        <w:spacing w:after="0"/>
      </w:pPr>
      <w:proofErr w:type="spellStart"/>
      <w:r w:rsidRPr="00557138">
        <w:t>czing-czung</w:t>
      </w:r>
      <w:proofErr w:type="spellEnd"/>
      <w:r w:rsidRPr="00557138">
        <w:t xml:space="preserve"> Abraham -bis.</w:t>
      </w:r>
    </w:p>
    <w:p w:rsidR="00DA1628" w:rsidRDefault="00DA1628" w:rsidP="00557138">
      <w:pPr>
        <w:autoSpaceDE w:val="0"/>
        <w:autoSpaceDN w:val="0"/>
        <w:adjustRightInd w:val="0"/>
        <w:spacing w:after="0"/>
      </w:pPr>
    </w:p>
    <w:p w:rsidR="00557138" w:rsidRDefault="00557138" w:rsidP="00557138">
      <w:pPr>
        <w:autoSpaceDE w:val="0"/>
        <w:autoSpaceDN w:val="0"/>
        <w:adjustRightInd w:val="0"/>
        <w:spacing w:after="0"/>
      </w:pPr>
      <w:r>
        <w:t>A to koleżanka z Japonii:</w:t>
      </w:r>
    </w:p>
    <w:p w:rsidR="00557138" w:rsidRDefault="00557138" w:rsidP="00557138">
      <w:pPr>
        <w:autoSpaceDE w:val="0"/>
        <w:autoSpaceDN w:val="0"/>
        <w:adjustRightInd w:val="0"/>
        <w:spacing w:after="0"/>
      </w:pPr>
      <w:r>
        <w:rPr>
          <w:noProof/>
          <w:lang w:eastAsia="pl-PL"/>
        </w:rPr>
        <w:drawing>
          <wp:inline distT="0" distB="0" distL="0" distR="0">
            <wp:extent cx="2047875" cy="1363917"/>
            <wp:effectExtent l="19050" t="0" r="9525" b="0"/>
            <wp:docPr id="13" name="Obraz 13" descr="JAPOŃCZYCY - portr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POŃCZYCY - portre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138" w:rsidRDefault="00557138" w:rsidP="00557138">
      <w:pPr>
        <w:autoSpaceDE w:val="0"/>
        <w:autoSpaceDN w:val="0"/>
        <w:adjustRightInd w:val="0"/>
        <w:spacing w:after="0"/>
      </w:pPr>
    </w:p>
    <w:p w:rsidR="00557138" w:rsidRDefault="00557138" w:rsidP="00557138">
      <w:pPr>
        <w:autoSpaceDE w:val="0"/>
        <w:autoSpaceDN w:val="0"/>
        <w:adjustRightInd w:val="0"/>
        <w:spacing w:after="0"/>
      </w:pPr>
      <w:r>
        <w:t>A to Europejczyk, czyli mieszkaniec Europy czyli może to być Polak tak jak Wy:</w:t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</w:pPr>
      <w:r>
        <w:rPr>
          <w:noProof/>
          <w:lang w:eastAsia="pl-PL"/>
        </w:rPr>
        <w:drawing>
          <wp:inline distT="0" distB="0" distL="0" distR="0">
            <wp:extent cx="1504950" cy="1950584"/>
            <wp:effectExtent l="19050" t="0" r="0" b="0"/>
            <wp:docPr id="16" name="Obraz 16" descr="Chłopiec Uroczy Europejczyk Zdjęcie Stock - Obraz złożonej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łopiec Uroczy Europejczyk Zdjęcie Stock - Obraz złożonej z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61" cy="195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138" w:rsidRPr="00557138" w:rsidRDefault="00557138" w:rsidP="00557138">
      <w:pPr>
        <w:autoSpaceDE w:val="0"/>
        <w:autoSpaceDN w:val="0"/>
        <w:adjustRightInd w:val="0"/>
        <w:spacing w:after="0"/>
        <w:jc w:val="both"/>
      </w:pPr>
    </w:p>
    <w:p w:rsidR="000400EA" w:rsidRDefault="000400EA" w:rsidP="000400EA">
      <w:pPr>
        <w:pStyle w:val="NormalnyWeb"/>
        <w:spacing w:before="0" w:beforeAutospacing="0" w:after="0" w:afterAutospacing="0"/>
      </w:pPr>
      <w:r>
        <w:lastRenderedPageBreak/>
        <w:t>A to Eskimosek</w:t>
      </w:r>
    </w:p>
    <w:p w:rsidR="000400EA" w:rsidRDefault="000400EA" w:rsidP="000400EA">
      <w:pPr>
        <w:pStyle w:val="NormalnyWeb"/>
        <w:spacing w:before="0" w:beforeAutospacing="0" w:after="0" w:afterAutospacing="0"/>
      </w:pPr>
      <w:r w:rsidRPr="000400EA">
        <w:rPr>
          <w:noProof/>
        </w:rPr>
        <w:drawing>
          <wp:inline distT="0" distB="0" distL="0" distR="0">
            <wp:extent cx="2171700" cy="1461721"/>
            <wp:effectExtent l="19050" t="0" r="0" b="0"/>
            <wp:docPr id="2" name="Obraz 4" descr="czas mamy : Rzecz o tym, jak Eskimosi wychowują dzie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as mamy : Rzecz o tym, jak Eskimosi wychowują dzieci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6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628" w:rsidRDefault="00DA1628" w:rsidP="000400EA">
      <w:pPr>
        <w:pStyle w:val="NormalnyWeb"/>
        <w:spacing w:before="0" w:beforeAutospacing="0" w:after="0" w:afterAutospacing="0"/>
      </w:pPr>
    </w:p>
    <w:p w:rsidR="00DA1628" w:rsidRDefault="00DA1628" w:rsidP="000400EA">
      <w:pPr>
        <w:pStyle w:val="NormalnyWeb"/>
        <w:spacing w:before="0" w:beforeAutospacing="0" w:after="0" w:afterAutospacing="0"/>
      </w:pPr>
      <w:r>
        <w:t>2. Skoro poznałyście dzieci z różnych stron świata to teraz posłuchajcie piosenki o koledze z Grenlandii: Poniżej słowa piosenki. Postarajcie się kilka razy wysłuchać jej, jest prosta więc myślę, że nie będzie problemu z zapamiętaniem słów:</w:t>
      </w:r>
    </w:p>
    <w:p w:rsidR="00A74E11" w:rsidRDefault="00807048">
      <w:hyperlink r:id="rId10" w:history="1">
        <w:r w:rsidR="00A74E11" w:rsidRPr="00A74E11">
          <w:rPr>
            <w:rStyle w:val="Hipercze"/>
          </w:rPr>
          <w:t>,,To jest mały Eskimosek"</w:t>
        </w:r>
      </w:hyperlink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„ESKIMOSEK”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To jest mały Eskimosek.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Ma czerwony z mrozu nosek,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Ma kubraczek z futra foki,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co mu mocno grzeje boki.</w:t>
      </w:r>
    </w:p>
    <w:p w:rsidR="00DA1628" w:rsidRDefault="00DA1628" w:rsidP="00DA1628">
      <w:pPr>
        <w:pStyle w:val="NormalnyWeb"/>
        <w:spacing w:before="0" w:beforeAutospacing="0" w:after="0" w:afterAutospacing="0"/>
        <w:jc w:val="center"/>
      </w:pP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Ma kubraczek z futra foki,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co mu mocno grzeje boki.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Szyła mama go synkowi,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kiedy tata ryby łowił.</w:t>
      </w:r>
    </w:p>
    <w:p w:rsidR="00DA1628" w:rsidRDefault="00DA1628" w:rsidP="00DA1628">
      <w:pPr>
        <w:pStyle w:val="NormalnyWeb"/>
        <w:spacing w:before="0" w:beforeAutospacing="0" w:after="0" w:afterAutospacing="0"/>
        <w:jc w:val="center"/>
      </w:pP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Jest kubraczek z futra foki,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co mu mocno grzeje boki.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Jest kubraczek z futra foki,</w:t>
      </w:r>
    </w:p>
    <w:p w:rsidR="00A74E11" w:rsidRDefault="00A74E11" w:rsidP="00DA1628">
      <w:pPr>
        <w:pStyle w:val="NormalnyWeb"/>
        <w:spacing w:before="0" w:beforeAutospacing="0" w:after="0" w:afterAutospacing="0"/>
        <w:jc w:val="center"/>
      </w:pPr>
      <w:r>
        <w:t>co mu mocno grzeje boki.</w:t>
      </w:r>
    </w:p>
    <w:p w:rsidR="00DA1628" w:rsidRDefault="00DA1628" w:rsidP="00DA1628">
      <w:pPr>
        <w:pStyle w:val="NormalnyWeb"/>
        <w:spacing w:before="0" w:beforeAutospacing="0" w:after="0" w:afterAutospacing="0"/>
        <w:jc w:val="center"/>
      </w:pPr>
    </w:p>
    <w:p w:rsidR="00DA1628" w:rsidRDefault="00DA1628" w:rsidP="00DA1628">
      <w:pPr>
        <w:spacing w:after="0"/>
      </w:pPr>
      <w:r>
        <w:t xml:space="preserve"> Jeśli już zapamiętacie słowa to poproście rodziców aby Wam włączyli wersję instrumentalną czyli samą melodię i odważnie zaśpiewajcie. </w:t>
      </w:r>
    </w:p>
    <w:p w:rsidR="004B3EC1" w:rsidRDefault="00DA1628">
      <w:r>
        <w:t xml:space="preserve">Oto </w:t>
      </w:r>
      <w:r w:rsidR="004B3EC1">
        <w:t>wersja instrumentalna piosenki pt. ,,</w:t>
      </w:r>
      <w:hyperlink r:id="rId11" w:history="1">
        <w:r w:rsidR="004B3EC1" w:rsidRPr="004B3EC1">
          <w:rPr>
            <w:rStyle w:val="Hipercze"/>
          </w:rPr>
          <w:t>To jest mały Eskimosek"</w:t>
        </w:r>
      </w:hyperlink>
    </w:p>
    <w:p w:rsidR="00A74E11" w:rsidRDefault="00DA1628">
      <w:r>
        <w:t xml:space="preserve">3.  A teraz pobawcie </w:t>
      </w:r>
      <w:r w:rsidR="00D3365C">
        <w:t xml:space="preserve">się przy piosence którą  już poznaliście </w:t>
      </w:r>
      <w:r>
        <w:t xml:space="preserve"> pt.</w:t>
      </w:r>
      <w:r w:rsidR="00D3365C">
        <w:t xml:space="preserve"> </w:t>
      </w:r>
      <w:r>
        <w:t>,,</w:t>
      </w:r>
      <w:hyperlink r:id="rId12" w:history="1">
        <w:r w:rsidRPr="00D3365C">
          <w:rPr>
            <w:rStyle w:val="Hipercze"/>
          </w:rPr>
          <w:t>Podajmy sobie ręce."</w:t>
        </w:r>
      </w:hyperlink>
    </w:p>
    <w:p w:rsidR="00D3365C" w:rsidRDefault="00D3365C">
      <w:r>
        <w:rPr>
          <w:noProof/>
          <w:lang w:eastAsia="pl-PL"/>
        </w:rPr>
        <w:drawing>
          <wp:inline distT="0" distB="0" distL="0" distR="0">
            <wp:extent cx="2990850" cy="1533525"/>
            <wp:effectExtent l="19050" t="0" r="0" b="0"/>
            <wp:docPr id="3" name="Obraz 1" descr="Przedszkole Pod Dębami Szprotawa - Maki: Uczymy się piose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Pod Dębami Szprotawa - Maki: Uczymy się piosenk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65C" w:rsidRDefault="00D3365C" w:rsidP="00ED2C66">
      <w:pPr>
        <w:spacing w:after="0"/>
      </w:pPr>
      <w:r>
        <w:t>4. A teraz praca z kartą pracy: Kolorowy start 4-latka cz.2 str.</w:t>
      </w:r>
      <w:r w:rsidR="00633FCF">
        <w:t>50,51</w:t>
      </w:r>
    </w:p>
    <w:p w:rsidR="00D3365C" w:rsidRDefault="00D3365C" w:rsidP="00ED2C66">
      <w:pPr>
        <w:spacing w:after="0"/>
      </w:pPr>
      <w:r>
        <w:t xml:space="preserve">Kolorowy start 5-latka cz.4 str. </w:t>
      </w:r>
      <w:r w:rsidR="00633FCF">
        <w:t>56, 57.</w:t>
      </w:r>
    </w:p>
    <w:p w:rsidR="00D3365C" w:rsidRDefault="00D3365C" w:rsidP="00ED2C66">
      <w:pPr>
        <w:spacing w:after="0"/>
      </w:pPr>
      <w:r>
        <w:t>Poniżej kolorowanki dla chętnych</w:t>
      </w:r>
      <w:r w:rsidR="00216D77">
        <w:t>:</w:t>
      </w:r>
      <w:r w:rsidR="00ED2C66">
        <w:t xml:space="preserve">   </w:t>
      </w:r>
      <w:proofErr w:type="spellStart"/>
      <w:r w:rsidR="00ED2C66">
        <w:t>p.Renata</w:t>
      </w:r>
      <w:proofErr w:type="spellEnd"/>
      <w:r w:rsidR="00ED2C66">
        <w:t xml:space="preserve"> i </w:t>
      </w:r>
      <w:proofErr w:type="spellStart"/>
      <w:r w:rsidR="00ED2C66">
        <w:t>p.Kasia</w:t>
      </w:r>
      <w:proofErr w:type="spellEnd"/>
    </w:p>
    <w:p w:rsidR="00411CD0" w:rsidRDefault="00411CD0"/>
    <w:p w:rsidR="00D3365C" w:rsidRDefault="00D3365C"/>
    <w:p w:rsidR="00DA1628" w:rsidRDefault="00411CD0">
      <w:r>
        <w:rPr>
          <w:noProof/>
          <w:lang w:eastAsia="pl-PL"/>
        </w:rPr>
        <w:drawing>
          <wp:inline distT="0" distB="0" distL="0" distR="0">
            <wp:extent cx="6488341" cy="7391400"/>
            <wp:effectExtent l="19050" t="0" r="7709" b="0"/>
            <wp:docPr id="5" name="Obraz 4" descr="Dzieci Świata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ci Świata - Dzidziusiowo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561" cy="739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D0" w:rsidRDefault="00411CD0"/>
    <w:p w:rsidR="00411CD0" w:rsidRDefault="00411CD0">
      <w:r>
        <w:rPr>
          <w:noProof/>
          <w:lang w:eastAsia="pl-PL"/>
        </w:rPr>
        <w:lastRenderedPageBreak/>
        <w:drawing>
          <wp:inline distT="0" distB="0" distL="0" distR="0">
            <wp:extent cx="6181725" cy="8620697"/>
            <wp:effectExtent l="19050" t="0" r="9525" b="0"/>
            <wp:docPr id="7" name="Obraz 7" descr="Japonka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ponka - Dzidziusiowo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62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D0" w:rsidRDefault="00411CD0">
      <w:r>
        <w:rPr>
          <w:noProof/>
          <w:lang w:eastAsia="pl-PL"/>
        </w:rPr>
        <w:lastRenderedPageBreak/>
        <w:drawing>
          <wp:inline distT="0" distB="0" distL="0" distR="0">
            <wp:extent cx="6295927" cy="8905875"/>
            <wp:effectExtent l="19050" t="0" r="0" b="0"/>
            <wp:docPr id="6" name="Obraz 10" descr="Murzynek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urzynek - Dzidziusiowo.p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927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D0" w:rsidRDefault="00411CD0">
      <w:r>
        <w:rPr>
          <w:noProof/>
          <w:lang w:eastAsia="pl-PL"/>
        </w:rPr>
        <w:lastRenderedPageBreak/>
        <w:drawing>
          <wp:inline distT="0" distB="0" distL="0" distR="0">
            <wp:extent cx="6305550" cy="8919487"/>
            <wp:effectExtent l="19050" t="0" r="0" b="0"/>
            <wp:docPr id="8" name="Obraz 13" descr="Meksykanin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ksykanin - Dzidziusiowo.p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1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D0" w:rsidRDefault="00411CD0">
      <w:r>
        <w:rPr>
          <w:noProof/>
          <w:lang w:eastAsia="pl-PL"/>
        </w:rPr>
        <w:lastRenderedPageBreak/>
        <w:drawing>
          <wp:inline distT="0" distB="0" distL="0" distR="0">
            <wp:extent cx="6296025" cy="8906014"/>
            <wp:effectExtent l="19050" t="0" r="9525" b="0"/>
            <wp:docPr id="9" name="Obraz 16" descr="Indianin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dianin - Dzidziusiowo.p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CD0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114"/>
    <w:multiLevelType w:val="hybridMultilevel"/>
    <w:tmpl w:val="08E0D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EC1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0EA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82F"/>
    <w:rsid w:val="00054AB1"/>
    <w:rsid w:val="00054F77"/>
    <w:rsid w:val="000561DC"/>
    <w:rsid w:val="0005721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07D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F18"/>
    <w:rsid w:val="000C785E"/>
    <w:rsid w:val="000C7F3C"/>
    <w:rsid w:val="000D0AAC"/>
    <w:rsid w:val="000D0CE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77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04A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CAC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990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1CD0"/>
    <w:rsid w:val="0041206B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44E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3EC1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25"/>
    <w:rsid w:val="00540898"/>
    <w:rsid w:val="0054098F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138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CDF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3FCF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4BC"/>
    <w:rsid w:val="00661C73"/>
    <w:rsid w:val="00661DB1"/>
    <w:rsid w:val="00662167"/>
    <w:rsid w:val="006625A1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206"/>
    <w:rsid w:val="00682FAF"/>
    <w:rsid w:val="00683314"/>
    <w:rsid w:val="00684040"/>
    <w:rsid w:val="00684DBF"/>
    <w:rsid w:val="00685544"/>
    <w:rsid w:val="00687071"/>
    <w:rsid w:val="00687498"/>
    <w:rsid w:val="006876D7"/>
    <w:rsid w:val="006905B2"/>
    <w:rsid w:val="0069108B"/>
    <w:rsid w:val="006910E2"/>
    <w:rsid w:val="0069147A"/>
    <w:rsid w:val="00691A71"/>
    <w:rsid w:val="00691B43"/>
    <w:rsid w:val="00691C8E"/>
    <w:rsid w:val="00691F98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A28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4EF5"/>
    <w:rsid w:val="007F50A8"/>
    <w:rsid w:val="007F5C44"/>
    <w:rsid w:val="007F5C5B"/>
    <w:rsid w:val="007F6408"/>
    <w:rsid w:val="007F6613"/>
    <w:rsid w:val="007F6E48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048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3147"/>
    <w:rsid w:val="00864156"/>
    <w:rsid w:val="008641A7"/>
    <w:rsid w:val="0086424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AF8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5EA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0F70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170"/>
    <w:rsid w:val="009F15E4"/>
    <w:rsid w:val="009F21B0"/>
    <w:rsid w:val="009F2264"/>
    <w:rsid w:val="009F2309"/>
    <w:rsid w:val="009F2EA0"/>
    <w:rsid w:val="009F3397"/>
    <w:rsid w:val="009F41DA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084A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E11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5A2D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586E"/>
    <w:rsid w:val="00B95881"/>
    <w:rsid w:val="00B95B7D"/>
    <w:rsid w:val="00B96703"/>
    <w:rsid w:val="00B970F9"/>
    <w:rsid w:val="00BA0559"/>
    <w:rsid w:val="00BA0B27"/>
    <w:rsid w:val="00BA11EA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18A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7006"/>
    <w:rsid w:val="00BC71F1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0F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0E5D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A8C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FF7"/>
    <w:rsid w:val="00D30854"/>
    <w:rsid w:val="00D324D9"/>
    <w:rsid w:val="00D3312E"/>
    <w:rsid w:val="00D33143"/>
    <w:rsid w:val="00D332D9"/>
    <w:rsid w:val="00D33483"/>
    <w:rsid w:val="00D3365C"/>
    <w:rsid w:val="00D3374F"/>
    <w:rsid w:val="00D33A5D"/>
    <w:rsid w:val="00D34A2E"/>
    <w:rsid w:val="00D34D29"/>
    <w:rsid w:val="00D34DE9"/>
    <w:rsid w:val="00D351B9"/>
    <w:rsid w:val="00D358D0"/>
    <w:rsid w:val="00D35CEE"/>
    <w:rsid w:val="00D36042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B54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1628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D71F1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193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3CEB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669"/>
    <w:rsid w:val="00E40834"/>
    <w:rsid w:val="00E40E58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E37"/>
    <w:rsid w:val="00ED20B1"/>
    <w:rsid w:val="00ED29F8"/>
    <w:rsid w:val="00ED2C66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3EC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3EC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7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EkDzE_EHH_A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Lk50CyRBGq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P1Xdci-kYe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2020-06-02T18:47:00Z</dcterms:created>
  <dcterms:modified xsi:type="dcterms:W3CDTF">2020-06-02T18:47:00Z</dcterms:modified>
</cp:coreProperties>
</file>