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F3" w:rsidRPr="00BB179E" w:rsidRDefault="00754901">
      <w:pPr>
        <w:rPr>
          <w:b/>
        </w:rPr>
      </w:pPr>
      <w:bookmarkStart w:id="0" w:name="_GoBack"/>
      <w:bookmarkEnd w:id="0"/>
      <w:r w:rsidRPr="00BB179E">
        <w:rPr>
          <w:b/>
        </w:rPr>
        <w:t>Język angielski poziom A:</w:t>
      </w:r>
    </w:p>
    <w:p w:rsidR="00BB179E" w:rsidRDefault="00BB179E">
      <w:r w:rsidRPr="00BB179E">
        <w:rPr>
          <w:b/>
        </w:rPr>
        <w:t>Wskazówka:</w:t>
      </w:r>
      <w:r>
        <w:t xml:space="preserve"> Wygenerowanie poprawnej wymowy wprowadzanego słownictwa możliwe na stronie </w:t>
      </w:r>
      <w:hyperlink r:id="rId6" w:history="1">
        <w:r w:rsidRPr="00334EAE">
          <w:rPr>
            <w:rStyle w:val="Hyperlink"/>
          </w:rPr>
          <w:t>https://translate.google.pl</w:t>
        </w:r>
      </w:hyperlink>
      <w:r>
        <w:t xml:space="preserve">  (należy wpisać tekst i nacisnąć ikonę głośniczka).</w:t>
      </w:r>
    </w:p>
    <w:p w:rsidR="00754901" w:rsidRDefault="00754901">
      <w:r w:rsidRPr="00BB179E">
        <w:rPr>
          <w:b/>
        </w:rPr>
        <w:t>Cel:</w:t>
      </w:r>
      <w:r w:rsidR="00BB179E">
        <w:t xml:space="preserve"> Z</w:t>
      </w:r>
      <w:r>
        <w:t>apoznanie ze słownictwem związanym z Wielkanocą.</w:t>
      </w:r>
      <w:r w:rsidR="00BB179E">
        <w:t xml:space="preserve"> Powtórzenie nazw kolorów i liczebników.</w:t>
      </w:r>
    </w:p>
    <w:p w:rsidR="00754901" w:rsidRDefault="00754901" w:rsidP="00754901">
      <w:pPr>
        <w:pStyle w:val="ListParagraph"/>
        <w:numPr>
          <w:ilvl w:val="0"/>
          <w:numId w:val="1"/>
        </w:numPr>
      </w:pPr>
      <w:r>
        <w:t>Zabawa muzyczno – ruchowa z piosenką ,,The way bunny hops”:</w:t>
      </w:r>
    </w:p>
    <w:p w:rsidR="00754901" w:rsidRDefault="00754901" w:rsidP="00754901">
      <w:pPr>
        <w:pStyle w:val="ListParagraph"/>
      </w:pPr>
      <w:r>
        <w:t>Dziecko naśladuje zachowanie Króliczka Wielkanocnego (Easter Bunny):</w:t>
      </w:r>
    </w:p>
    <w:p w:rsidR="00754901" w:rsidRDefault="00754901" w:rsidP="00754901">
      <w:pPr>
        <w:pStyle w:val="ListParagraph"/>
      </w:pPr>
      <w:r>
        <w:t>- hop (skacze)</w:t>
      </w:r>
    </w:p>
    <w:p w:rsidR="00754901" w:rsidRDefault="00754901" w:rsidP="00754901">
      <w:pPr>
        <w:pStyle w:val="ListParagraph"/>
      </w:pPr>
      <w:r>
        <w:t>- wiggle nose (marszczy nosek)</w:t>
      </w:r>
    </w:p>
    <w:p w:rsidR="00754901" w:rsidRDefault="00754901" w:rsidP="00754901">
      <w:pPr>
        <w:pStyle w:val="ListParagraph"/>
      </w:pPr>
      <w:r>
        <w:t>- flop ears (strzyże uszami)</w:t>
      </w:r>
    </w:p>
    <w:p w:rsidR="00B76C57" w:rsidRDefault="00754901" w:rsidP="00B76C57">
      <w:pPr>
        <w:pStyle w:val="ListParagraph"/>
      </w:pPr>
      <w:r>
        <w:t>- shake tale (rusza ogonkiem)</w:t>
      </w:r>
    </w:p>
    <w:p w:rsidR="00B76C57" w:rsidRDefault="00B76C57" w:rsidP="00B76C57">
      <w:r>
        <w:t xml:space="preserve">Link do piosenki: </w:t>
      </w:r>
      <w:hyperlink r:id="rId7" w:history="1">
        <w:r w:rsidRPr="00334EAE">
          <w:rPr>
            <w:rStyle w:val="Hyperlink"/>
          </w:rPr>
          <w:t>https://www.youtube.com/watch?v=hb9tt7LiYrc</w:t>
        </w:r>
      </w:hyperlink>
    </w:p>
    <w:p w:rsidR="00BB179E" w:rsidRDefault="00BB179E" w:rsidP="00B76C57">
      <w:pPr>
        <w:pStyle w:val="ListParagraph"/>
        <w:numPr>
          <w:ilvl w:val="0"/>
          <w:numId w:val="1"/>
        </w:numPr>
      </w:pPr>
      <w:r>
        <w:t xml:space="preserve"> </w:t>
      </w:r>
      <w:r w:rsidR="00DF0BBE">
        <w:t xml:space="preserve"> </w:t>
      </w:r>
      <w:r>
        <w:t>Powtórzenie nazw kolorów i liczebników 1 – 4.</w:t>
      </w:r>
    </w:p>
    <w:p w:rsidR="00BB179E" w:rsidRPr="00972EC4" w:rsidRDefault="00BB179E" w:rsidP="00BB179E">
      <w:r>
        <w:t xml:space="preserve">Rodzic wycina z kolorowego papieru pisanki (4 czerwone, 3 zielone, 2 żółte i 1 niebieską, kolory można zamienić na inne), rozkłada je na </w:t>
      </w:r>
      <w:r w:rsidR="00972EC4">
        <w:t>podłodze</w:t>
      </w:r>
      <w:r>
        <w:t xml:space="preserve"> w różnych miejscach i nazywa : r</w:t>
      </w:r>
      <w:r w:rsidR="00B76C57">
        <w:t>ed Easter e</w:t>
      </w:r>
      <w:r>
        <w:t xml:space="preserve">gg (czerwona pisanka), </w:t>
      </w:r>
      <w:r w:rsidR="00972EC4">
        <w:t xml:space="preserve">green </w:t>
      </w:r>
      <w:r w:rsidR="00B76C57">
        <w:t>E</w:t>
      </w:r>
      <w:r w:rsidR="00972EC4">
        <w:t>aster egg</w:t>
      </w:r>
      <w:r w:rsidR="00B76C57">
        <w:t xml:space="preserve"> (zielona pisanka), yellow E</w:t>
      </w:r>
      <w:r w:rsidR="00972EC4">
        <w:t>a</w:t>
      </w:r>
      <w:r w:rsidR="00B76C57">
        <w:t>ster egg (żółta pisanka), blue E</w:t>
      </w:r>
      <w:r w:rsidR="00972EC4">
        <w:t>aster egg (niebieska pisanka). Następnie prosi dziecko o przyniesienie jajeczek danego koloru: Find bl</w:t>
      </w:r>
      <w:r w:rsidR="00B76C57">
        <w:t>ue E</w:t>
      </w:r>
      <w:r w:rsidR="00972EC4">
        <w:t xml:space="preserve">aster egg. /Znajdź niebieską pisankę./ </w:t>
      </w:r>
      <w:r w:rsidR="00972EC4" w:rsidRPr="00972EC4">
        <w:t xml:space="preserve">Find green </w:t>
      </w:r>
      <w:r w:rsidR="00B76C57">
        <w:t>E</w:t>
      </w:r>
      <w:r w:rsidR="00972EC4" w:rsidRPr="00972EC4">
        <w:t>aster eggs. /Znajdź zielone pisanki./</w:t>
      </w:r>
      <w:r w:rsidR="00B76C57">
        <w:t xml:space="preserve"> Find yellow E</w:t>
      </w:r>
      <w:r w:rsidR="00972EC4" w:rsidRPr="00972EC4">
        <w:t>aster eggs. /Znajdź żółte pisanki./</w:t>
      </w:r>
      <w:r w:rsidR="00B76C57">
        <w:t xml:space="preserve"> Find red E</w:t>
      </w:r>
      <w:r w:rsidR="00972EC4" w:rsidRPr="00972EC4">
        <w:t>aster egg</w:t>
      </w:r>
      <w:r w:rsidR="00972EC4">
        <w:t>s</w:t>
      </w:r>
      <w:r w:rsidR="00972EC4" w:rsidRPr="00972EC4">
        <w:t>. /Znajdź czerwone pisanki./</w:t>
      </w:r>
    </w:p>
    <w:p w:rsidR="00972EC4" w:rsidRPr="00972EC4" w:rsidRDefault="00972EC4" w:rsidP="00BB179E">
      <w:r w:rsidRPr="00972EC4">
        <w:t>Rodzic układa przed sobą wycięte jajeczka i prosi dziecko o policzenie pisanek danego koloru:</w:t>
      </w:r>
    </w:p>
    <w:p w:rsidR="00972EC4" w:rsidRDefault="00B76C57" w:rsidP="00BB179E">
      <w:r>
        <w:rPr>
          <w:lang w:val="en-US"/>
        </w:rPr>
        <w:t>- How many yellow E</w:t>
      </w:r>
      <w:r w:rsidR="00972EC4" w:rsidRPr="00972EC4">
        <w:rPr>
          <w:lang w:val="en-US"/>
        </w:rPr>
        <w:t xml:space="preserve">aster eggs there are? </w:t>
      </w:r>
      <w:r w:rsidR="00972EC4" w:rsidRPr="00972EC4">
        <w:t xml:space="preserve">(two) /Ile jest żółtych pisanek? </w:t>
      </w:r>
      <w:r w:rsidR="00972EC4">
        <w:t>(dwie)/</w:t>
      </w:r>
    </w:p>
    <w:p w:rsidR="00972EC4" w:rsidRDefault="00B76C57" w:rsidP="00BB179E">
      <w:r>
        <w:t>- How many red E</w:t>
      </w:r>
      <w:r w:rsidR="00972EC4">
        <w:t>aster eggs there are? (four) / Ile jest czerwonych pisanek? (cztery)/</w:t>
      </w:r>
    </w:p>
    <w:p w:rsidR="00972EC4" w:rsidRDefault="00972EC4" w:rsidP="00BB179E">
      <w:r w:rsidRPr="00972EC4">
        <w:rPr>
          <w:lang w:val="en-US"/>
        </w:rPr>
        <w:t>- How m</w:t>
      </w:r>
      <w:r w:rsidR="00B76C57">
        <w:rPr>
          <w:lang w:val="en-US"/>
        </w:rPr>
        <w:t>any blue E</w:t>
      </w:r>
      <w:r w:rsidRPr="00972EC4">
        <w:rPr>
          <w:lang w:val="en-US"/>
        </w:rPr>
        <w:t xml:space="preserve">aster eggs there are? </w:t>
      </w:r>
      <w:r w:rsidRPr="00972EC4">
        <w:t xml:space="preserve">(one) / Ile jest niebieskich pisanek? </w:t>
      </w:r>
      <w:r>
        <w:t>(jedna)/</w:t>
      </w:r>
    </w:p>
    <w:p w:rsidR="00972EC4" w:rsidRDefault="00DF0BBE" w:rsidP="00BB179E">
      <w:r w:rsidRPr="00DF0BBE">
        <w:rPr>
          <w:lang w:val="en-US"/>
        </w:rPr>
        <w:t xml:space="preserve">- How many </w:t>
      </w:r>
      <w:r>
        <w:rPr>
          <w:lang w:val="en-US"/>
        </w:rPr>
        <w:t>g</w:t>
      </w:r>
      <w:r w:rsidRPr="00DF0BBE">
        <w:rPr>
          <w:lang w:val="en-US"/>
        </w:rPr>
        <w:t xml:space="preserve">reen </w:t>
      </w:r>
      <w:r w:rsidR="00B76C57">
        <w:rPr>
          <w:lang w:val="en-US"/>
        </w:rPr>
        <w:t>E</w:t>
      </w:r>
      <w:r w:rsidRPr="00DF0BBE">
        <w:rPr>
          <w:lang w:val="en-US"/>
        </w:rPr>
        <w:t xml:space="preserve">aster eggs there are? </w:t>
      </w:r>
      <w:r w:rsidRPr="00DF0BBE">
        <w:t xml:space="preserve">(three)/ Ile jest zielonych pisanek? </w:t>
      </w:r>
      <w:r>
        <w:t>(trzy)/</w:t>
      </w:r>
    </w:p>
    <w:p w:rsidR="00DF0BBE" w:rsidRPr="00DF0BBE" w:rsidRDefault="00DF0BBE" w:rsidP="00DF0BBE">
      <w:r>
        <w:t>Następnie dziecko układa pisanki rosnąco, nazywa ich kolory (blue, yellow, green, red) i podaje ich liczbę (one, two, three, four). Chętne dzieci mogą powtórzyć ćwiczenie z ułożeniem pisanek malejąco</w:t>
      </w:r>
      <w:r w:rsidR="00B76C57">
        <w:t xml:space="preserve"> (4-1)</w:t>
      </w:r>
      <w:r>
        <w:t>.</w:t>
      </w:r>
    </w:p>
    <w:p w:rsidR="00754901" w:rsidRDefault="00272A87" w:rsidP="00DF0BBE">
      <w:r>
        <w:t xml:space="preserve">      </w:t>
      </w:r>
      <w:r w:rsidR="00DF0BBE">
        <w:t xml:space="preserve">3. </w:t>
      </w:r>
      <w:r>
        <w:t xml:space="preserve"> </w:t>
      </w:r>
      <w:r w:rsidR="00DF0BBE">
        <w:t xml:space="preserve"> Kolorowanka</w:t>
      </w:r>
      <w:r w:rsidR="00B76C57">
        <w:t xml:space="preserve"> (załącznik)</w:t>
      </w:r>
      <w:r w:rsidR="00DF0BBE">
        <w:t xml:space="preserve">: </w:t>
      </w:r>
    </w:p>
    <w:p w:rsidR="00DF0BBE" w:rsidRDefault="00DF0BBE" w:rsidP="00DF0BBE">
      <w:r>
        <w:t>Rodzic prosi dziecko o wskazanie Króliczka Wielkanocnego oraz pisanek</w:t>
      </w:r>
      <w:r w:rsidR="00B76C57">
        <w:t xml:space="preserve"> : Can you see the Easter Bunny on the picture? /Czy widzisz na obrazku Króliczka Wielkanocnego?/ </w:t>
      </w:r>
      <w:r w:rsidR="00B76C57">
        <w:rPr>
          <w:lang w:val="en-US"/>
        </w:rPr>
        <w:t>Can you see the E</w:t>
      </w:r>
      <w:r w:rsidR="00B76C57" w:rsidRPr="00B76C57">
        <w:rPr>
          <w:lang w:val="en-US"/>
        </w:rPr>
        <w:t>aster eggs on the picture? /Czy widzisz na obrazku pisanki?/</w:t>
      </w:r>
      <w:r w:rsidR="00B76C57">
        <w:rPr>
          <w:lang w:val="en-US"/>
        </w:rPr>
        <w:t xml:space="preserve">. </w:t>
      </w:r>
      <w:r w:rsidR="00B76C57" w:rsidRPr="00B76C57">
        <w:t>Następnie dziecko koloruje obrazek</w:t>
      </w:r>
      <w:r w:rsidR="00272A87">
        <w:t>. C</w:t>
      </w:r>
      <w:r w:rsidR="00B76C57" w:rsidRPr="00B76C57">
        <w:t>hętne dzieci mogą nazywać kolory, których używają.</w:t>
      </w:r>
    </w:p>
    <w:p w:rsidR="00272A87" w:rsidRDefault="00B76C57" w:rsidP="00272A87">
      <w:pPr>
        <w:pStyle w:val="ListParagraph"/>
        <w:numPr>
          <w:ilvl w:val="0"/>
          <w:numId w:val="3"/>
        </w:numPr>
      </w:pPr>
      <w:r>
        <w:t xml:space="preserve">DLA CHĘTNYCH:  </w:t>
      </w:r>
      <w:r w:rsidR="00272A87">
        <w:t xml:space="preserve">Arts &amp; Crafts: </w:t>
      </w:r>
      <w:r>
        <w:t xml:space="preserve">Ciekawe pomysły dekoracyjne na Wielkanoc do wspólnego obejrzenia </w:t>
      </w:r>
      <w:r w:rsidR="00272A87">
        <w:t xml:space="preserve">i wykonania: </w:t>
      </w:r>
      <w:hyperlink r:id="rId8" w:history="1">
        <w:r w:rsidR="00272A87" w:rsidRPr="00334EAE">
          <w:rPr>
            <w:rStyle w:val="Hyperlink"/>
          </w:rPr>
          <w:t>https://www.youtube.com/watch?v=GEAztIKhIjQ</w:t>
        </w:r>
      </w:hyperlink>
    </w:p>
    <w:p w:rsidR="00272A87" w:rsidRPr="00B76C57" w:rsidRDefault="00272A87" w:rsidP="00272A87">
      <w:pPr>
        <w:ind w:left="360"/>
      </w:pPr>
    </w:p>
    <w:p w:rsidR="00754901" w:rsidRPr="00B76C57" w:rsidRDefault="00754901" w:rsidP="00754901">
      <w:pPr>
        <w:pStyle w:val="ListParagraph"/>
      </w:pPr>
    </w:p>
    <w:p w:rsidR="00754901" w:rsidRPr="00B76C57" w:rsidRDefault="00754901" w:rsidP="00754901">
      <w:pPr>
        <w:pStyle w:val="ListParagraph"/>
      </w:pPr>
    </w:p>
    <w:sectPr w:rsidR="00754901" w:rsidRPr="00B76C57" w:rsidSect="009C3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37F5"/>
    <w:multiLevelType w:val="hybridMultilevel"/>
    <w:tmpl w:val="07A2166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251DC"/>
    <w:multiLevelType w:val="hybridMultilevel"/>
    <w:tmpl w:val="8C145B4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55D76"/>
    <w:multiLevelType w:val="hybridMultilevel"/>
    <w:tmpl w:val="50BCA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01"/>
    <w:rsid w:val="00272A87"/>
    <w:rsid w:val="00754901"/>
    <w:rsid w:val="00904D28"/>
    <w:rsid w:val="00972EC4"/>
    <w:rsid w:val="009C3EF3"/>
    <w:rsid w:val="00B76C57"/>
    <w:rsid w:val="00BB179E"/>
    <w:rsid w:val="00DF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9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7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9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7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EAztIKhIj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hb9tt7LiYr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nslate.googl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2180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Bunia</cp:lastModifiedBy>
  <cp:revision>2</cp:revision>
  <dcterms:created xsi:type="dcterms:W3CDTF">2020-04-06T14:14:00Z</dcterms:created>
  <dcterms:modified xsi:type="dcterms:W3CDTF">2020-04-06T14:14:00Z</dcterms:modified>
</cp:coreProperties>
</file>