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F3CB" w14:textId="335DF793" w:rsidR="002429CC" w:rsidRPr="005532CA" w:rsidRDefault="002429CC" w:rsidP="002429CC">
      <w:pPr>
        <w:jc w:val="center"/>
        <w:rPr>
          <w:b/>
        </w:rPr>
      </w:pPr>
      <w:r w:rsidRPr="005532CA">
        <w:rPr>
          <w:b/>
        </w:rPr>
        <w:t>Scenariusz zaję</w:t>
      </w:r>
      <w:r w:rsidR="00BD02A4" w:rsidRPr="005532CA">
        <w:rPr>
          <w:b/>
        </w:rPr>
        <w:t>ć</w:t>
      </w:r>
      <w:r w:rsidRPr="005532CA">
        <w:rPr>
          <w:b/>
        </w:rPr>
        <w:t xml:space="preserve">  30.03.2021r. - wtorek  gr. II</w:t>
      </w:r>
    </w:p>
    <w:p w14:paraId="5025133C" w14:textId="306D7808" w:rsidR="002429CC" w:rsidRPr="005532CA" w:rsidRDefault="002429CC" w:rsidP="002429CC"/>
    <w:p w14:paraId="64B3C3C3" w14:textId="7E452111" w:rsidR="002429CC" w:rsidRPr="005532CA" w:rsidRDefault="002429CC" w:rsidP="005D00D5">
      <w:pPr>
        <w:jc w:val="both"/>
      </w:pPr>
      <w:r w:rsidRPr="005532CA">
        <w:rPr>
          <w:b/>
        </w:rPr>
        <w:t>Temat tygodnia: Wielkanoc</w:t>
      </w:r>
      <w:r w:rsidRPr="005532CA">
        <w:t xml:space="preserve"> </w:t>
      </w:r>
    </w:p>
    <w:p w14:paraId="3D12742D" w14:textId="77777777" w:rsidR="002429CC" w:rsidRPr="005532CA" w:rsidRDefault="002429CC" w:rsidP="005D00D5">
      <w:pPr>
        <w:jc w:val="both"/>
      </w:pPr>
    </w:p>
    <w:p w14:paraId="5FD5C180" w14:textId="0225F66E" w:rsidR="002429CC" w:rsidRPr="005532CA" w:rsidRDefault="002429CC" w:rsidP="005D00D5">
      <w:pPr>
        <w:jc w:val="both"/>
      </w:pPr>
      <w:r w:rsidRPr="005532CA">
        <w:rPr>
          <w:b/>
        </w:rPr>
        <w:t xml:space="preserve">Temat dnia: Kurki </w:t>
      </w:r>
      <w:r w:rsidRPr="005532CA">
        <w:t>−  rozwijanie umiejętności liczenia w zakresie czterech</w:t>
      </w:r>
      <w:r w:rsidR="00FC370F" w:rsidRPr="005532CA">
        <w:t>.</w:t>
      </w:r>
    </w:p>
    <w:p w14:paraId="266D42B6" w14:textId="6CD5F04F" w:rsidR="002429CC" w:rsidRPr="005532CA" w:rsidRDefault="002429CC" w:rsidP="005D00D5">
      <w:pPr>
        <w:jc w:val="both"/>
      </w:pPr>
    </w:p>
    <w:p w14:paraId="2A2ADA97" w14:textId="7B7579F7" w:rsidR="005D00D5" w:rsidRPr="005532CA" w:rsidRDefault="005D00D5" w:rsidP="005D00D5">
      <w:pPr>
        <w:jc w:val="both"/>
        <w:rPr>
          <w:b/>
          <w:bCs/>
          <w:i/>
          <w:iCs/>
          <w:u w:val="single"/>
        </w:rPr>
      </w:pPr>
      <w:r w:rsidRPr="005532CA">
        <w:rPr>
          <w:b/>
          <w:bCs/>
          <w:i/>
          <w:iCs/>
          <w:u w:val="single"/>
        </w:rPr>
        <w:t>Zabawa matematyczna „Cztery kurki”.</w:t>
      </w:r>
    </w:p>
    <w:p w14:paraId="636A2933" w14:textId="387F4D11" w:rsidR="00FC370F" w:rsidRPr="005532CA" w:rsidRDefault="00FC370F" w:rsidP="005D00D5">
      <w:pPr>
        <w:jc w:val="both"/>
        <w:rPr>
          <w:b/>
          <w:bCs/>
          <w:i/>
          <w:iCs/>
          <w:u w:val="single"/>
        </w:rPr>
      </w:pPr>
    </w:p>
    <w:p w14:paraId="2198DB6C" w14:textId="2312BB70" w:rsidR="005D00D5" w:rsidRPr="005532CA" w:rsidRDefault="005D00D5" w:rsidP="005D00D5">
      <w:pPr>
        <w:jc w:val="both"/>
        <w:rPr>
          <w:color w:val="00B050"/>
        </w:rPr>
      </w:pPr>
      <w:r w:rsidRPr="005532CA">
        <w:rPr>
          <w:color w:val="00B050"/>
        </w:rPr>
        <w:t>• Ćwiczenia rozwijające percepcję wzrokową „Jak wygląda kura?”.</w:t>
      </w:r>
    </w:p>
    <w:p w14:paraId="0B90A2AF" w14:textId="0D1CACEA" w:rsidR="00FC370F" w:rsidRPr="005532CA" w:rsidRDefault="00FC370F" w:rsidP="005D00D5">
      <w:pPr>
        <w:jc w:val="both"/>
      </w:pPr>
      <w:r w:rsidRPr="005532CA">
        <w:rPr>
          <w:i/>
          <w:iCs/>
        </w:rPr>
        <w:t>Dzieci przyglądają się ilustracji na której przedstawiona jest kura. Próbują wraz z rodzicem nazwać poszczególne części jej ciała (głowa, tułów, grzebień, dziób, ogon, skrzydła, nogi).</w:t>
      </w:r>
    </w:p>
    <w:p w14:paraId="65E7343A" w14:textId="77777777" w:rsidR="005532CA" w:rsidRDefault="005532CA" w:rsidP="005D00D5">
      <w:pPr>
        <w:rPr>
          <w:i/>
          <w:iCs/>
        </w:rPr>
      </w:pPr>
    </w:p>
    <w:p w14:paraId="25D7C1E5" w14:textId="52485128" w:rsidR="005532CA" w:rsidRDefault="005532CA" w:rsidP="005D00D5">
      <w:pPr>
        <w:rPr>
          <w:i/>
          <w:iCs/>
        </w:rPr>
      </w:pPr>
    </w:p>
    <w:p w14:paraId="76B617C5" w14:textId="088B679F" w:rsidR="005532CA" w:rsidRDefault="005532CA" w:rsidP="005D00D5">
      <w:pPr>
        <w:rPr>
          <w:i/>
          <w:iCs/>
        </w:rPr>
      </w:pPr>
      <w:r w:rsidRPr="005532CA">
        <w:rPr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35E2DB49" wp14:editId="6712F04A">
            <wp:simplePos x="0" y="0"/>
            <wp:positionH relativeFrom="margin">
              <wp:align>center</wp:align>
            </wp:positionH>
            <wp:positionV relativeFrom="page">
              <wp:posOffset>3393000</wp:posOffset>
            </wp:positionV>
            <wp:extent cx="6988810" cy="6224905"/>
            <wp:effectExtent l="0" t="0" r="2540" b="4445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10" cy="62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55CE5" w14:textId="71155DC3" w:rsidR="00DF62B1" w:rsidRPr="005532CA" w:rsidRDefault="00DF62B1" w:rsidP="005D00D5">
      <w:pPr>
        <w:rPr>
          <w:i/>
          <w:iCs/>
        </w:rPr>
      </w:pPr>
    </w:p>
    <w:p w14:paraId="0360A74D" w14:textId="4CE8EDC3" w:rsidR="005D00D5" w:rsidRPr="005532CA" w:rsidRDefault="005D00D5" w:rsidP="005D00D5">
      <w:pPr>
        <w:rPr>
          <w:color w:val="00B050"/>
        </w:rPr>
      </w:pPr>
      <w:r w:rsidRPr="005532CA">
        <w:rPr>
          <w:color w:val="00B050"/>
        </w:rPr>
        <w:t xml:space="preserve">• Słuchanie rymowanki </w:t>
      </w:r>
      <w:r w:rsidR="006A7B47" w:rsidRPr="005532CA">
        <w:rPr>
          <w:color w:val="00B050"/>
        </w:rPr>
        <w:t>„</w:t>
      </w:r>
      <w:r w:rsidRPr="005532CA">
        <w:rPr>
          <w:color w:val="00B050"/>
        </w:rPr>
        <w:t>Spacer czterech kur</w:t>
      </w:r>
      <w:r w:rsidR="006A7B47" w:rsidRPr="005532CA">
        <w:rPr>
          <w:color w:val="00B050"/>
        </w:rPr>
        <w:t>”</w:t>
      </w:r>
      <w:r w:rsidRPr="005532CA">
        <w:rPr>
          <w:color w:val="00B050"/>
        </w:rPr>
        <w:t>, ilustrowanej sylwetami</w:t>
      </w:r>
      <w:r w:rsidR="00F871EC" w:rsidRPr="005532CA">
        <w:rPr>
          <w:color w:val="00B050"/>
        </w:rPr>
        <w:t xml:space="preserve"> </w:t>
      </w:r>
      <w:r w:rsidRPr="005532CA">
        <w:rPr>
          <w:color w:val="00B050"/>
        </w:rPr>
        <w:t>kur</w:t>
      </w:r>
      <w:r w:rsidR="00F871EC" w:rsidRPr="005532CA">
        <w:rPr>
          <w:color w:val="00B050"/>
        </w:rPr>
        <w:t>.</w:t>
      </w:r>
    </w:p>
    <w:p w14:paraId="2DFEEDB2" w14:textId="562F3AE5" w:rsidR="005D00D5" w:rsidRPr="005532CA" w:rsidRDefault="005D00D5" w:rsidP="005D00D5">
      <w:pPr>
        <w:rPr>
          <w:i/>
          <w:iCs/>
        </w:rPr>
      </w:pPr>
      <w:r w:rsidRPr="005532CA">
        <w:rPr>
          <w:i/>
          <w:iCs/>
        </w:rPr>
        <w:t xml:space="preserve">Były sobie kury cztery, </w:t>
      </w:r>
    </w:p>
    <w:p w14:paraId="27F18C66" w14:textId="217C5B47" w:rsidR="005D00D5" w:rsidRPr="005532CA" w:rsidRDefault="005D00D5" w:rsidP="005D00D5">
      <w:pPr>
        <w:rPr>
          <w:i/>
          <w:iCs/>
        </w:rPr>
      </w:pPr>
      <w:r w:rsidRPr="005532CA">
        <w:rPr>
          <w:i/>
          <w:iCs/>
        </w:rPr>
        <w:t xml:space="preserve">co lubiły na pole spacery. </w:t>
      </w:r>
    </w:p>
    <w:p w14:paraId="5C2F90E3" w14:textId="1B5F5EEE" w:rsidR="005D00D5" w:rsidRPr="005532CA" w:rsidRDefault="005D00D5" w:rsidP="005D00D5">
      <w:pPr>
        <w:rPr>
          <w:i/>
          <w:iCs/>
        </w:rPr>
      </w:pPr>
      <w:r w:rsidRPr="005532CA">
        <w:rPr>
          <w:i/>
          <w:iCs/>
        </w:rPr>
        <w:t xml:space="preserve">Pierwsza – czarne piórka, </w:t>
      </w:r>
    </w:p>
    <w:p w14:paraId="6ADA7037" w14:textId="6E0524B1" w:rsidR="005D00D5" w:rsidRPr="005532CA" w:rsidRDefault="00F871EC" w:rsidP="005D00D5">
      <w:pPr>
        <w:rPr>
          <w:i/>
          <w:iCs/>
        </w:rPr>
      </w:pPr>
      <w:r w:rsidRPr="005532CA">
        <w:rPr>
          <w:i/>
          <w:iCs/>
        </w:rPr>
        <w:t>druga – białe piórka,</w:t>
      </w:r>
    </w:p>
    <w:p w14:paraId="63662A9C" w14:textId="6125A6FE" w:rsidR="00F871EC" w:rsidRPr="005532CA" w:rsidRDefault="00F871EC" w:rsidP="005D00D5">
      <w:r w:rsidRPr="005532CA">
        <w:rPr>
          <w:i/>
          <w:iCs/>
        </w:rPr>
        <w:t>trzecia – ruda i gruba,</w:t>
      </w:r>
    </w:p>
    <w:p w14:paraId="1935B33E" w14:textId="5FB2CCFB" w:rsidR="005D00D5" w:rsidRPr="005532CA" w:rsidRDefault="00F871EC" w:rsidP="005D00D5">
      <w:pPr>
        <w:rPr>
          <w:i/>
          <w:iCs/>
        </w:rPr>
      </w:pPr>
      <w:r w:rsidRPr="005532CA">
        <w:rPr>
          <w:i/>
          <w:iCs/>
        </w:rPr>
        <w:t>a czwarta – oczkiem mruga.</w:t>
      </w:r>
    </w:p>
    <w:p w14:paraId="3962A530" w14:textId="0DA81828" w:rsidR="00E03B6B" w:rsidRPr="005532CA" w:rsidRDefault="005532CA" w:rsidP="005D00D5">
      <w:pPr>
        <w:rPr>
          <w:i/>
          <w:iCs/>
        </w:rPr>
      </w:pPr>
      <w:r w:rsidRPr="005532CA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6A7FA250" wp14:editId="6864EB19">
            <wp:simplePos x="0" y="0"/>
            <wp:positionH relativeFrom="margin">
              <wp:posOffset>-152009</wp:posOffset>
            </wp:positionH>
            <wp:positionV relativeFrom="margin">
              <wp:posOffset>1689540</wp:posOffset>
            </wp:positionV>
            <wp:extent cx="6095365" cy="3028950"/>
            <wp:effectExtent l="0" t="0" r="635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5839A" w14:textId="102C46E2" w:rsidR="00DF62B1" w:rsidRPr="005532CA" w:rsidRDefault="00DF62B1" w:rsidP="00E03B6B">
      <w:pPr>
        <w:rPr>
          <w:color w:val="00B050"/>
        </w:rPr>
      </w:pPr>
    </w:p>
    <w:p w14:paraId="2251BFD3" w14:textId="33C95638" w:rsidR="00E03B6B" w:rsidRPr="005532CA" w:rsidRDefault="00E03B6B" w:rsidP="00E03B6B">
      <w:pPr>
        <w:rPr>
          <w:color w:val="00B050"/>
        </w:rPr>
      </w:pPr>
      <w:r w:rsidRPr="005532CA">
        <w:rPr>
          <w:color w:val="00B050"/>
        </w:rPr>
        <w:t>• Rozmowa na temat rymowanki.</w:t>
      </w:r>
    </w:p>
    <w:p w14:paraId="3538CC82" w14:textId="6264C15E" w:rsidR="00E03B6B" w:rsidRPr="005532CA" w:rsidRDefault="00E03B6B" w:rsidP="00E03B6B">
      <w:r w:rsidRPr="005532CA">
        <w:t>− Ile było kur?</w:t>
      </w:r>
    </w:p>
    <w:p w14:paraId="5F0A5C4F" w14:textId="3A5EFC8B" w:rsidR="00E03B6B" w:rsidRPr="005532CA" w:rsidRDefault="00E03B6B" w:rsidP="00E03B6B">
      <w:r w:rsidRPr="005532CA">
        <w:t>− Jak wyglądała pierwsza kura?</w:t>
      </w:r>
    </w:p>
    <w:p w14:paraId="2B842EAC" w14:textId="634BEE9C" w:rsidR="00E03B6B" w:rsidRPr="005532CA" w:rsidRDefault="00E03B6B" w:rsidP="00E03B6B">
      <w:r w:rsidRPr="005532CA">
        <w:t>− A jak wyglądały druga, trzecia kura?</w:t>
      </w:r>
    </w:p>
    <w:p w14:paraId="08FF4C83" w14:textId="1246F1FA" w:rsidR="00E03B6B" w:rsidRPr="005532CA" w:rsidRDefault="00E03B6B" w:rsidP="00E03B6B">
      <w:r w:rsidRPr="005532CA">
        <w:t>− Co robiła czwarta kura?</w:t>
      </w:r>
    </w:p>
    <w:p w14:paraId="64FDE496" w14:textId="300D7B35" w:rsidR="00DF62B1" w:rsidRPr="005532CA" w:rsidRDefault="00E03B6B" w:rsidP="00E03B6B">
      <w:r w:rsidRPr="005532CA">
        <w:t>− Dokąd poszły kury?</w:t>
      </w:r>
    </w:p>
    <w:p w14:paraId="11910E55" w14:textId="77777777" w:rsidR="00DF62B1" w:rsidRPr="005532CA" w:rsidRDefault="00DF62B1" w:rsidP="00E03B6B">
      <w:pPr>
        <w:rPr>
          <w:color w:val="00B050"/>
        </w:rPr>
      </w:pPr>
    </w:p>
    <w:p w14:paraId="39BE6E24" w14:textId="77777777" w:rsidR="005532CA" w:rsidRDefault="005532CA" w:rsidP="00E03B6B">
      <w:pPr>
        <w:rPr>
          <w:color w:val="00B050"/>
        </w:rPr>
      </w:pPr>
    </w:p>
    <w:p w14:paraId="255788B4" w14:textId="77777777" w:rsidR="005532CA" w:rsidRDefault="005532CA" w:rsidP="00E03B6B">
      <w:pPr>
        <w:rPr>
          <w:color w:val="00B050"/>
        </w:rPr>
      </w:pPr>
    </w:p>
    <w:p w14:paraId="48D09153" w14:textId="77777777" w:rsidR="005532CA" w:rsidRDefault="005532CA" w:rsidP="00E03B6B">
      <w:pPr>
        <w:rPr>
          <w:color w:val="00B050"/>
        </w:rPr>
      </w:pPr>
    </w:p>
    <w:p w14:paraId="09A86437" w14:textId="77777777" w:rsidR="005532CA" w:rsidRDefault="005532CA" w:rsidP="00E03B6B">
      <w:pPr>
        <w:rPr>
          <w:color w:val="00B050"/>
        </w:rPr>
      </w:pPr>
    </w:p>
    <w:p w14:paraId="139B27DF" w14:textId="77777777" w:rsidR="005532CA" w:rsidRDefault="005532CA" w:rsidP="00E03B6B">
      <w:pPr>
        <w:rPr>
          <w:color w:val="00B050"/>
        </w:rPr>
      </w:pPr>
    </w:p>
    <w:p w14:paraId="60BF863D" w14:textId="77777777" w:rsidR="005532CA" w:rsidRDefault="005532CA" w:rsidP="00E03B6B">
      <w:pPr>
        <w:rPr>
          <w:color w:val="00B050"/>
        </w:rPr>
      </w:pPr>
    </w:p>
    <w:p w14:paraId="0F5687C8" w14:textId="77777777" w:rsidR="005532CA" w:rsidRDefault="005532CA" w:rsidP="00E03B6B">
      <w:pPr>
        <w:rPr>
          <w:color w:val="00B050"/>
        </w:rPr>
      </w:pPr>
    </w:p>
    <w:p w14:paraId="77A96302" w14:textId="77777777" w:rsidR="005532CA" w:rsidRDefault="005532CA" w:rsidP="00E03B6B">
      <w:pPr>
        <w:rPr>
          <w:color w:val="00B050"/>
        </w:rPr>
      </w:pPr>
    </w:p>
    <w:p w14:paraId="45DEC497" w14:textId="77777777" w:rsidR="005532CA" w:rsidRDefault="005532CA" w:rsidP="00E03B6B">
      <w:pPr>
        <w:rPr>
          <w:color w:val="00B050"/>
        </w:rPr>
      </w:pPr>
    </w:p>
    <w:p w14:paraId="4C9433E0" w14:textId="77777777" w:rsidR="005532CA" w:rsidRDefault="005532CA" w:rsidP="00E03B6B">
      <w:pPr>
        <w:rPr>
          <w:color w:val="00B050"/>
        </w:rPr>
      </w:pPr>
    </w:p>
    <w:p w14:paraId="75FC57F8" w14:textId="77777777" w:rsidR="005532CA" w:rsidRDefault="005532CA" w:rsidP="00E03B6B">
      <w:pPr>
        <w:rPr>
          <w:color w:val="00B050"/>
        </w:rPr>
      </w:pPr>
    </w:p>
    <w:p w14:paraId="4492E142" w14:textId="77777777" w:rsidR="005532CA" w:rsidRDefault="005532CA" w:rsidP="00E03B6B">
      <w:pPr>
        <w:rPr>
          <w:color w:val="00B050"/>
        </w:rPr>
      </w:pPr>
    </w:p>
    <w:p w14:paraId="762395AB" w14:textId="77777777" w:rsidR="005532CA" w:rsidRDefault="005532CA" w:rsidP="00E03B6B">
      <w:pPr>
        <w:rPr>
          <w:color w:val="00B050"/>
        </w:rPr>
      </w:pPr>
    </w:p>
    <w:p w14:paraId="63B03778" w14:textId="77777777" w:rsidR="005532CA" w:rsidRDefault="005532CA" w:rsidP="00E03B6B">
      <w:pPr>
        <w:rPr>
          <w:color w:val="00B050"/>
        </w:rPr>
      </w:pPr>
    </w:p>
    <w:p w14:paraId="733ABD95" w14:textId="77777777" w:rsidR="005532CA" w:rsidRDefault="005532CA" w:rsidP="00E03B6B">
      <w:pPr>
        <w:rPr>
          <w:color w:val="00B050"/>
        </w:rPr>
      </w:pPr>
    </w:p>
    <w:p w14:paraId="1FBDECF1" w14:textId="7A4CE6AF" w:rsidR="00E03B6B" w:rsidRPr="005532CA" w:rsidRDefault="00E03B6B" w:rsidP="00E03B6B">
      <w:pPr>
        <w:rPr>
          <w:color w:val="00B050"/>
        </w:rPr>
      </w:pPr>
      <w:r w:rsidRPr="005532CA">
        <w:rPr>
          <w:color w:val="00B050"/>
        </w:rPr>
        <w:lastRenderedPageBreak/>
        <w:t>• Ćwiczenia matematyczne „Kury i jajeczka</w:t>
      </w:r>
      <w:r w:rsidR="007464F6" w:rsidRPr="005532CA">
        <w:rPr>
          <w:color w:val="00B050"/>
        </w:rPr>
        <w:t>”</w:t>
      </w:r>
      <w:r w:rsidRPr="005532CA">
        <w:rPr>
          <w:color w:val="00B050"/>
        </w:rPr>
        <w:t>.</w:t>
      </w:r>
    </w:p>
    <w:p w14:paraId="7EB7E085" w14:textId="79CC720B" w:rsidR="00E03B6B" w:rsidRPr="005532CA" w:rsidRDefault="0074182C" w:rsidP="007464F6">
      <w:pPr>
        <w:rPr>
          <w:i/>
          <w:iCs/>
        </w:rPr>
      </w:pPr>
      <w:r w:rsidRPr="005532CA">
        <w:rPr>
          <w:noProof/>
        </w:rPr>
        <w:drawing>
          <wp:anchor distT="0" distB="0" distL="114300" distR="114300" simplePos="0" relativeHeight="251661312" behindDoc="0" locked="0" layoutInCell="1" allowOverlap="1" wp14:anchorId="3EA41F59" wp14:editId="4BDAAB5B">
            <wp:simplePos x="0" y="0"/>
            <wp:positionH relativeFrom="margin">
              <wp:posOffset>624205</wp:posOffset>
            </wp:positionH>
            <wp:positionV relativeFrom="page">
              <wp:posOffset>6950710</wp:posOffset>
            </wp:positionV>
            <wp:extent cx="4362450" cy="3133090"/>
            <wp:effectExtent l="0" t="0" r="0" b="0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B6B" w:rsidRPr="005532CA">
        <w:rPr>
          <w:i/>
          <w:iCs/>
        </w:rPr>
        <w:t xml:space="preserve">Dzieci układają przed sobą tyle sylwet kur, ile kropek jest narysowanych na kartonikach pokazywanych przez </w:t>
      </w:r>
      <w:r w:rsidR="007464F6" w:rsidRPr="005532CA">
        <w:rPr>
          <w:i/>
          <w:iCs/>
        </w:rPr>
        <w:t>rodzica</w:t>
      </w:r>
      <w:r w:rsidR="00E03B6B" w:rsidRPr="005532CA">
        <w:rPr>
          <w:i/>
          <w:iCs/>
        </w:rPr>
        <w:t xml:space="preserve"> (1, 2, 3, 4). Pod sylwetami układają odpowiednią liczbę </w:t>
      </w:r>
      <w:r w:rsidR="007464F6" w:rsidRPr="005532CA">
        <w:rPr>
          <w:i/>
          <w:iCs/>
        </w:rPr>
        <w:t xml:space="preserve">papierowych </w:t>
      </w:r>
      <w:r w:rsidR="00E03B6B" w:rsidRPr="005532CA">
        <w:rPr>
          <w:i/>
          <w:iCs/>
        </w:rPr>
        <w:t>jajek, zgodnie z poleceniami (np.: druga kura zniosła trzy jajka, trzecia</w:t>
      </w:r>
      <w:r w:rsidR="007464F6" w:rsidRPr="005532CA">
        <w:rPr>
          <w:i/>
          <w:iCs/>
        </w:rPr>
        <w:t xml:space="preserve"> kura zniosła dwa jajka, pierwsza kura zniosła cztery jajka, czwarta kura zniosła jedno jajko).</w:t>
      </w:r>
    </w:p>
    <w:p w14:paraId="0E9823A2" w14:textId="745777DF" w:rsidR="007464F6" w:rsidRPr="005532CA" w:rsidRDefault="007464F6" w:rsidP="007464F6">
      <w:pPr>
        <w:rPr>
          <w:i/>
          <w:iCs/>
        </w:rPr>
      </w:pPr>
    </w:p>
    <w:p w14:paraId="3F5B0258" w14:textId="47ED2376" w:rsidR="00BD02A4" w:rsidRPr="005532CA" w:rsidRDefault="00BD02A4" w:rsidP="007464F6">
      <w:pPr>
        <w:rPr>
          <w:i/>
          <w:iCs/>
        </w:rPr>
      </w:pPr>
    </w:p>
    <w:p w14:paraId="688D456E" w14:textId="4E38F2EE" w:rsidR="002429CC" w:rsidRPr="005532CA" w:rsidRDefault="002429CC" w:rsidP="002429CC"/>
    <w:p w14:paraId="0EAD7FC1" w14:textId="04DF9CB0" w:rsidR="002429CC" w:rsidRPr="005532CA" w:rsidRDefault="0074182C" w:rsidP="002429CC">
      <w:r w:rsidRPr="005532CA">
        <w:rPr>
          <w:noProof/>
        </w:rPr>
        <w:drawing>
          <wp:inline distT="0" distB="0" distL="0" distR="0" wp14:anchorId="124EC2E1" wp14:editId="16C7FF70">
            <wp:extent cx="5410200" cy="3753326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02" cy="37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A5A6D" w14:textId="118ABC32" w:rsidR="002429CC" w:rsidRPr="005532CA" w:rsidRDefault="002429CC" w:rsidP="002429CC"/>
    <w:p w14:paraId="660A2A9E" w14:textId="3ADA0D5F" w:rsidR="002429CC" w:rsidRPr="005532CA" w:rsidRDefault="002429CC"/>
    <w:p w14:paraId="5A3FC529" w14:textId="7047E0CA" w:rsidR="00DF62B1" w:rsidRPr="005532CA" w:rsidRDefault="00DF62B1"/>
    <w:p w14:paraId="0F8CF1F0" w14:textId="77777777" w:rsidR="005532CA" w:rsidRDefault="005532CA" w:rsidP="00036472">
      <w:pPr>
        <w:rPr>
          <w:color w:val="00B050"/>
        </w:rPr>
      </w:pPr>
    </w:p>
    <w:p w14:paraId="4A32C913" w14:textId="77777777" w:rsidR="005532CA" w:rsidRDefault="005532CA" w:rsidP="00036472">
      <w:pPr>
        <w:rPr>
          <w:color w:val="00B050"/>
        </w:rPr>
      </w:pPr>
    </w:p>
    <w:p w14:paraId="79463FF2" w14:textId="48C33EB1" w:rsidR="005532CA" w:rsidRDefault="005532CA" w:rsidP="00036472">
      <w:pPr>
        <w:rPr>
          <w:color w:val="00B050"/>
        </w:rPr>
      </w:pPr>
    </w:p>
    <w:p w14:paraId="608BA94C" w14:textId="5332874A" w:rsidR="005532CA" w:rsidRDefault="005532CA" w:rsidP="00036472">
      <w:pPr>
        <w:rPr>
          <w:color w:val="00B050"/>
        </w:rPr>
      </w:pPr>
    </w:p>
    <w:p w14:paraId="10075DAE" w14:textId="49492801" w:rsidR="005532CA" w:rsidRDefault="005532CA" w:rsidP="00036472">
      <w:pPr>
        <w:rPr>
          <w:color w:val="00B050"/>
        </w:rPr>
      </w:pPr>
    </w:p>
    <w:p w14:paraId="3D6160CD" w14:textId="78FC8160" w:rsidR="00036472" w:rsidRPr="005532CA" w:rsidRDefault="00036472" w:rsidP="00036472">
      <w:pPr>
        <w:rPr>
          <w:color w:val="00B050"/>
        </w:rPr>
      </w:pPr>
      <w:r w:rsidRPr="005532CA">
        <w:rPr>
          <w:color w:val="00B050"/>
        </w:rPr>
        <w:t xml:space="preserve">• </w:t>
      </w:r>
      <w:r w:rsidRPr="00036472">
        <w:rPr>
          <w:color w:val="00B050"/>
        </w:rPr>
        <w:t xml:space="preserve">Zabawa ruchowa przy piosence "Trzy kurki" </w:t>
      </w:r>
    </w:p>
    <w:p w14:paraId="25EED438" w14:textId="5E1BAC5C" w:rsidR="00036472" w:rsidRPr="005532CA" w:rsidRDefault="005B3ABC" w:rsidP="00036472">
      <w:pPr>
        <w:rPr>
          <w:color w:val="00B050"/>
        </w:rPr>
      </w:pPr>
      <w:hyperlink r:id="rId9" w:history="1">
        <w:r w:rsidR="00036472" w:rsidRPr="005532CA">
          <w:rPr>
            <w:rStyle w:val="Hipercze"/>
          </w:rPr>
          <w:t>https://www.youtube.com/watch?v=WSBUwpV6qnk</w:t>
        </w:r>
      </w:hyperlink>
      <w:r w:rsidR="00036472" w:rsidRPr="005532CA">
        <w:rPr>
          <w:color w:val="00B050"/>
        </w:rPr>
        <w:t xml:space="preserve"> </w:t>
      </w:r>
    </w:p>
    <w:p w14:paraId="1FF9B5D3" w14:textId="7B4D1F0F" w:rsidR="00036472" w:rsidRPr="00036472" w:rsidRDefault="006A7B47" w:rsidP="00036472">
      <w:pPr>
        <w:rPr>
          <w:i/>
          <w:iCs/>
          <w:color w:val="000000" w:themeColor="text1"/>
        </w:rPr>
      </w:pPr>
      <w:r w:rsidRPr="005532CA">
        <w:rPr>
          <w:i/>
          <w:iCs/>
          <w:color w:val="000000" w:themeColor="text1"/>
        </w:rPr>
        <w:t>Dzieci naśladują</w:t>
      </w:r>
      <w:r w:rsidR="00036472" w:rsidRPr="00036472">
        <w:rPr>
          <w:i/>
          <w:iCs/>
          <w:color w:val="000000" w:themeColor="text1"/>
        </w:rPr>
        <w:t xml:space="preserve"> treś</w:t>
      </w:r>
      <w:r w:rsidRPr="005532CA">
        <w:rPr>
          <w:i/>
          <w:iCs/>
          <w:color w:val="000000" w:themeColor="text1"/>
        </w:rPr>
        <w:t>ć</w:t>
      </w:r>
      <w:r w:rsidR="00036472" w:rsidRPr="00036472">
        <w:rPr>
          <w:i/>
          <w:iCs/>
          <w:color w:val="000000" w:themeColor="text1"/>
        </w:rPr>
        <w:t xml:space="preserve"> piosenki ruchem. Zachęcamy rodziców i rodzeństwo do wspólnej zabawy</w:t>
      </w:r>
      <w:r w:rsidRPr="005532CA">
        <w:rPr>
          <w:i/>
          <w:iCs/>
          <w:color w:val="000000" w:themeColor="text1"/>
        </w:rPr>
        <w:t>.</w:t>
      </w:r>
    </w:p>
    <w:p w14:paraId="49C114ED" w14:textId="208B80F2" w:rsidR="00036472" w:rsidRPr="00036472" w:rsidRDefault="00036472" w:rsidP="00036472">
      <w:pPr>
        <w:rPr>
          <w:i/>
          <w:iCs/>
          <w:color w:val="000000" w:themeColor="text1"/>
        </w:rPr>
      </w:pPr>
      <w:r w:rsidRPr="00036472">
        <w:rPr>
          <w:i/>
          <w:iCs/>
          <w:color w:val="000000" w:themeColor="text1"/>
        </w:rPr>
        <w:t>Wyszły w pole kurki trzy i gęsiego sobie szły (maszerują jeden za drugim)</w:t>
      </w:r>
    </w:p>
    <w:p w14:paraId="458F75BB" w14:textId="0B544897" w:rsidR="006A7B47" w:rsidRPr="005532CA" w:rsidRDefault="00036472" w:rsidP="00036472">
      <w:pPr>
        <w:rPr>
          <w:i/>
          <w:iCs/>
          <w:color w:val="000000" w:themeColor="text1"/>
        </w:rPr>
      </w:pPr>
      <w:r w:rsidRPr="00036472">
        <w:rPr>
          <w:i/>
          <w:iCs/>
          <w:color w:val="000000" w:themeColor="text1"/>
        </w:rPr>
        <w:t>Pierwsza prz</w:t>
      </w:r>
      <w:r w:rsidR="006A7B47" w:rsidRPr="005532CA">
        <w:rPr>
          <w:i/>
          <w:iCs/>
          <w:color w:val="000000" w:themeColor="text1"/>
        </w:rPr>
        <w:t>odem</w:t>
      </w:r>
      <w:r w:rsidRPr="00036472">
        <w:rPr>
          <w:i/>
          <w:iCs/>
          <w:color w:val="000000" w:themeColor="text1"/>
        </w:rPr>
        <w:t xml:space="preserve"> (pierwsza osoba macha ręką), </w:t>
      </w:r>
    </w:p>
    <w:p w14:paraId="0F4CA78F" w14:textId="23001285" w:rsidR="00036472" w:rsidRPr="00036472" w:rsidRDefault="006A7B47" w:rsidP="00036472">
      <w:pPr>
        <w:rPr>
          <w:i/>
          <w:iCs/>
          <w:color w:val="000000" w:themeColor="text1"/>
        </w:rPr>
      </w:pPr>
      <w:r w:rsidRPr="005532CA">
        <w:rPr>
          <w:i/>
          <w:iCs/>
          <w:color w:val="000000" w:themeColor="text1"/>
        </w:rPr>
        <w:t>za nią</w:t>
      </w:r>
      <w:r w:rsidR="00036472" w:rsidRPr="00036472">
        <w:rPr>
          <w:i/>
          <w:iCs/>
          <w:color w:val="000000" w:themeColor="text1"/>
        </w:rPr>
        <w:t xml:space="preserve"> druga (druga osoba macha ręką),</w:t>
      </w:r>
    </w:p>
    <w:p w14:paraId="0AC4DC2A" w14:textId="0A955FEE" w:rsidR="00036472" w:rsidRPr="00036472" w:rsidRDefault="00036472" w:rsidP="00036472">
      <w:pPr>
        <w:rPr>
          <w:i/>
          <w:iCs/>
          <w:color w:val="000000" w:themeColor="text1"/>
        </w:rPr>
      </w:pPr>
      <w:r w:rsidRPr="00036472">
        <w:rPr>
          <w:i/>
          <w:iCs/>
          <w:color w:val="000000" w:themeColor="text1"/>
        </w:rPr>
        <w:t>trzecia z</w:t>
      </w:r>
      <w:r w:rsidR="006A7B47" w:rsidRPr="005532CA">
        <w:rPr>
          <w:i/>
          <w:iCs/>
          <w:color w:val="000000" w:themeColor="text1"/>
        </w:rPr>
        <w:t>a nią</w:t>
      </w:r>
      <w:r w:rsidRPr="00036472">
        <w:rPr>
          <w:i/>
          <w:iCs/>
          <w:color w:val="000000" w:themeColor="text1"/>
        </w:rPr>
        <w:t xml:space="preserve"> oczkiem mruga (trzecia osoba mruga okiem).</w:t>
      </w:r>
    </w:p>
    <w:p w14:paraId="3D3EE81D" w14:textId="059F2A6A" w:rsidR="00036472" w:rsidRPr="00036472" w:rsidRDefault="00036472" w:rsidP="00036472">
      <w:pPr>
        <w:rPr>
          <w:i/>
          <w:iCs/>
          <w:color w:val="000000" w:themeColor="text1"/>
        </w:rPr>
      </w:pPr>
      <w:r w:rsidRPr="00036472">
        <w:rPr>
          <w:i/>
          <w:iCs/>
          <w:color w:val="000000" w:themeColor="text1"/>
        </w:rPr>
        <w:t xml:space="preserve">I tak </w:t>
      </w:r>
      <w:r w:rsidR="006A7B47" w:rsidRPr="005532CA">
        <w:rPr>
          <w:i/>
          <w:iCs/>
          <w:color w:val="000000" w:themeColor="text1"/>
        </w:rPr>
        <w:t>sobie</w:t>
      </w:r>
      <w:r w:rsidRPr="00036472">
        <w:rPr>
          <w:i/>
          <w:iCs/>
          <w:color w:val="000000" w:themeColor="text1"/>
        </w:rPr>
        <w:t xml:space="preserve"> kurki trzy (wszyscy łapią się za ręce).</w:t>
      </w:r>
    </w:p>
    <w:p w14:paraId="315B647F" w14:textId="4D67DCFF" w:rsidR="00036472" w:rsidRPr="00036472" w:rsidRDefault="00036472" w:rsidP="00036472">
      <w:pPr>
        <w:rPr>
          <w:i/>
          <w:iCs/>
          <w:color w:val="000000" w:themeColor="text1"/>
        </w:rPr>
      </w:pPr>
      <w:r w:rsidRPr="00036472">
        <w:rPr>
          <w:i/>
          <w:iCs/>
          <w:color w:val="000000" w:themeColor="text1"/>
        </w:rPr>
        <w:t>Raz - dwa, raz - dwa, w pole szły (tupią rytmicznie)</w:t>
      </w:r>
      <w:r w:rsidR="006A7B47" w:rsidRPr="005532CA">
        <w:rPr>
          <w:i/>
          <w:iCs/>
          <w:color w:val="000000" w:themeColor="text1"/>
        </w:rPr>
        <w:t>.</w:t>
      </w:r>
    </w:p>
    <w:p w14:paraId="3CD750F0" w14:textId="6ECBBAA8" w:rsidR="00036472" w:rsidRPr="005532CA" w:rsidRDefault="00036472">
      <w:pPr>
        <w:rPr>
          <w:color w:val="00B050"/>
        </w:rPr>
      </w:pPr>
    </w:p>
    <w:p w14:paraId="2AA7233B" w14:textId="2F5506EA" w:rsidR="00DF62B1" w:rsidRPr="005532CA" w:rsidRDefault="00DF62B1">
      <w:pPr>
        <w:rPr>
          <w:color w:val="00B050"/>
        </w:rPr>
      </w:pPr>
      <w:r w:rsidRPr="005532CA">
        <w:rPr>
          <w:color w:val="00B050"/>
        </w:rPr>
        <w:t>•</w:t>
      </w:r>
      <w:r w:rsidR="007903BA" w:rsidRPr="005532CA">
        <w:rPr>
          <w:color w:val="00B050"/>
        </w:rPr>
        <w:t xml:space="preserve"> </w:t>
      </w:r>
      <w:r w:rsidR="0003458C" w:rsidRPr="005532CA">
        <w:rPr>
          <w:color w:val="00B050"/>
        </w:rPr>
        <w:t>Ćwiczenie graficzne „Kogucik”.</w:t>
      </w:r>
      <w:r w:rsidRPr="005532CA">
        <w:rPr>
          <w:color w:val="00B050"/>
        </w:rPr>
        <w:t xml:space="preserve"> </w:t>
      </w:r>
    </w:p>
    <w:p w14:paraId="2981F600" w14:textId="43246C01" w:rsidR="00DF62B1" w:rsidRPr="005532CA" w:rsidRDefault="005B3ABC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CFB27B0" wp14:editId="68EC799D">
            <wp:simplePos x="0" y="0"/>
            <wp:positionH relativeFrom="margin">
              <wp:posOffset>833755</wp:posOffset>
            </wp:positionH>
            <wp:positionV relativeFrom="margin">
              <wp:posOffset>2967355</wp:posOffset>
            </wp:positionV>
            <wp:extent cx="3924300" cy="55765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2B1" w:rsidRPr="005532CA">
        <w:rPr>
          <w:i/>
          <w:iCs/>
        </w:rPr>
        <w:t xml:space="preserve">Dzieci </w:t>
      </w:r>
      <w:r w:rsidR="0003458C" w:rsidRPr="005532CA">
        <w:rPr>
          <w:i/>
          <w:iCs/>
        </w:rPr>
        <w:t>rysują po śladzie koguta, a następnie go kolorują.</w:t>
      </w:r>
    </w:p>
    <w:p w14:paraId="2BB42678" w14:textId="060D312E" w:rsidR="007903BA" w:rsidRPr="005532CA" w:rsidRDefault="007903BA"/>
    <w:p w14:paraId="63212893" w14:textId="22E0168A" w:rsidR="0003458C" w:rsidRPr="005532CA" w:rsidRDefault="007903BA">
      <w:pPr>
        <w:rPr>
          <w:color w:val="00B050"/>
        </w:rPr>
      </w:pPr>
      <w:r w:rsidRPr="005532CA">
        <w:rPr>
          <w:color w:val="00B050"/>
        </w:rPr>
        <w:lastRenderedPageBreak/>
        <w:t>• Gra interaktywna „Kurka Tosia i jej niesamowite zadania”.</w:t>
      </w:r>
      <w:r w:rsidRPr="005532CA">
        <w:rPr>
          <w:color w:val="00B050"/>
        </w:rPr>
        <w:br/>
      </w:r>
      <w:hyperlink r:id="rId11" w:history="1">
        <w:r w:rsidRPr="005532CA">
          <w:rPr>
            <w:rStyle w:val="Hipercze"/>
          </w:rPr>
          <w:t>https://view.genial.ly/6061fdb2cec16a0d41abb4ea/interactive-image-kurka-tosia-gra-interaktywna?fbclid=IwAR28rXlM9RvJThtWlxJEnR-vw2sRUTKZriLeSYsUXMAPcFbPjgxfGum-9tw</w:t>
        </w:r>
      </w:hyperlink>
      <w:r w:rsidRPr="005532CA">
        <w:rPr>
          <w:color w:val="00B050"/>
        </w:rPr>
        <w:t xml:space="preserve"> </w:t>
      </w:r>
    </w:p>
    <w:p w14:paraId="2624FEAE" w14:textId="01C3E22F" w:rsidR="007903BA" w:rsidRPr="005532CA" w:rsidRDefault="005532CA">
      <w:pPr>
        <w:rPr>
          <w:i/>
          <w:iCs/>
          <w:color w:val="000000" w:themeColor="text1"/>
        </w:rPr>
      </w:pPr>
      <w:r w:rsidRPr="005532CA">
        <w:rPr>
          <w:i/>
          <w:iCs/>
          <w:color w:val="000000" w:themeColor="text1"/>
        </w:rPr>
        <w:t xml:space="preserve">Dodatkowo dołączam grę z zabawami matematycznymi. </w:t>
      </w:r>
    </w:p>
    <w:sectPr w:rsidR="007903BA" w:rsidRPr="0055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52730"/>
    <w:multiLevelType w:val="hybridMultilevel"/>
    <w:tmpl w:val="76ECAE24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C21FB"/>
    <w:multiLevelType w:val="hybridMultilevel"/>
    <w:tmpl w:val="09684276"/>
    <w:lvl w:ilvl="0" w:tplc="5E4CE5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0096"/>
    <w:multiLevelType w:val="hybridMultilevel"/>
    <w:tmpl w:val="5FC46D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101CD5"/>
    <w:multiLevelType w:val="hybridMultilevel"/>
    <w:tmpl w:val="89F6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C"/>
    <w:rsid w:val="0003458C"/>
    <w:rsid w:val="00036472"/>
    <w:rsid w:val="002429CC"/>
    <w:rsid w:val="005532CA"/>
    <w:rsid w:val="005B3ABC"/>
    <w:rsid w:val="005D00D5"/>
    <w:rsid w:val="006A7B47"/>
    <w:rsid w:val="0074182C"/>
    <w:rsid w:val="007464F6"/>
    <w:rsid w:val="007903BA"/>
    <w:rsid w:val="00BD02A4"/>
    <w:rsid w:val="00D645A5"/>
    <w:rsid w:val="00DF62B1"/>
    <w:rsid w:val="00E03B6B"/>
    <w:rsid w:val="00F01123"/>
    <w:rsid w:val="00F871EC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92"/>
  <w15:chartTrackingRefBased/>
  <w15:docId w15:val="{5688EF72-9639-4E25-A78F-11E9888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42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9C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9CC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2429CC"/>
  </w:style>
  <w:style w:type="character" w:styleId="UyteHipercze">
    <w:name w:val="FollowedHyperlink"/>
    <w:basedOn w:val="Domylnaczcionkaakapitu"/>
    <w:uiPriority w:val="99"/>
    <w:semiHidden/>
    <w:unhideWhenUsed/>
    <w:rsid w:val="00F871E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iew.genial.ly/6061fdb2cec16a0d41abb4ea/interactive-image-kurka-tosia-gra-interaktywna?fbclid=IwAR28rXlM9RvJThtWlxJEnR-vw2sRUTKZriLeSYsUXMAPcFbPjgxfGum-9tw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SBUwpV6q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Latala</dc:creator>
  <cp:keywords/>
  <dc:description/>
  <cp:lastModifiedBy>Katarzyna Latala</cp:lastModifiedBy>
  <cp:revision>5</cp:revision>
  <dcterms:created xsi:type="dcterms:W3CDTF">2021-03-29T17:51:00Z</dcterms:created>
  <dcterms:modified xsi:type="dcterms:W3CDTF">2021-03-30T07:58:00Z</dcterms:modified>
</cp:coreProperties>
</file>