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9521E" w14:textId="52B7D2E0" w:rsidR="001D2D38" w:rsidRDefault="001D2D38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Drodzy Rodzice i </w:t>
      </w:r>
      <w:r w:rsidR="00E807E4">
        <w:rPr>
          <w:rFonts w:ascii="Times New Roman" w:hAnsi="Times New Roman" w:cs="Times New Roman"/>
          <w:sz w:val="24"/>
          <w:szCs w:val="24"/>
        </w:rPr>
        <w:t>Drogie Dzieci!</w:t>
      </w:r>
    </w:p>
    <w:p w14:paraId="15BE05C1" w14:textId="5392739C" w:rsidR="00181463" w:rsidRDefault="00181463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Proponuję kilka aktywności na ten tydzień nauki zdalnej. Tematyka pozostaje nadal związana z Wielkanocą.</w:t>
      </w:r>
    </w:p>
    <w:p w14:paraId="2271D540" w14:textId="3FB322DA" w:rsidR="00747705" w:rsidRPr="003B3F4C" w:rsidRDefault="008E441B" w:rsidP="003B3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947061"/>
      <w:r>
        <w:rPr>
          <w:rFonts w:ascii="Times New Roman" w:hAnsi="Times New Roman" w:cs="Times New Roman"/>
          <w:sz w:val="24"/>
          <w:szCs w:val="24"/>
        </w:rPr>
        <w:t>1</w:t>
      </w:r>
      <w:r w:rsidR="003B3F4C">
        <w:rPr>
          <w:rFonts w:ascii="Times New Roman" w:hAnsi="Times New Roman" w:cs="Times New Roman"/>
          <w:sz w:val="24"/>
          <w:szCs w:val="24"/>
        </w:rPr>
        <w:t>.Ćwiczenia ruchowe</w:t>
      </w:r>
      <w:r w:rsidR="005770DC">
        <w:rPr>
          <w:rFonts w:ascii="Times New Roman" w:hAnsi="Times New Roman" w:cs="Times New Roman"/>
          <w:sz w:val="24"/>
          <w:szCs w:val="24"/>
        </w:rPr>
        <w:t>, np. żuraw, góra-dół</w:t>
      </w:r>
      <w:r w:rsidR="003B3F4C">
        <w:rPr>
          <w:rFonts w:ascii="Times New Roman" w:hAnsi="Times New Roman" w:cs="Times New Roman"/>
          <w:sz w:val="24"/>
          <w:szCs w:val="24"/>
        </w:rPr>
        <w:t xml:space="preserve"> (filmik pokazowy z opisem)</w:t>
      </w:r>
      <w:r w:rsidR="00747705" w:rsidRPr="003B3F4C">
        <w:rPr>
          <w:rFonts w:ascii="Times New Roman" w:hAnsi="Times New Roman" w:cs="Times New Roman"/>
          <w:sz w:val="24"/>
          <w:szCs w:val="24"/>
        </w:rPr>
        <w:t>:</w:t>
      </w:r>
    </w:p>
    <w:p w14:paraId="45CFC2D9" w14:textId="77777777" w:rsidR="00747705" w:rsidRDefault="00747705" w:rsidP="0074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81D6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https://www.youtube.com/watch?v=n7OIPFcyZRU</w:t>
        </w:r>
      </w:hyperlink>
    </w:p>
    <w:bookmarkEnd w:id="0"/>
    <w:p w14:paraId="2E77D14D" w14:textId="7AF2C423" w:rsidR="009B6675" w:rsidRPr="009B6675" w:rsidRDefault="005770DC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6CA3">
        <w:rPr>
          <w:rFonts w:ascii="Times New Roman" w:hAnsi="Times New Roman" w:cs="Times New Roman"/>
          <w:sz w:val="24"/>
          <w:szCs w:val="24"/>
        </w:rPr>
        <w:t>. Posłuchaj wiersza D. Gellner pt. „Wielkanocne kolory”</w:t>
      </w:r>
    </w:p>
    <w:p w14:paraId="4783C123" w14:textId="77777777" w:rsidR="009B6675" w:rsidRPr="009B6675" w:rsidRDefault="009B6675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5">
        <w:rPr>
          <w:rFonts w:ascii="Times New Roman" w:hAnsi="Times New Roman" w:cs="Times New Roman"/>
          <w:sz w:val="24"/>
          <w:szCs w:val="24"/>
        </w:rPr>
        <w:t xml:space="preserve">Na wielkanocnym stole </w:t>
      </w:r>
    </w:p>
    <w:p w14:paraId="0DA41E33" w14:textId="77777777" w:rsidR="009B6675" w:rsidRPr="009B6675" w:rsidRDefault="009B6675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5">
        <w:rPr>
          <w:rFonts w:ascii="Times New Roman" w:hAnsi="Times New Roman" w:cs="Times New Roman"/>
          <w:sz w:val="24"/>
          <w:szCs w:val="24"/>
        </w:rPr>
        <w:t>kolor się miesza z kolorem.</w:t>
      </w:r>
    </w:p>
    <w:p w14:paraId="36A83360" w14:textId="77777777" w:rsidR="009B6675" w:rsidRPr="009B6675" w:rsidRDefault="009B6675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5">
        <w:rPr>
          <w:rFonts w:ascii="Times New Roman" w:hAnsi="Times New Roman" w:cs="Times New Roman"/>
          <w:sz w:val="24"/>
          <w:szCs w:val="24"/>
        </w:rPr>
        <w:t xml:space="preserve"> Śmieją się z każdej strony</w:t>
      </w:r>
    </w:p>
    <w:p w14:paraId="22086809" w14:textId="77777777" w:rsidR="009B6675" w:rsidRPr="009B6675" w:rsidRDefault="009B6675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5">
        <w:rPr>
          <w:rFonts w:ascii="Times New Roman" w:hAnsi="Times New Roman" w:cs="Times New Roman"/>
          <w:sz w:val="24"/>
          <w:szCs w:val="24"/>
        </w:rPr>
        <w:t xml:space="preserve"> owsa wstążki zielone,</w:t>
      </w:r>
    </w:p>
    <w:p w14:paraId="0E4A4893" w14:textId="77777777" w:rsidR="009B6675" w:rsidRPr="009B6675" w:rsidRDefault="009B6675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5">
        <w:rPr>
          <w:rFonts w:ascii="Times New Roman" w:hAnsi="Times New Roman" w:cs="Times New Roman"/>
          <w:sz w:val="24"/>
          <w:szCs w:val="24"/>
        </w:rPr>
        <w:t xml:space="preserve"> bazie, srebrne jak deszczyk ... </w:t>
      </w:r>
    </w:p>
    <w:p w14:paraId="66166115" w14:textId="77777777" w:rsidR="009B6675" w:rsidRPr="009B6675" w:rsidRDefault="009B6675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5">
        <w:rPr>
          <w:rFonts w:ascii="Times New Roman" w:hAnsi="Times New Roman" w:cs="Times New Roman"/>
          <w:sz w:val="24"/>
          <w:szCs w:val="24"/>
        </w:rPr>
        <w:t>I co jeszcze ?</w:t>
      </w:r>
    </w:p>
    <w:p w14:paraId="5C4815A5" w14:textId="77777777" w:rsidR="009B6675" w:rsidRPr="009B6675" w:rsidRDefault="009B6675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5">
        <w:rPr>
          <w:rFonts w:ascii="Times New Roman" w:hAnsi="Times New Roman" w:cs="Times New Roman"/>
          <w:sz w:val="24"/>
          <w:szCs w:val="24"/>
        </w:rPr>
        <w:t xml:space="preserve"> Przy obrusie biała falbanka,</w:t>
      </w:r>
    </w:p>
    <w:p w14:paraId="629FEF9F" w14:textId="77777777" w:rsidR="009B6675" w:rsidRPr="009B6675" w:rsidRDefault="009B6675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5">
        <w:rPr>
          <w:rFonts w:ascii="Times New Roman" w:hAnsi="Times New Roman" w:cs="Times New Roman"/>
          <w:sz w:val="24"/>
          <w:szCs w:val="24"/>
        </w:rPr>
        <w:t xml:space="preserve"> złoty dzwonek baranka </w:t>
      </w:r>
    </w:p>
    <w:p w14:paraId="3D86617B" w14:textId="77777777" w:rsidR="009B6675" w:rsidRPr="009B6675" w:rsidRDefault="009B6675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5">
        <w:rPr>
          <w:rFonts w:ascii="Times New Roman" w:hAnsi="Times New Roman" w:cs="Times New Roman"/>
          <w:sz w:val="24"/>
          <w:szCs w:val="24"/>
        </w:rPr>
        <w:t>i tysiąc różnych kolorów</w:t>
      </w:r>
    </w:p>
    <w:p w14:paraId="6B3EAD7A" w14:textId="4C9FB454" w:rsidR="009B6675" w:rsidRDefault="009B6675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5">
        <w:rPr>
          <w:rFonts w:ascii="Times New Roman" w:hAnsi="Times New Roman" w:cs="Times New Roman"/>
          <w:sz w:val="24"/>
          <w:szCs w:val="24"/>
        </w:rPr>
        <w:t xml:space="preserve"> na świątecznych pisankach</w:t>
      </w:r>
      <w:r w:rsidR="00664B47">
        <w:rPr>
          <w:rFonts w:ascii="Times New Roman" w:hAnsi="Times New Roman" w:cs="Times New Roman"/>
          <w:sz w:val="24"/>
          <w:szCs w:val="24"/>
        </w:rPr>
        <w:t>.</w:t>
      </w:r>
    </w:p>
    <w:p w14:paraId="25D5E477" w14:textId="3B539BCF" w:rsidR="00664B47" w:rsidRDefault="00664B47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 na pytania:</w:t>
      </w:r>
    </w:p>
    <w:p w14:paraId="4827B480" w14:textId="36618598" w:rsidR="005029AF" w:rsidRDefault="00664B47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znajduje się na wielkanocnym stole i w jakim jest kolorze?</w:t>
      </w:r>
    </w:p>
    <w:p w14:paraId="564EFB33" w14:textId="28B6C736" w:rsidR="005770DC" w:rsidRPr="009B6675" w:rsidRDefault="005770DC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029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„Kura znosi jajko”-zabawa z elementem liczenia. Dziecko naśladuje chodzenie kurki.                   Rodzic mówi hasło „ Kurka”, dziecko się zatrzymuje. Rodzic rzuca kostką do gry lub pokazuje na palcach, a następnie mówi: Kura znosi jajka. Ile ich zniosła?  Dziecko liczy i podaje liczbę oczek, a potem tyle razy mówi ko, ko…</w:t>
      </w:r>
    </w:p>
    <w:p w14:paraId="3E0794DA" w14:textId="6E85AAD4" w:rsidR="006E0E0F" w:rsidRDefault="005770DC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0E0F">
        <w:rPr>
          <w:rFonts w:ascii="Times New Roman" w:hAnsi="Times New Roman" w:cs="Times New Roman"/>
          <w:sz w:val="24"/>
          <w:szCs w:val="24"/>
        </w:rPr>
        <w:t>. Obejrzyj filmik pt. „Wielkanocna przygoda zajączka”</w:t>
      </w:r>
    </w:p>
    <w:p w14:paraId="788D27D4" w14:textId="5BD43197" w:rsidR="005029AF" w:rsidRDefault="006E0E0F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F">
        <w:t xml:space="preserve"> </w:t>
      </w:r>
      <w:hyperlink r:id="rId6" w:history="1">
        <w:r w:rsidRPr="00681D6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https://www.youtube.com/watch?v=arSdg2ib2Z8</w:t>
        </w:r>
      </w:hyperlink>
    </w:p>
    <w:p w14:paraId="041BF767" w14:textId="3043FC3F" w:rsidR="006E0E0F" w:rsidRDefault="006E0E0F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 </w:t>
      </w:r>
      <w:r w:rsidR="00664B47">
        <w:rPr>
          <w:rFonts w:ascii="Times New Roman" w:hAnsi="Times New Roman" w:cs="Times New Roman"/>
          <w:sz w:val="24"/>
          <w:szCs w:val="24"/>
        </w:rPr>
        <w:t xml:space="preserve">rodzicowi </w:t>
      </w:r>
      <w:r>
        <w:rPr>
          <w:rFonts w:ascii="Times New Roman" w:hAnsi="Times New Roman" w:cs="Times New Roman"/>
          <w:sz w:val="24"/>
          <w:szCs w:val="24"/>
        </w:rPr>
        <w:t>na pytania:</w:t>
      </w:r>
    </w:p>
    <w:p w14:paraId="31F868DE" w14:textId="22E183A9" w:rsidR="006E0E0F" w:rsidRDefault="006E0E0F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1.Kto przynosił jajka do zajączka?</w:t>
      </w:r>
    </w:p>
    <w:p w14:paraId="4084AFA1" w14:textId="1DAA3767" w:rsidR="006E0E0F" w:rsidRDefault="006E0E0F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 zajączek robił z jajkami?</w:t>
      </w:r>
    </w:p>
    <w:p w14:paraId="0349480D" w14:textId="30D65C02" w:rsidR="006E0E0F" w:rsidRDefault="00747705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0E0F">
        <w:rPr>
          <w:rFonts w:ascii="Times New Roman" w:hAnsi="Times New Roman" w:cs="Times New Roman"/>
          <w:sz w:val="24"/>
          <w:szCs w:val="24"/>
        </w:rPr>
        <w:t>.Dlaczego zajączek wysypał jajka?</w:t>
      </w:r>
    </w:p>
    <w:p w14:paraId="3E72D570" w14:textId="0EAFB211" w:rsidR="006E0E0F" w:rsidRDefault="00747705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0E0F">
        <w:rPr>
          <w:rFonts w:ascii="Times New Roman" w:hAnsi="Times New Roman" w:cs="Times New Roman"/>
          <w:sz w:val="24"/>
          <w:szCs w:val="24"/>
        </w:rPr>
        <w:t>.</w:t>
      </w:r>
      <w:r w:rsidR="0074445B">
        <w:rPr>
          <w:rFonts w:ascii="Times New Roman" w:hAnsi="Times New Roman" w:cs="Times New Roman"/>
          <w:sz w:val="24"/>
          <w:szCs w:val="24"/>
        </w:rPr>
        <w:t xml:space="preserve"> Co się wykuło z pisanek i jak wyglądały?</w:t>
      </w:r>
    </w:p>
    <w:p w14:paraId="47A0C1AC" w14:textId="1544B248" w:rsidR="00747705" w:rsidRDefault="005770DC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7948728"/>
      <w:r>
        <w:rPr>
          <w:rFonts w:ascii="Times New Roman" w:hAnsi="Times New Roman" w:cs="Times New Roman"/>
          <w:sz w:val="24"/>
          <w:szCs w:val="24"/>
        </w:rPr>
        <w:t>5</w:t>
      </w:r>
      <w:r w:rsidR="00747705" w:rsidRPr="005029AF">
        <w:rPr>
          <w:rFonts w:ascii="Times New Roman" w:hAnsi="Times New Roman" w:cs="Times New Roman"/>
          <w:sz w:val="24"/>
          <w:szCs w:val="24"/>
        </w:rPr>
        <w:t>.</w:t>
      </w:r>
      <w:r w:rsidR="0074770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7947086"/>
      <w:r>
        <w:rPr>
          <w:rFonts w:ascii="Times New Roman" w:hAnsi="Times New Roman" w:cs="Times New Roman"/>
          <w:sz w:val="24"/>
          <w:szCs w:val="24"/>
        </w:rPr>
        <w:t>Karta pracy Odkrywam siebie A+, cz.2, s.21 ( dla 4-latków)</w:t>
      </w:r>
      <w:bookmarkEnd w:id="1"/>
    </w:p>
    <w:bookmarkEnd w:id="2"/>
    <w:p w14:paraId="2E8A3B8D" w14:textId="2548C7F7" w:rsidR="00181463" w:rsidRDefault="00181463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ciepło</w:t>
      </w:r>
    </w:p>
    <w:p w14:paraId="742C27D1" w14:textId="3528996B" w:rsidR="00181463" w:rsidRDefault="00181463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Gr.III</w:t>
      </w:r>
      <w:proofErr w:type="spellEnd"/>
    </w:p>
    <w:p w14:paraId="7192643A" w14:textId="4A9DF27B" w:rsidR="00617EB2" w:rsidRPr="009B6675" w:rsidRDefault="00617EB2" w:rsidP="00617E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Walkiewicz</w:t>
      </w:r>
    </w:p>
    <w:sectPr w:rsidR="00617EB2" w:rsidRPr="009B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600A3"/>
    <w:multiLevelType w:val="hybridMultilevel"/>
    <w:tmpl w:val="C3F8A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2170D"/>
    <w:multiLevelType w:val="hybridMultilevel"/>
    <w:tmpl w:val="42CE6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85A84"/>
    <w:multiLevelType w:val="hybridMultilevel"/>
    <w:tmpl w:val="04ACB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02"/>
    <w:rsid w:val="00181463"/>
    <w:rsid w:val="001D2D38"/>
    <w:rsid w:val="00267063"/>
    <w:rsid w:val="003B3F4C"/>
    <w:rsid w:val="005029AF"/>
    <w:rsid w:val="005770DC"/>
    <w:rsid w:val="00617EB2"/>
    <w:rsid w:val="00664B47"/>
    <w:rsid w:val="006E0E0F"/>
    <w:rsid w:val="006E7550"/>
    <w:rsid w:val="00720712"/>
    <w:rsid w:val="0074445B"/>
    <w:rsid w:val="00747705"/>
    <w:rsid w:val="0078317E"/>
    <w:rsid w:val="007D3B46"/>
    <w:rsid w:val="007F6C03"/>
    <w:rsid w:val="008E441B"/>
    <w:rsid w:val="009451F5"/>
    <w:rsid w:val="009B6675"/>
    <w:rsid w:val="00A16CA3"/>
    <w:rsid w:val="00E57A02"/>
    <w:rsid w:val="00E807E4"/>
    <w:rsid w:val="00EC0749"/>
    <w:rsid w:val="00F1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CB72"/>
  <w15:chartTrackingRefBased/>
  <w15:docId w15:val="{ED79FB22-DB66-4510-B51A-5AF42E61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7A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A0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57A0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B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rSdg2ib2Z8" TargetMode="External"/><Relationship Id="rId5" Type="http://schemas.openxmlformats.org/officeDocument/2006/relationships/hyperlink" Target="https://www.youtube.com/watch?v=n7OIPFcyZ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2021-03-29T21:43:00Z</dcterms:created>
  <dcterms:modified xsi:type="dcterms:W3CDTF">2021-03-29T21:43:00Z</dcterms:modified>
</cp:coreProperties>
</file>