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02.04.2021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Temat: Pisanki, jajka malowane-pomagamy rodzicom.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zajęć:ju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wdrażanie do uważnego słuchania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rozwijanie mowy, wzbogacanie słownictwa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ćwiczenie spostrzegawczości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nauka, śpiewanie piosenki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ćwiczenia manualne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wspieranie naturalnej potrzeby ruchu dziecka poprzez zabawę ruchową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-spędzanie czasu z rodzicami,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-zacieśnianie więzi rodzinnych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Przebieg zajęć: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Utrwalenie  piosenki „Pisanki, pisanki, jajka malowane”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https://www.youtube.com/watch?v=HhkpcqoWoA8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Pisanki, pisanki, jajka malowane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ma Wielkanocy bez barwnych pisanek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Pisanki, pisanki, jajka kolorowe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nich malowane bajki pisankowe.</w:t>
      </w:r>
    </w:p>
    <w:p w:rsidR="00000000" w:rsidDel="00000000" w:rsidP="00000000" w:rsidRDefault="00000000" w:rsidRPr="00000000" w14:paraId="00000019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Na jednej kogucik, a na drugiej słońce</w:t>
      </w:r>
    </w:p>
    <w:p w:rsidR="00000000" w:rsidDel="00000000" w:rsidP="00000000" w:rsidRDefault="00000000" w:rsidRPr="00000000" w14:paraId="0000001A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Śmieją się na trzeciej laleczce tańczące</w:t>
      </w:r>
    </w:p>
    <w:p w:rsidR="00000000" w:rsidDel="00000000" w:rsidP="00000000" w:rsidRDefault="00000000" w:rsidRPr="00000000" w14:paraId="0000001B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czwartej kwiatuszki, a na piątek gwiazdki</w:t>
      </w:r>
    </w:p>
    <w:p w:rsidR="00000000" w:rsidDel="00000000" w:rsidP="00000000" w:rsidRDefault="00000000" w:rsidRPr="00000000" w14:paraId="0000001C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każdej pisance piękne opowiastki.</w:t>
      </w:r>
    </w:p>
    <w:p w:rsidR="00000000" w:rsidDel="00000000" w:rsidP="00000000" w:rsidRDefault="00000000" w:rsidRPr="00000000" w14:paraId="0000001D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Pomoc rodzicom w przygotowaniach przedświątecznych.</w:t>
      </w:r>
    </w:p>
    <w:p w:rsidR="00000000" w:rsidDel="00000000" w:rsidP="00000000" w:rsidRDefault="00000000" w:rsidRPr="00000000" w14:paraId="0000001E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760720" cy="8148731"/>
            <wp:effectExtent b="0" l="0" r="0" t="0"/>
            <wp:docPr descr="Brak opisu." id="1" name="image1.png"/>
            <a:graphic>
              <a:graphicData uri="http://schemas.openxmlformats.org/drawingml/2006/picture">
                <pic:pic>
                  <pic:nvPicPr>
                    <pic:cNvPr descr="Brak opisu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Dziesiaj  jest światowy dzień Autyzmu. Obejrzcie filmik, który przybliży Wam co tp takiego?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Animacja o autyzmie. Filmik dla dzieci, w którym głos podkłada Kayah | MamaDu.pl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HhkpcqoWoA8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mamadu.pl/141729,animacja-o-autyzmie-filmik-dla-dzieci-w-ktorym-glos-podklada-kay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