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41" w:rsidRPr="00374038" w:rsidRDefault="00E1061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01,04,2021</w:t>
      </w:r>
    </w:p>
    <w:p w:rsidR="00374038" w:rsidRPr="00374038" w:rsidRDefault="00E463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Wielkanocne zamieszanie </w:t>
      </w:r>
    </w:p>
    <w:p w:rsidR="00374038" w:rsidRDefault="00374038">
      <w:pPr>
        <w:rPr>
          <w:rFonts w:ascii="Times New Roman" w:hAnsi="Times New Roman" w:cs="Times New Roman"/>
          <w:b/>
          <w:sz w:val="24"/>
          <w:szCs w:val="24"/>
        </w:rPr>
      </w:pPr>
      <w:r w:rsidRPr="00374038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285C58" w:rsidRDefault="00285C58" w:rsidP="00E46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utrwalenie nazw kolorów</w:t>
      </w:r>
    </w:p>
    <w:p w:rsidR="00285C58" w:rsidRDefault="00285C58" w:rsidP="00E46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ćwiczenie spostrzegawczości</w:t>
      </w:r>
      <w:r w:rsidR="00E463D3">
        <w:rPr>
          <w:rFonts w:ascii="Times New Roman" w:hAnsi="Times New Roman" w:cs="Times New Roman"/>
          <w:sz w:val="24"/>
          <w:szCs w:val="24"/>
        </w:rPr>
        <w:t xml:space="preserve">, percepcji wzrokowej </w:t>
      </w:r>
    </w:p>
    <w:p w:rsidR="00E463D3" w:rsidRDefault="00E463D3" w:rsidP="00E46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E463D3" w:rsidRDefault="00E463D3" w:rsidP="00E46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E463D3" w:rsidRDefault="00E463D3" w:rsidP="00E46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przypomnienie zwyczajów wielkanocnych</w:t>
      </w:r>
    </w:p>
    <w:p w:rsidR="00E463D3" w:rsidRDefault="00E463D3" w:rsidP="00E46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ćwiczenie analizy i syntezy słuchowej – podział wyrazów na sylaby </w:t>
      </w:r>
    </w:p>
    <w:p w:rsidR="00E463D3" w:rsidRDefault="00E463D3" w:rsidP="00E46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kodowanie z wykorzystaniem kart pracy</w:t>
      </w:r>
    </w:p>
    <w:p w:rsidR="00E463D3" w:rsidRPr="00285C58" w:rsidRDefault="00E46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374038" w:rsidRDefault="00374038">
      <w:pPr>
        <w:rPr>
          <w:rFonts w:ascii="Times New Roman" w:hAnsi="Times New Roman" w:cs="Times New Roman"/>
          <w:b/>
          <w:sz w:val="24"/>
          <w:szCs w:val="24"/>
        </w:rPr>
      </w:pPr>
      <w:r w:rsidRPr="00374038">
        <w:rPr>
          <w:rFonts w:ascii="Times New Roman" w:hAnsi="Times New Roman" w:cs="Times New Roman"/>
          <w:b/>
          <w:sz w:val="24"/>
          <w:szCs w:val="24"/>
        </w:rPr>
        <w:t xml:space="preserve">Przebieg zajęć: </w:t>
      </w:r>
    </w:p>
    <w:p w:rsidR="00E463D3" w:rsidRDefault="00374038" w:rsidP="00E463D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4038">
        <w:rPr>
          <w:rFonts w:ascii="Times New Roman" w:hAnsi="Times New Roman" w:cs="Times New Roman"/>
          <w:sz w:val="24"/>
          <w:szCs w:val="24"/>
        </w:rPr>
        <w:t>Zabawa „Której pisanki brakuje”</w:t>
      </w:r>
      <w:r>
        <w:rPr>
          <w:rFonts w:ascii="Times New Roman" w:hAnsi="Times New Roman" w:cs="Times New Roman"/>
          <w:sz w:val="24"/>
          <w:szCs w:val="24"/>
        </w:rPr>
        <w:t>. Utrwalenie nazw kolorów, ćwiczenie</w:t>
      </w:r>
    </w:p>
    <w:p w:rsidR="00374038" w:rsidRPr="00E463D3" w:rsidRDefault="00285C58" w:rsidP="00E463D3">
      <w:pPr>
        <w:rPr>
          <w:rFonts w:ascii="Times New Roman" w:hAnsi="Times New Roman" w:cs="Times New Roman"/>
          <w:sz w:val="24"/>
          <w:szCs w:val="24"/>
        </w:rPr>
      </w:pPr>
      <w:r w:rsidRPr="00E463D3">
        <w:rPr>
          <w:rFonts w:ascii="Times New Roman" w:hAnsi="Times New Roman" w:cs="Times New Roman"/>
          <w:sz w:val="24"/>
          <w:szCs w:val="24"/>
        </w:rPr>
        <w:t>spostrzegawczości</w:t>
      </w:r>
      <w:r w:rsidR="00374038" w:rsidRPr="00E463D3">
        <w:rPr>
          <w:rFonts w:ascii="Times New Roman" w:hAnsi="Times New Roman" w:cs="Times New Roman"/>
          <w:sz w:val="24"/>
          <w:szCs w:val="24"/>
        </w:rPr>
        <w:t>.</w:t>
      </w:r>
    </w:p>
    <w:p w:rsidR="00374038" w:rsidRDefault="00AC41BD" w:rsidP="003740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oval id="_x0000_s1032" style="position:absolute;margin-left:357.3pt;margin-top:12.6pt;width:38.1pt;height:61.45pt;z-index:251663360" fillcolor="fuchsia" strokecolor="fuchsia" strokeweight="3pt">
            <v:shadow on="t" type="perspective" color="#974706 [1609]" opacity=".5" offset="1pt" offset2="-1pt"/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oval id="_x0000_s1029" style="position:absolute;margin-left:213.25pt;margin-top:6.6pt;width:38.1pt;height:61.45pt;z-index:251661312" fillcolor="lime" strokecolor="lime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oval id="_x0000_s1027" style="position:absolute;margin-left:74.6pt;margin-top:12.6pt;width:38.1pt;height:61.45pt;z-index:251659264" fillcolor="red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oval id="_x0000_s1028" style="position:absolute;margin-left:143.4pt;margin-top:12.6pt;width:38.1pt;height:61.45pt;z-index:251660288" fillcolor="#00b0f0" strokecolor="#00b0f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oval id="_x0000_s1030" style="position:absolute;margin-left:287.4pt;margin-top:12.6pt;width:38.1pt;height:61.45pt;z-index:251662336" fillcolor="#7030a0" strokecolor="#7030a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oval id="_x0000_s1026" style="position:absolute;margin-left:.1pt;margin-top:12.6pt;width:38.1pt;height:61.45pt;z-index:251658240" fillcolor="yellow" strokecolor="yellow"/>
        </w:pict>
      </w:r>
      <w:r w:rsidR="0037403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374038" w:rsidRDefault="00374038" w:rsidP="00374038">
      <w:pPr>
        <w:rPr>
          <w:rFonts w:ascii="Times New Roman" w:hAnsi="Times New Roman" w:cs="Times New Roman"/>
          <w:b/>
          <w:sz w:val="24"/>
          <w:szCs w:val="24"/>
        </w:rPr>
      </w:pPr>
    </w:p>
    <w:p w:rsidR="00374038" w:rsidRDefault="00374038" w:rsidP="00374038">
      <w:pPr>
        <w:rPr>
          <w:rFonts w:ascii="Times New Roman" w:hAnsi="Times New Roman" w:cs="Times New Roman"/>
          <w:b/>
          <w:sz w:val="24"/>
          <w:szCs w:val="24"/>
        </w:rPr>
      </w:pPr>
    </w:p>
    <w:p w:rsidR="00374038" w:rsidRDefault="00374038" w:rsidP="00374038">
      <w:pPr>
        <w:rPr>
          <w:rFonts w:ascii="Times New Roman" w:hAnsi="Times New Roman" w:cs="Times New Roman"/>
          <w:b/>
          <w:sz w:val="24"/>
          <w:szCs w:val="24"/>
        </w:rPr>
      </w:pPr>
    </w:p>
    <w:p w:rsidR="00374038" w:rsidRDefault="00374038" w:rsidP="00374038">
      <w:pPr>
        <w:rPr>
          <w:rFonts w:ascii="Times New Roman" w:hAnsi="Times New Roman" w:cs="Times New Roman"/>
          <w:sz w:val="24"/>
          <w:szCs w:val="24"/>
        </w:rPr>
      </w:pPr>
      <w:r w:rsidRPr="00374038">
        <w:rPr>
          <w:rFonts w:ascii="Times New Roman" w:hAnsi="Times New Roman" w:cs="Times New Roman"/>
          <w:sz w:val="24"/>
          <w:szCs w:val="24"/>
        </w:rPr>
        <w:t xml:space="preserve">Rodzic układa </w:t>
      </w:r>
      <w:r>
        <w:rPr>
          <w:rFonts w:ascii="Times New Roman" w:hAnsi="Times New Roman" w:cs="Times New Roman"/>
          <w:sz w:val="24"/>
          <w:szCs w:val="24"/>
        </w:rPr>
        <w:t xml:space="preserve">na dywanie wycięte z papieru kolorowe pisanki. </w:t>
      </w:r>
      <w:r w:rsidR="00285C58">
        <w:rPr>
          <w:rFonts w:ascii="Times New Roman" w:hAnsi="Times New Roman" w:cs="Times New Roman"/>
          <w:sz w:val="24"/>
          <w:szCs w:val="24"/>
        </w:rPr>
        <w:t xml:space="preserve">Dziecko przygląda się im, określa ich kolory, liczy pisanki. Następnie rodzic chowa jedną pisankę i prosi dziecko, aby powiedziało, której pisanki brakuje? (w jakim kolorze). Zabawę powtarzamy kilka razy, za każdym razem chowając pisankę w innym kolorze. </w:t>
      </w:r>
    </w:p>
    <w:p w:rsidR="001C1055" w:rsidRDefault="001C1055" w:rsidP="001C10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Wysłuchanie wiersza Magdaleny Ledwoń „Kurka”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Macha kurka skrzydełkami: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„Co się stało z jajeczkami?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baranek, czy zajączek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Wziął jajeczka do swych rączek?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nie jajka, to brudasy!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są plamy, a tam pasy.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Wzorki, łatki i zygzaki.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chce wiedzieć, kto to taki”.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tak chodzi, i marudzi: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„Któż te jajka tak ubrudził?!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Były myte wczoraj rano!”.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dzisiaj jest Wielkanoc!”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rzekła kurce gospodyni.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„Tak tradycja każde czynić,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 maluje się jajeczko,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się stało pisaneczką”.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055" w:rsidRDefault="001C1055" w:rsidP="001C105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inspirowana treścią wiersza: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Dlaczego kurka była zdenerwowana?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wyglądały jajka?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</w:t>
      </w:r>
      <w:r w:rsidR="004070BA">
        <w:rPr>
          <w:rFonts w:ascii="Times New Roman" w:hAnsi="Times New Roman" w:cs="Times New Roman"/>
          <w:sz w:val="24"/>
          <w:szCs w:val="24"/>
        </w:rPr>
        <w:t>k myślisz, kto „ubrudził” jajka?</w:t>
      </w:r>
    </w:p>
    <w:p w:rsidR="001C1055" w:rsidRDefault="004070BA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055">
        <w:rPr>
          <w:rFonts w:ascii="Times New Roman" w:hAnsi="Times New Roman" w:cs="Times New Roman"/>
          <w:sz w:val="24"/>
          <w:szCs w:val="24"/>
        </w:rPr>
        <w:t>O jakiej tradycji, zwyczaju świątecznym gospodyni powiedziała kurce?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jeszcze, oprócz malowania, ozdabiania jajek, robimy w te Święta? Przypomnij mi? (</w:t>
      </w:r>
      <w:r w:rsidR="009C51B0">
        <w:rPr>
          <w:rFonts w:ascii="Times New Roman" w:hAnsi="Times New Roman" w:cs="Times New Roman"/>
          <w:sz w:val="24"/>
          <w:szCs w:val="24"/>
        </w:rPr>
        <w:t>przygotowanie koszyczka wielkanocnego, przypomnienie nazw pokarmów, które wkładamy do koszyczka,</w:t>
      </w:r>
      <w:r w:rsidR="009E1130">
        <w:rPr>
          <w:rFonts w:ascii="Times New Roman" w:hAnsi="Times New Roman" w:cs="Times New Roman"/>
          <w:sz w:val="24"/>
          <w:szCs w:val="24"/>
        </w:rPr>
        <w:t xml:space="preserve"> plus baranek i kurczak,</w:t>
      </w:r>
      <w:r w:rsidR="009C51B0">
        <w:rPr>
          <w:rFonts w:ascii="Times New Roman" w:hAnsi="Times New Roman" w:cs="Times New Roman"/>
          <w:sz w:val="24"/>
          <w:szCs w:val="24"/>
        </w:rPr>
        <w:t xml:space="preserve"> robienie palmy wielkanocnej, Śmigus Dyngus)</w:t>
      </w:r>
    </w:p>
    <w:p w:rsidR="009C51B0" w:rsidRDefault="009C51B0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pamiętasz jakie ciasta pieczemy na Wielkanoc? (baby, mazurki)</w:t>
      </w:r>
    </w:p>
    <w:p w:rsidR="00E463D3" w:rsidRDefault="00E463D3" w:rsidP="001C1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1B0" w:rsidRDefault="009C51B0" w:rsidP="001C1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1B0" w:rsidRPr="009C51B0" w:rsidRDefault="009E1130" w:rsidP="009C5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20471" cy="1815353"/>
            <wp:effectExtent l="19050" t="0" r="0" b="0"/>
            <wp:docPr id="1" name="Obraz 0" descr="baba-wielkanocna-ciasto_341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a-wielkanocna-ciasto_34197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1366" cy="18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76232" cy="1718339"/>
            <wp:effectExtent l="19050" t="0" r="0" b="0"/>
            <wp:docPr id="2" name="Obraz 1" descr="mazurki wielkanoc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urki wielkanoc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043" cy="172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983" w:rsidRDefault="00075983" w:rsidP="00A96E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610" w:rsidRDefault="00E10610" w:rsidP="00A96E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610" w:rsidRDefault="00E10610" w:rsidP="00E1061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Wielkanocne kodowanie. </w:t>
      </w:r>
    </w:p>
    <w:p w:rsidR="00E10610" w:rsidRPr="0030602D" w:rsidRDefault="00E10610" w:rsidP="00E1061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Posłuchajcie wielkanocnej piosenki, może w święta zaśpiewacie razem z rodzicami.</w:t>
      </w:r>
      <w:r w:rsidR="0030602D" w:rsidRPr="0030602D">
        <w:t xml:space="preserve"> </w:t>
      </w:r>
    </w:p>
    <w:p w:rsidR="0030602D" w:rsidRDefault="0030602D" w:rsidP="0030602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30602D" w:rsidRDefault="0030602D" w:rsidP="0030602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30602D" w:rsidRDefault="003A6FF6" w:rsidP="0030602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3A6FF6">
        <w:rPr>
          <w:rFonts w:ascii="Times New Roman" w:hAnsi="Times New Roman" w:cs="Times New Roman"/>
          <w:sz w:val="24"/>
          <w:szCs w:val="24"/>
        </w:rPr>
        <w:t>https://l.facebook.com/l.php?u=https%3A%2F%2Fyoutu.be%2FqKY9oeELKn4%3Ffbclid%3DIwAR31kQDo1Jwb7GKtNdgRj7iDbu79zbOg_lwrcwmBWne2FxF6vwVV6QMYSyg&amp;h=AT0jJ7wvMnWviHRURgn2N8lATPS_Am7WyoAYGEDdIG9oJOpKjoCplMcgiXyQLxN1y88VMsJjyv2XAlMv5Y6A1xvJT323xxvi7Hfkuk1LyIjcxSdWKdON7Vhkk4sxWf3ry_U39g</w:t>
      </w:r>
    </w:p>
    <w:p w:rsidR="00E10610" w:rsidRDefault="00E10610" w:rsidP="003060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0602D" w:rsidRDefault="0030602D" w:rsidP="003060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0602D" w:rsidRDefault="0030602D" w:rsidP="003060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0602D" w:rsidRDefault="0030602D" w:rsidP="003A6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02D" w:rsidRDefault="0030602D" w:rsidP="003060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52459"/>
            <wp:effectExtent l="19050" t="0" r="0" b="0"/>
            <wp:docPr id="3" name="Obraz 1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opisu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02D" w:rsidRDefault="0030602D" w:rsidP="003060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0602D" w:rsidRDefault="0030602D" w:rsidP="003060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02D" w:rsidRDefault="0030602D" w:rsidP="003060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02D" w:rsidRDefault="0030602D" w:rsidP="003060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02D" w:rsidRDefault="0030602D" w:rsidP="003060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8152459"/>
            <wp:effectExtent l="19050" t="0" r="0" b="0"/>
            <wp:docPr id="4" name="Obraz 4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k opisu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02D" w:rsidRDefault="0030602D" w:rsidP="003060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0602D" w:rsidRDefault="0030602D" w:rsidP="003060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0602D" w:rsidRDefault="0030602D" w:rsidP="003060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0602D" w:rsidRDefault="0030602D" w:rsidP="003060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0602D" w:rsidRDefault="0030602D" w:rsidP="003060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0602D" w:rsidRPr="0030602D" w:rsidRDefault="0030602D" w:rsidP="003060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30602D" w:rsidRPr="0030602D" w:rsidSect="002E6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7443"/>
    <w:multiLevelType w:val="hybridMultilevel"/>
    <w:tmpl w:val="94B8D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12155"/>
    <w:multiLevelType w:val="hybridMultilevel"/>
    <w:tmpl w:val="FF980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B369F"/>
    <w:multiLevelType w:val="hybridMultilevel"/>
    <w:tmpl w:val="FAE2462A"/>
    <w:lvl w:ilvl="0" w:tplc="955669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425"/>
  <w:characterSpacingControl w:val="doNotCompress"/>
  <w:compat/>
  <w:rsids>
    <w:rsidRoot w:val="00374038"/>
    <w:rsid w:val="00075983"/>
    <w:rsid w:val="001C1055"/>
    <w:rsid w:val="00285C58"/>
    <w:rsid w:val="002E6141"/>
    <w:rsid w:val="0030602D"/>
    <w:rsid w:val="00345E0B"/>
    <w:rsid w:val="00374038"/>
    <w:rsid w:val="003A6FF6"/>
    <w:rsid w:val="004070BA"/>
    <w:rsid w:val="004A7B1A"/>
    <w:rsid w:val="005C729E"/>
    <w:rsid w:val="00662560"/>
    <w:rsid w:val="006B376D"/>
    <w:rsid w:val="006B7F0B"/>
    <w:rsid w:val="006F5EDC"/>
    <w:rsid w:val="00720216"/>
    <w:rsid w:val="0073086B"/>
    <w:rsid w:val="009A6E45"/>
    <w:rsid w:val="009C51B0"/>
    <w:rsid w:val="009E1130"/>
    <w:rsid w:val="00A96E92"/>
    <w:rsid w:val="00AC41BD"/>
    <w:rsid w:val="00CD7F42"/>
    <w:rsid w:val="00CE0F54"/>
    <w:rsid w:val="00E04CD1"/>
    <w:rsid w:val="00E10610"/>
    <w:rsid w:val="00E463D3"/>
    <w:rsid w:val="00F2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lime,#6bb020,fuchsia,#060,#da3671"/>
      <o:colormenu v:ext="edit" fillcolor="#da3671" strokecolor="#da367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14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0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1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0602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60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Ktos Napewno</cp:lastModifiedBy>
  <cp:revision>2</cp:revision>
  <dcterms:created xsi:type="dcterms:W3CDTF">2021-03-31T18:34:00Z</dcterms:created>
  <dcterms:modified xsi:type="dcterms:W3CDTF">2021-03-31T18:34:00Z</dcterms:modified>
</cp:coreProperties>
</file>