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6B" w:rsidRDefault="0081576B" w:rsidP="00815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angielski</w:t>
      </w:r>
    </w:p>
    <w:p w:rsidR="0081576B" w:rsidRDefault="0081576B" w:rsidP="00815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tygodniu będziemy poznawać słownictwo związane z rodziną – </w:t>
      </w:r>
    </w:p>
    <w:p w:rsidR="0081576B" w:rsidRDefault="0081576B" w:rsidP="00815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</w:p>
    <w:p w:rsidR="0081576B" w:rsidRDefault="0081576B" w:rsidP="00815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76B" w:rsidRDefault="0081576B" w:rsidP="0081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zapoznanie ze słownictwem związanym z rodziną 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6B" w:rsidRDefault="00104062" w:rsidP="008157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81576B">
        <w:rPr>
          <w:rFonts w:ascii="Times New Roman" w:hAnsi="Times New Roman" w:cs="Times New Roman"/>
          <w:sz w:val="24"/>
          <w:szCs w:val="24"/>
          <w:u w:val="single"/>
        </w:rPr>
        <w:t>.04.2021</w:t>
      </w:r>
    </w:p>
    <w:p w:rsidR="0081576B" w:rsidRDefault="0081576B" w:rsidP="00815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6B" w:rsidRDefault="0081576B" w:rsidP="008157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proponuję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dostępna pod linkiem:  </w:t>
      </w:r>
    </w:p>
    <w:p w:rsidR="0081576B" w:rsidRDefault="0081576B" w:rsidP="0081576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1576B" w:rsidRDefault="00BD1A61" w:rsidP="008157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1576B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81576B" w:rsidRDefault="0081576B" w:rsidP="0081576B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t xml:space="preserve">Teraz pobawmy się przy piosence tematycznej </w:t>
      </w:r>
      <w:r>
        <w:sym w:font="Wingdings" w:char="F04A"/>
      </w:r>
    </w:p>
    <w:p w:rsidR="0081576B" w:rsidRDefault="00BD1A61" w:rsidP="0081576B">
      <w:pPr>
        <w:pStyle w:val="NormalnyWeb"/>
        <w:shd w:val="clear" w:color="auto" w:fill="FFFFFF"/>
        <w:spacing w:beforeAutospacing="0" w:after="0" w:afterAutospacing="0"/>
      </w:pPr>
      <w:hyperlink r:id="rId6" w:history="1">
        <w:r w:rsidR="0081576B" w:rsidRPr="003C0772">
          <w:rPr>
            <w:rStyle w:val="Hipercze"/>
          </w:rPr>
          <w:t>https://www.youtube.com/watch?v=XqZsoesa55w</w:t>
        </w:r>
      </w:hyperlink>
    </w:p>
    <w:p w:rsidR="0081576B" w:rsidRDefault="0081576B" w:rsidP="0081576B">
      <w:pPr>
        <w:pStyle w:val="NormalnyWeb"/>
        <w:shd w:val="clear" w:color="auto" w:fill="FFFFFF"/>
        <w:spacing w:beforeAutospacing="0" w:after="0" w:afterAutospacing="0"/>
      </w:pPr>
    </w:p>
    <w:p w:rsidR="0081576B" w:rsidRDefault="0081576B" w:rsidP="0081576B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t>Po wysłuchaniu piosenki poznajmy słownictwo związane z rodziną; pokażmy dziecku</w:t>
      </w:r>
    </w:p>
    <w:p w:rsidR="0081576B" w:rsidRDefault="0081576B" w:rsidP="0081576B">
      <w:pPr>
        <w:pStyle w:val="NormalnyWeb"/>
        <w:shd w:val="clear" w:color="auto" w:fill="FFFFFF"/>
        <w:spacing w:beforeAutospacing="0" w:after="0" w:afterAutospacing="0"/>
      </w:pPr>
      <w:r>
        <w:t xml:space="preserve">zdjęcia/obrazki przedstawiające członków rodziny, na początek: mama, tata, dziecko, bądź nazywajmy siebie nawzajem, oczywiście po angielsku;) później możemy dodać jeszcze: babcia, dziadek. </w:t>
      </w:r>
    </w:p>
    <w:p w:rsidR="0081576B" w:rsidRDefault="0081576B" w:rsidP="0081576B">
      <w:pPr>
        <w:pStyle w:val="NormalnyWeb"/>
        <w:shd w:val="clear" w:color="auto" w:fill="FFFFFF"/>
        <w:spacing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0</wp:posOffset>
            </wp:positionV>
            <wp:extent cx="2252980" cy="1694180"/>
            <wp:effectExtent l="19050" t="0" r="0" b="0"/>
            <wp:wrapNone/>
            <wp:docPr id="1" name="Obraz 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proofErr w:type="spellStart"/>
      <w:r>
        <w:t>mummy</w:t>
      </w:r>
      <w:proofErr w:type="spellEnd"/>
      <w:r>
        <w:t xml:space="preserve"> – mama</w:t>
      </w: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grandma</w:t>
      </w:r>
      <w:proofErr w:type="spellEnd"/>
      <w:r>
        <w:t xml:space="preserve"> – babcia</w:t>
      </w:r>
    </w:p>
    <w:p w:rsidR="0081576B" w:rsidRDefault="0081576B" w:rsidP="0081576B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grandpa</w:t>
      </w:r>
      <w:proofErr w:type="spellEnd"/>
      <w:r>
        <w:t xml:space="preserve"> – dziadek </w:t>
      </w:r>
    </w:p>
    <w:p w:rsidR="0081576B" w:rsidRDefault="0081576B" w:rsidP="0081576B">
      <w:pPr>
        <w:rPr>
          <w:rFonts w:ascii="Times New Roman" w:hAnsi="Times New Roman" w:cs="Times New Roman"/>
          <w:sz w:val="24"/>
          <w:szCs w:val="24"/>
        </w:rPr>
      </w:pPr>
    </w:p>
    <w:p w:rsidR="0081576B" w:rsidRDefault="0081576B" w:rsidP="008157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problemów z prawidłową wymową jakiegoś wyrazu w języku angielskim proszę wejść w link: </w:t>
      </w:r>
    </w:p>
    <w:p w:rsidR="0081576B" w:rsidRDefault="00BD1A61" w:rsidP="0081576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1576B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</w:t>
        </w:r>
        <w:r w:rsidR="0081576B">
          <w:rPr>
            <w:rStyle w:val="Hipercze"/>
            <w:rFonts w:ascii="Times New Roman" w:hAnsi="Times New Roman" w:cs="Times New Roman"/>
            <w:sz w:val="24"/>
            <w:szCs w:val="24"/>
          </w:rPr>
          <w:lastRenderedPageBreak/>
          <w:t>EK8BOggILhCxAxCTAjoICAAQsQMQgwE6CwgAELEDEMcBEK8BUJwGWLYOYOUTaABwAHgAgAFgiAGBBJIBATaYAQCgAQGqAQdnd3Mtd2l6&amp;sclient=gws-wiz&amp;ved=0ahUKEwizh9_sw-fvAhUOnxQKHZ__B1sQ4dUDCAc&amp;uact=5</w:t>
        </w:r>
      </w:hyperlink>
    </w:p>
    <w:p w:rsidR="0081576B" w:rsidRDefault="0081576B" w:rsidP="00815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76B" w:rsidRPr="0081576B" w:rsidRDefault="0081576B" w:rsidP="008157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576B">
        <w:rPr>
          <w:rFonts w:ascii="Times New Roman" w:hAnsi="Times New Roman" w:cs="Times New Roman"/>
          <w:sz w:val="24"/>
          <w:szCs w:val="24"/>
        </w:rPr>
        <w:t xml:space="preserve">Zajęcia zakończymy piosenką: </w:t>
      </w:r>
      <w:proofErr w:type="spellStart"/>
      <w:r w:rsidRPr="0081576B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815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76B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815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76B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81576B">
        <w:rPr>
          <w:rFonts w:ascii="Times New Roman" w:hAnsi="Times New Roman" w:cs="Times New Roman"/>
          <w:sz w:val="24"/>
          <w:szCs w:val="24"/>
        </w:rPr>
        <w:t xml:space="preserve"> ;)</w:t>
      </w:r>
    </w:p>
    <w:p w:rsidR="0081576B" w:rsidRDefault="00BD1A61" w:rsidP="0081576B">
      <w:hyperlink r:id="rId9" w:history="1">
        <w:r w:rsidR="0081576B" w:rsidRPr="00F73AA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81576B" w:rsidRPr="0081576B" w:rsidRDefault="0081576B" w:rsidP="0081576B">
      <w:pPr>
        <w:rPr>
          <w:rFonts w:ascii="Times New Roman" w:hAnsi="Times New Roman" w:cs="Times New Roman"/>
          <w:sz w:val="24"/>
          <w:szCs w:val="24"/>
        </w:rPr>
      </w:pPr>
    </w:p>
    <w:p w:rsidR="00C24F7E" w:rsidRDefault="00C24F7E"/>
    <w:sectPr w:rsidR="00C24F7E" w:rsidSect="00C2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1211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81576B"/>
    <w:rsid w:val="00104062"/>
    <w:rsid w:val="0081576B"/>
    <w:rsid w:val="00BD1A61"/>
    <w:rsid w:val="00C2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76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EK8BOggILhCxAxCTAjoICAAQsQMQgwE6CwgAELEDEMcBEK8BUJwGWLYOYOUTaABwAHgAgAFgiAGBBJIBATaYAQCgAQGqAQdnd3Mtd2l6&amp;sclient=gws-wiz&amp;ved=0ahUKEwizh9_sw-fvAhUOnxQKHZ__B1sQ4dUDCAc&amp;uact=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Zsoesa55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ersimple.com/song/make-a-circ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raN5ZoSji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2021-04-07T08:03:00Z</dcterms:created>
  <dcterms:modified xsi:type="dcterms:W3CDTF">2021-04-08T18:05:00Z</dcterms:modified>
</cp:coreProperties>
</file>