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B3EC" w14:textId="7E38D575" w:rsidR="007B5071" w:rsidRPr="007B5071" w:rsidRDefault="007B5071" w:rsidP="007B5071">
      <w:pPr>
        <w:pStyle w:val="NormalnyWeb"/>
        <w:shd w:val="clear" w:color="auto" w:fill="FFFFFF"/>
        <w:spacing w:after="0"/>
        <w:rPr>
          <w:rFonts w:ascii="Lato" w:hAnsi="Lato"/>
          <w:color w:val="000000" w:themeColor="text1"/>
          <w:sz w:val="28"/>
          <w:szCs w:val="28"/>
        </w:rPr>
      </w:pPr>
      <w:r w:rsidRPr="007B5071">
        <w:rPr>
          <w:color w:val="000000" w:themeColor="text1"/>
          <w:sz w:val="28"/>
          <w:szCs w:val="28"/>
        </w:rPr>
        <w:t>Propozycja zajęć z pomocy Psychologiczno-pedagogicznej dla dzieci uzdolnionych plastycznie.</w:t>
      </w:r>
    </w:p>
    <w:p w14:paraId="1EF71EF5" w14:textId="77777777" w:rsidR="007B5071" w:rsidRPr="007B5071" w:rsidRDefault="007B5071" w:rsidP="007B5071">
      <w:pPr>
        <w:pStyle w:val="NormalnyWeb"/>
        <w:shd w:val="clear" w:color="auto" w:fill="FFFFFF"/>
        <w:spacing w:after="0"/>
        <w:rPr>
          <w:rFonts w:ascii="Lato" w:hAnsi="Lato"/>
          <w:color w:val="000000" w:themeColor="text1"/>
          <w:sz w:val="28"/>
          <w:szCs w:val="28"/>
        </w:rPr>
      </w:pPr>
      <w:r w:rsidRPr="007B5071">
        <w:rPr>
          <w:color w:val="000000" w:themeColor="text1"/>
          <w:sz w:val="28"/>
          <w:szCs w:val="28"/>
        </w:rPr>
        <w:t>Data: 31.03.2021 r.</w:t>
      </w:r>
    </w:p>
    <w:p w14:paraId="096B55A7" w14:textId="48B576AC" w:rsidR="007B5071" w:rsidRPr="007B5071" w:rsidRDefault="007B5071" w:rsidP="007B5071">
      <w:pPr>
        <w:pStyle w:val="NormalnyWeb"/>
        <w:shd w:val="clear" w:color="auto" w:fill="FFFFFF"/>
        <w:spacing w:after="0"/>
        <w:rPr>
          <w:rFonts w:ascii="Lato" w:hAnsi="Lato"/>
          <w:color w:val="000000" w:themeColor="text1"/>
          <w:sz w:val="28"/>
          <w:szCs w:val="28"/>
        </w:rPr>
      </w:pPr>
      <w:r w:rsidRPr="007B5071">
        <w:rPr>
          <w:color w:val="000000" w:themeColor="text1"/>
          <w:sz w:val="28"/>
          <w:szCs w:val="28"/>
        </w:rPr>
        <w:t>Temat</w:t>
      </w:r>
      <w:r w:rsidRPr="007B5071">
        <w:rPr>
          <w:b/>
          <w:bCs/>
          <w:color w:val="000000" w:themeColor="text1"/>
          <w:sz w:val="28"/>
          <w:szCs w:val="28"/>
        </w:rPr>
        <w:t xml:space="preserve">: </w:t>
      </w:r>
      <w:r w:rsidR="002A7522">
        <w:rPr>
          <w:b/>
          <w:bCs/>
          <w:color w:val="000000" w:themeColor="text1"/>
          <w:sz w:val="28"/>
          <w:szCs w:val="28"/>
        </w:rPr>
        <w:t>Kurczaczek wielkanocny</w:t>
      </w:r>
    </w:p>
    <w:p w14:paraId="214116E8" w14:textId="70A97B23" w:rsidR="007B5071" w:rsidRPr="007B5071" w:rsidRDefault="007B5071" w:rsidP="007B5071">
      <w:pPr>
        <w:pStyle w:val="NormalnyWeb"/>
        <w:shd w:val="clear" w:color="auto" w:fill="FFFFFF"/>
        <w:spacing w:after="0"/>
        <w:rPr>
          <w:rFonts w:ascii="Lato" w:hAnsi="Lato"/>
          <w:color w:val="000000" w:themeColor="text1"/>
          <w:sz w:val="28"/>
          <w:szCs w:val="28"/>
        </w:rPr>
      </w:pPr>
      <w:r w:rsidRPr="007B5071">
        <w:rPr>
          <w:rFonts w:ascii="Lato" w:hAnsi="Lato"/>
          <w:color w:val="000000" w:themeColor="text1"/>
          <w:sz w:val="28"/>
          <w:szCs w:val="28"/>
        </w:rPr>
        <w:t> </w:t>
      </w:r>
      <w:r w:rsidRPr="007B5071">
        <w:rPr>
          <w:color w:val="000000" w:themeColor="text1"/>
          <w:sz w:val="28"/>
          <w:szCs w:val="28"/>
        </w:rPr>
        <w:t>Cele:</w:t>
      </w:r>
    </w:p>
    <w:p w14:paraId="59188424" w14:textId="77777777" w:rsidR="007B5071" w:rsidRPr="007B5071" w:rsidRDefault="007B5071" w:rsidP="007B5071">
      <w:pPr>
        <w:pStyle w:val="NormalnyWeb"/>
        <w:shd w:val="clear" w:color="auto" w:fill="FFFFFF"/>
        <w:spacing w:after="0"/>
        <w:rPr>
          <w:rFonts w:ascii="Lato" w:hAnsi="Lato"/>
          <w:color w:val="000000" w:themeColor="text1"/>
          <w:sz w:val="28"/>
          <w:szCs w:val="28"/>
        </w:rPr>
      </w:pPr>
      <w:r w:rsidRPr="007B5071">
        <w:rPr>
          <w:color w:val="000000" w:themeColor="text1"/>
          <w:sz w:val="28"/>
          <w:szCs w:val="28"/>
        </w:rPr>
        <w:t>-rozwijanie zdolności manualnych,</w:t>
      </w:r>
    </w:p>
    <w:p w14:paraId="1C924C52" w14:textId="77777777" w:rsidR="007B5071" w:rsidRPr="007B5071" w:rsidRDefault="007B5071" w:rsidP="007B5071">
      <w:pPr>
        <w:pStyle w:val="NormalnyWeb"/>
        <w:shd w:val="clear" w:color="auto" w:fill="FFFFFF"/>
        <w:spacing w:after="0"/>
        <w:rPr>
          <w:rFonts w:ascii="Lato" w:hAnsi="Lato"/>
          <w:color w:val="000000" w:themeColor="text1"/>
          <w:sz w:val="28"/>
          <w:szCs w:val="28"/>
        </w:rPr>
      </w:pPr>
      <w:r w:rsidRPr="007B5071">
        <w:rPr>
          <w:color w:val="000000" w:themeColor="text1"/>
          <w:sz w:val="28"/>
          <w:szCs w:val="28"/>
        </w:rPr>
        <w:t>-rozwijanie twórczej inicjatywy dziecka i pomysłowości,</w:t>
      </w:r>
    </w:p>
    <w:p w14:paraId="3386A734" w14:textId="77777777" w:rsidR="007B5071" w:rsidRPr="007B5071" w:rsidRDefault="007B5071" w:rsidP="007B5071">
      <w:pPr>
        <w:pStyle w:val="NormalnyWeb"/>
        <w:shd w:val="clear" w:color="auto" w:fill="FFFFFF"/>
        <w:spacing w:after="0"/>
        <w:rPr>
          <w:rFonts w:ascii="Lato" w:hAnsi="Lato"/>
          <w:color w:val="000000" w:themeColor="text1"/>
          <w:sz w:val="28"/>
          <w:szCs w:val="28"/>
        </w:rPr>
      </w:pPr>
      <w:r w:rsidRPr="007B5071">
        <w:rPr>
          <w:color w:val="000000" w:themeColor="text1"/>
          <w:sz w:val="28"/>
          <w:szCs w:val="28"/>
        </w:rPr>
        <w:t>-doskonalenie umiejętności lepienia z masy plastycznej,</w:t>
      </w:r>
    </w:p>
    <w:p w14:paraId="4FC93F52" w14:textId="17044338" w:rsidR="007B5071" w:rsidRPr="007B5071" w:rsidRDefault="007B5071" w:rsidP="007B5071">
      <w:pPr>
        <w:pStyle w:val="NormalnyWeb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7B5071">
        <w:rPr>
          <w:color w:val="000000" w:themeColor="text1"/>
          <w:sz w:val="28"/>
          <w:szCs w:val="28"/>
        </w:rPr>
        <w:t>-doskonalenie umiejętności malowania farbą za pomocą pędzelka</w:t>
      </w:r>
    </w:p>
    <w:p w14:paraId="1D75E72D" w14:textId="108CD4A3" w:rsidR="007B5071" w:rsidRPr="001136D5" w:rsidRDefault="007B5071" w:rsidP="007B5071">
      <w:pPr>
        <w:pStyle w:val="NormalnyWeb"/>
        <w:shd w:val="clear" w:color="auto" w:fill="FFFFFF"/>
        <w:spacing w:after="0"/>
        <w:rPr>
          <w:color w:val="4472C4" w:themeColor="accent1"/>
          <w:sz w:val="28"/>
          <w:szCs w:val="28"/>
        </w:rPr>
      </w:pPr>
      <w:r w:rsidRPr="001136D5">
        <w:rPr>
          <w:color w:val="4472C4" w:themeColor="accent1"/>
          <w:sz w:val="28"/>
          <w:szCs w:val="28"/>
        </w:rPr>
        <w:t>Potrzebne materiały: mąka, sól, woda, pędzelek, miska, farby</w:t>
      </w:r>
      <w:r w:rsidR="002A7522" w:rsidRPr="001136D5">
        <w:rPr>
          <w:color w:val="4472C4" w:themeColor="accent1"/>
          <w:sz w:val="28"/>
          <w:szCs w:val="28"/>
        </w:rPr>
        <w:t>, kubek</w:t>
      </w:r>
    </w:p>
    <w:p w14:paraId="63AC3338" w14:textId="77777777" w:rsidR="007B5071" w:rsidRPr="001136D5" w:rsidRDefault="007B5071" w:rsidP="007B5071">
      <w:pPr>
        <w:pStyle w:val="NormalnyWeb"/>
        <w:shd w:val="clear" w:color="auto" w:fill="FFFFFF"/>
        <w:spacing w:after="0"/>
        <w:rPr>
          <w:color w:val="FF0000"/>
          <w:sz w:val="28"/>
          <w:szCs w:val="28"/>
        </w:rPr>
      </w:pPr>
      <w:r w:rsidRPr="001136D5">
        <w:rPr>
          <w:color w:val="FF0000"/>
          <w:sz w:val="28"/>
          <w:szCs w:val="28"/>
        </w:rPr>
        <w:t>Sposób wykonania:</w:t>
      </w:r>
    </w:p>
    <w:p w14:paraId="199373D8" w14:textId="7F7EFF97" w:rsidR="007B5071" w:rsidRDefault="002A7522" w:rsidP="001136D5">
      <w:pPr>
        <w:pStyle w:val="Normalny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2A7522">
        <w:rPr>
          <w:b/>
          <w:bCs/>
          <w:color w:val="000000" w:themeColor="text1"/>
          <w:sz w:val="28"/>
          <w:szCs w:val="28"/>
        </w:rPr>
        <w:t>1.</w:t>
      </w:r>
      <w:r w:rsidR="007B5071" w:rsidRPr="007B5071">
        <w:rPr>
          <w:color w:val="000000" w:themeColor="text1"/>
          <w:sz w:val="28"/>
          <w:szCs w:val="28"/>
        </w:rPr>
        <w:t xml:space="preserve">Dziecko z pomocą rodzica przygotowuje </w:t>
      </w:r>
      <w:r w:rsidR="007B5071" w:rsidRPr="007B5071">
        <w:rPr>
          <w:color w:val="000000" w:themeColor="text1"/>
          <w:sz w:val="28"/>
          <w:szCs w:val="28"/>
        </w:rPr>
        <w:t>masę solną z mąki i soli w proporcji 1:1</w:t>
      </w:r>
      <w:r>
        <w:rPr>
          <w:color w:val="000000" w:themeColor="text1"/>
          <w:sz w:val="28"/>
          <w:szCs w:val="28"/>
        </w:rPr>
        <w:t>. Wsypuje do miski np.</w:t>
      </w:r>
      <w:r w:rsidR="007B5071" w:rsidRPr="007B50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jedną lub dwie szklanki mąki i soli </w:t>
      </w:r>
      <w:r w:rsidR="007B5071" w:rsidRPr="007B5071">
        <w:rPr>
          <w:color w:val="000000" w:themeColor="text1"/>
          <w:sz w:val="28"/>
          <w:szCs w:val="28"/>
        </w:rPr>
        <w:t>oraz doda</w:t>
      </w:r>
      <w:r w:rsidR="007B5071" w:rsidRPr="007B5071">
        <w:rPr>
          <w:color w:val="000000" w:themeColor="text1"/>
          <w:sz w:val="28"/>
          <w:szCs w:val="28"/>
        </w:rPr>
        <w:t>je</w:t>
      </w:r>
      <w:r>
        <w:rPr>
          <w:color w:val="000000" w:themeColor="text1"/>
          <w:sz w:val="28"/>
          <w:szCs w:val="28"/>
        </w:rPr>
        <w:t xml:space="preserve"> około pół szklanki</w:t>
      </w:r>
      <w:r w:rsidR="007B5071" w:rsidRPr="007B5071">
        <w:rPr>
          <w:color w:val="000000" w:themeColor="text1"/>
          <w:sz w:val="28"/>
          <w:szCs w:val="28"/>
        </w:rPr>
        <w:t xml:space="preserve"> wody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3"/>
          <w:szCs w:val="23"/>
        </w:rPr>
        <w:t xml:space="preserve"> </w:t>
      </w:r>
      <w:r w:rsidRPr="002A7522">
        <w:rPr>
          <w:color w:val="000000" w:themeColor="text1"/>
          <w:sz w:val="28"/>
          <w:szCs w:val="28"/>
        </w:rPr>
        <w:t xml:space="preserve">Miesza wszystkie składniki, tak </w:t>
      </w:r>
      <w:r w:rsidR="007B5071" w:rsidRPr="002A7522">
        <w:rPr>
          <w:color w:val="000000" w:themeColor="text1"/>
          <w:sz w:val="28"/>
          <w:szCs w:val="28"/>
        </w:rPr>
        <w:t>aby powstała jednolita masa</w:t>
      </w:r>
      <w:r w:rsidRPr="002A7522">
        <w:rPr>
          <w:color w:val="000000" w:themeColor="text1"/>
          <w:sz w:val="28"/>
          <w:szCs w:val="28"/>
        </w:rPr>
        <w:t>.</w:t>
      </w:r>
    </w:p>
    <w:p w14:paraId="46204CAD" w14:textId="1F786E21" w:rsidR="002A7522" w:rsidRDefault="002A7522" w:rsidP="001136D5">
      <w:pPr>
        <w:pStyle w:val="Normalny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2A7522">
        <w:rPr>
          <w:b/>
          <w:bCs/>
          <w:color w:val="000000" w:themeColor="text1"/>
          <w:sz w:val="28"/>
          <w:szCs w:val="28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Lepimy kulkę z masy, a potem tworzymy gruby tułów kurki (rodzic pomaga</w:t>
      </w:r>
      <w:r w:rsidR="006D0591">
        <w:rPr>
          <w:color w:val="000000" w:themeColor="text1"/>
          <w:sz w:val="28"/>
          <w:szCs w:val="28"/>
        </w:rPr>
        <w:t xml:space="preserve"> dziecku</w:t>
      </w:r>
      <w:r>
        <w:rPr>
          <w:color w:val="000000" w:themeColor="text1"/>
          <w:sz w:val="28"/>
          <w:szCs w:val="28"/>
        </w:rPr>
        <w:t>, aby tułów</w:t>
      </w:r>
      <w:r w:rsidR="006D05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przypominał </w:t>
      </w:r>
      <w:r w:rsidR="006D0591">
        <w:rPr>
          <w:color w:val="000000" w:themeColor="text1"/>
          <w:sz w:val="28"/>
          <w:szCs w:val="28"/>
        </w:rPr>
        <w:t xml:space="preserve">trochę </w:t>
      </w:r>
      <w:r>
        <w:rPr>
          <w:color w:val="000000" w:themeColor="text1"/>
          <w:sz w:val="28"/>
          <w:szCs w:val="28"/>
        </w:rPr>
        <w:t>walec)</w:t>
      </w:r>
      <w:r w:rsidR="006D0591">
        <w:rPr>
          <w:color w:val="000000" w:themeColor="text1"/>
          <w:sz w:val="28"/>
          <w:szCs w:val="28"/>
        </w:rPr>
        <w:t>, który powinien dać się postawić.</w:t>
      </w:r>
    </w:p>
    <w:p w14:paraId="7EE5F97C" w14:textId="7F69DEC7" w:rsidR="002A7522" w:rsidRDefault="006D0591" w:rsidP="001136D5">
      <w:pPr>
        <w:pStyle w:val="Normalny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0591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Formujemy węższą górę i szerszy dół tułowia kurczaka.</w:t>
      </w:r>
    </w:p>
    <w:p w14:paraId="1B946205" w14:textId="00456644" w:rsidR="006D0591" w:rsidRDefault="006D0591" w:rsidP="001136D5">
      <w:pPr>
        <w:pStyle w:val="Normalny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0591">
        <w:rPr>
          <w:b/>
          <w:bCs/>
          <w:color w:val="000000" w:themeColor="text1"/>
          <w:sz w:val="28"/>
          <w:szCs w:val="28"/>
        </w:rPr>
        <w:t xml:space="preserve">4. </w:t>
      </w:r>
      <w:r w:rsidRPr="006D0591">
        <w:rPr>
          <w:color w:val="000000" w:themeColor="text1"/>
          <w:sz w:val="28"/>
          <w:szCs w:val="28"/>
        </w:rPr>
        <w:t>Lepimy</w:t>
      </w:r>
      <w:r>
        <w:rPr>
          <w:color w:val="000000" w:themeColor="text1"/>
          <w:sz w:val="28"/>
          <w:szCs w:val="28"/>
        </w:rPr>
        <w:t xml:space="preserve"> dwie małe kulki, to będą oczy kurki.</w:t>
      </w:r>
    </w:p>
    <w:p w14:paraId="61BA8668" w14:textId="6B73661F" w:rsidR="006D0591" w:rsidRPr="001136D5" w:rsidRDefault="006D0591" w:rsidP="001136D5">
      <w:pPr>
        <w:pStyle w:val="NormalnyWeb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  <w:r w:rsidRPr="006D0591">
        <w:rPr>
          <w:b/>
          <w:bCs/>
          <w:color w:val="000000" w:themeColor="text1"/>
          <w:sz w:val="28"/>
          <w:szCs w:val="28"/>
        </w:rPr>
        <w:t>5.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6D0591">
        <w:rPr>
          <w:color w:val="000000" w:themeColor="text1"/>
          <w:sz w:val="28"/>
          <w:szCs w:val="28"/>
        </w:rPr>
        <w:t>Maczamy pędzelek w kubku z wodą</w:t>
      </w:r>
      <w:r>
        <w:rPr>
          <w:color w:val="000000" w:themeColor="text1"/>
          <w:sz w:val="28"/>
          <w:szCs w:val="28"/>
        </w:rPr>
        <w:t xml:space="preserve"> i smarujemy w miejscu, gdzie chcemy dokleić oczy.</w:t>
      </w:r>
    </w:p>
    <w:p w14:paraId="218B0A97" w14:textId="47124DE1" w:rsidR="006D0591" w:rsidRDefault="006D0591" w:rsidP="001136D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D0591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D0591">
        <w:rPr>
          <w:rFonts w:ascii="Times New Roman" w:hAnsi="Times New Roman" w:cs="Times New Roman"/>
          <w:sz w:val="28"/>
          <w:szCs w:val="28"/>
        </w:rPr>
        <w:t xml:space="preserve"> Doklejamy kulki (oczy kurki). </w:t>
      </w:r>
    </w:p>
    <w:p w14:paraId="24428F00" w14:textId="7DCF8059" w:rsidR="006D0591" w:rsidRDefault="006D0591" w:rsidP="001136D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36D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Lepimy kolejną kulkę, takiej wielkości jak na oczy.</w:t>
      </w:r>
    </w:p>
    <w:p w14:paraId="1C7BD0B1" w14:textId="33369254" w:rsidR="006D0591" w:rsidRDefault="006D0591" w:rsidP="001136D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36D5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Spłaszczamy kulkę, tworząc dziób i doklejamy do figurki. Pamiętamy o umoczeniu pędzelka w wodzie i posmarowaniu nim miejsca figurki, do którego dokleimy</w:t>
      </w:r>
      <w:r w:rsidR="001136D5">
        <w:rPr>
          <w:rFonts w:ascii="Times New Roman" w:hAnsi="Times New Roman" w:cs="Times New Roman"/>
          <w:sz w:val="28"/>
          <w:szCs w:val="28"/>
        </w:rPr>
        <w:t xml:space="preserve"> dziób kurce.</w:t>
      </w:r>
    </w:p>
    <w:p w14:paraId="4F9860BB" w14:textId="16F84402" w:rsidR="001136D5" w:rsidRDefault="001136D5" w:rsidP="001136D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36D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Lepimy trzy małe kulki, łączymy je za pomocą mokrego pędzelka i powstaje nam grzebyk kurczaka. Doklejamy go do figurki.</w:t>
      </w:r>
    </w:p>
    <w:p w14:paraId="3CBC14FD" w14:textId="4FE22F1F" w:rsidR="001136D5" w:rsidRDefault="001136D5" w:rsidP="001136D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Malujemy figurkę farbami według własnego pomysłu. </w:t>
      </w:r>
    </w:p>
    <w:p w14:paraId="24B4CC67" w14:textId="77777777" w:rsidR="006D0591" w:rsidRPr="006D0591" w:rsidRDefault="006D0591">
      <w:pPr>
        <w:rPr>
          <w:rFonts w:ascii="Times New Roman" w:hAnsi="Times New Roman" w:cs="Times New Roman"/>
          <w:sz w:val="28"/>
          <w:szCs w:val="28"/>
        </w:rPr>
      </w:pPr>
    </w:p>
    <w:p w14:paraId="46352009" w14:textId="77777777" w:rsidR="006D0591" w:rsidRPr="006D0591" w:rsidRDefault="006D059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0591" w:rsidRPr="006D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D037E"/>
    <w:multiLevelType w:val="hybridMultilevel"/>
    <w:tmpl w:val="7798729A"/>
    <w:lvl w:ilvl="0" w:tplc="DB222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71"/>
    <w:rsid w:val="001136D5"/>
    <w:rsid w:val="002A7522"/>
    <w:rsid w:val="00501F75"/>
    <w:rsid w:val="006D0591"/>
    <w:rsid w:val="007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4D74"/>
  <w15:chartTrackingRefBased/>
  <w15:docId w15:val="{9F22F9CB-3928-4325-A999-1332EE5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5071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294">
          <w:marLeft w:val="0"/>
          <w:marRight w:val="0"/>
          <w:marTop w:val="0"/>
          <w:marBottom w:val="48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857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470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77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4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2021-04-08T20:54:00Z</dcterms:created>
  <dcterms:modified xsi:type="dcterms:W3CDTF">2021-04-08T21:32:00Z</dcterms:modified>
</cp:coreProperties>
</file>