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B3318" w14:textId="296F71A8" w:rsidR="00CF55EF" w:rsidRDefault="00E03E58" w:rsidP="00A20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Propozycja </w:t>
      </w:r>
      <w:r w:rsidRPr="00E03E58">
        <w:rPr>
          <w:rFonts w:ascii="Times New Roman" w:hAnsi="Times New Roman" w:cs="Times New Roman"/>
          <w:sz w:val="28"/>
          <w:szCs w:val="28"/>
        </w:rPr>
        <w:t>zajęć z dziećmi uzdolnionymi plastycznie</w:t>
      </w:r>
    </w:p>
    <w:p w14:paraId="5806D19D" w14:textId="20686117" w:rsidR="00E03E58" w:rsidRDefault="00E03E58" w:rsidP="00A20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Data:06.04.2021 r.</w:t>
      </w:r>
    </w:p>
    <w:p w14:paraId="5F6172A4" w14:textId="351B734C" w:rsidR="00E03E58" w:rsidRDefault="00E03E58" w:rsidP="00A20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Bocian</w:t>
      </w:r>
    </w:p>
    <w:p w14:paraId="7922F65C" w14:textId="119F792E" w:rsidR="00E03E58" w:rsidRDefault="00E03E58" w:rsidP="00A20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Cele:</w:t>
      </w:r>
    </w:p>
    <w:p w14:paraId="2DF8901C" w14:textId="1C780901" w:rsidR="00E03E58" w:rsidRDefault="00E03E58" w:rsidP="00A20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-rozwijanie zdolności manualnych,</w:t>
      </w:r>
    </w:p>
    <w:p w14:paraId="1871D0D5" w14:textId="1584898B" w:rsidR="00E03E58" w:rsidRDefault="00E03E58" w:rsidP="00A20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-ćwiczenie umiejętności przyklejania części z papieru w odpowiednim miejscu na kartce,</w:t>
      </w:r>
    </w:p>
    <w:p w14:paraId="03189A4E" w14:textId="6209CF56" w:rsidR="00E03E58" w:rsidRDefault="00E36637" w:rsidP="00A20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wyobraźni przestrzennej</w:t>
      </w:r>
    </w:p>
    <w:p w14:paraId="2D63FA20" w14:textId="53CAAC2C" w:rsidR="00E02387" w:rsidRPr="00E02387" w:rsidRDefault="00E02387" w:rsidP="00A2095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EDD">
        <w:rPr>
          <w:rFonts w:ascii="Times New Roman" w:hAnsi="Times New Roman" w:cs="Times New Roman"/>
          <w:color w:val="4472C4" w:themeColor="accent1"/>
          <w:sz w:val="28"/>
          <w:szCs w:val="28"/>
        </w:rPr>
        <w:t>Potrzebne materiały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kartki z bloku (dwie białe, czerwon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i jedn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 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dowolnym 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kolorze), czarn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kredk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lub 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mazak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, ołówek, klej, nożyczki, szklanka, talerz deserowy.</w:t>
      </w:r>
    </w:p>
    <w:p w14:paraId="6F4DC61D" w14:textId="25533FDB" w:rsidR="00E02387" w:rsidRDefault="00E02387" w:rsidP="00A20954">
      <w:pPr>
        <w:jc w:val="both"/>
        <w:rPr>
          <w:rFonts w:ascii="Times New Roman" w:hAnsi="Times New Roman" w:cs="Times New Roman"/>
          <w:sz w:val="28"/>
          <w:szCs w:val="28"/>
        </w:rPr>
      </w:pPr>
      <w:r w:rsidRPr="00BD7E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O</w:t>
      </w:r>
      <w:r w:rsidR="00E03E58" w:rsidRPr="00BD7E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pis wykonania pracy z dzieckiem w domu</w:t>
      </w:r>
      <w:r w:rsidRPr="00BD7E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.</w:t>
      </w:r>
      <w:r w:rsidR="00273615" w:rsidRPr="00BD7ED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Rodzic przygotowuje elementy potrzebne do wykonania bociana</w:t>
      </w:r>
      <w:r w:rsidR="00273615">
        <w:rPr>
          <w:rFonts w:ascii="Times New Roman" w:hAnsi="Times New Roman" w:cs="Times New Roman"/>
          <w:sz w:val="28"/>
          <w:szCs w:val="28"/>
        </w:rPr>
        <w:t>.</w:t>
      </w:r>
    </w:p>
    <w:p w14:paraId="2CB65C93" w14:textId="316DF3BD" w:rsidR="00E02387" w:rsidRPr="00E02387" w:rsidRDefault="00E02387" w:rsidP="00E023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Na biał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ej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kart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ce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obrysowujemy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szklankę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talerz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(dnem do góry)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9E3CE6" w14:textId="721F7172" w:rsidR="00E02387" w:rsidRDefault="00E02387" w:rsidP="00E023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Wycinamy powstałe koła.</w:t>
      </w:r>
      <w:r w:rsidR="00BD7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(małe koło-głowa, duże koło-brzuch).</w:t>
      </w:r>
    </w:p>
    <w:p w14:paraId="6DFB41A0" w14:textId="2E2862F3" w:rsidR="00E02387" w:rsidRDefault="00E02387" w:rsidP="00E023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2387">
        <w:rPr>
          <w:rFonts w:ascii="Open Sans" w:hAnsi="Open Sans"/>
          <w:color w:val="00512B"/>
          <w:sz w:val="21"/>
          <w:szCs w:val="21"/>
        </w:rPr>
        <w:t xml:space="preserve"> 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ładziemy 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białą kartkę </w:t>
      </w:r>
      <w:r w:rsidRPr="00E02387">
        <w:rPr>
          <w:rFonts w:ascii="Times New Roman" w:hAnsi="Times New Roman" w:cs="Times New Roman"/>
          <w:color w:val="000000" w:themeColor="text1"/>
          <w:sz w:val="28"/>
          <w:szCs w:val="28"/>
        </w:rPr>
        <w:t>w poziomie i odcinamy pasek. Powstanie z niego szyja.</w:t>
      </w:r>
    </w:p>
    <w:p w14:paraId="4CCEA2D3" w14:textId="77777777" w:rsidR="00273615" w:rsidRDefault="00E02387" w:rsidP="0027361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2387">
        <w:rPr>
          <w:rFonts w:ascii="Open Sans" w:hAnsi="Open Sans"/>
          <w:color w:val="00512B"/>
          <w:sz w:val="21"/>
          <w:szCs w:val="21"/>
        </w:rPr>
        <w:t xml:space="preserve"> 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Rysujemy ołówkiem 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lub mazakiem oczy na białej kartce 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>i wycinamy.</w:t>
      </w:r>
    </w:p>
    <w:p w14:paraId="1745B0B6" w14:textId="77777777" w:rsidR="00273615" w:rsidRDefault="00273615" w:rsidP="0027361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Kładziemy 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>czerwoną kartkę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 pionie i wycinamy dwa długie paski (wzdłuż kartki). Powstaną z nich nogi bociana. Pozostałą część kartki składamy na pół.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68604D8C" w14:textId="7834C3A6" w:rsidR="00273615" w:rsidRPr="00273615" w:rsidRDefault="00273615" w:rsidP="0027361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7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> złożon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>ej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 pół czerwon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>ej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kart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>ce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rysujemy długi, wąski trójkąt. </w:t>
      </w:r>
      <w:r>
        <w:rPr>
          <w:color w:val="000000" w:themeColor="text1"/>
          <w:sz w:val="28"/>
          <w:szCs w:val="28"/>
        </w:rPr>
        <w:t xml:space="preserve">             </w:t>
      </w:r>
      <w:r w:rsidRPr="00273615">
        <w:rPr>
          <w:rFonts w:ascii="Times New Roman" w:hAnsi="Times New Roman" w:cs="Times New Roman"/>
          <w:color w:val="000000" w:themeColor="text1"/>
          <w:sz w:val="28"/>
          <w:szCs w:val="28"/>
        </w:rPr>
        <w:t>Następnie wycinamy go. W ten sposób powstanie otwierany dziób.</w:t>
      </w:r>
    </w:p>
    <w:p w14:paraId="05421D18" w14:textId="6795A5A0" w:rsidR="00273615" w:rsidRDefault="00273615" w:rsidP="00273615">
      <w:pPr>
        <w:pStyle w:val="NormalnyWeb"/>
        <w:shd w:val="clear" w:color="auto" w:fill="FFFFFF"/>
        <w:spacing w:line="408" w:lineRule="atLeast"/>
        <w:rPr>
          <w:color w:val="000000" w:themeColor="text1"/>
          <w:sz w:val="28"/>
          <w:szCs w:val="28"/>
        </w:rPr>
      </w:pPr>
      <w:r w:rsidRPr="00BD7EDD">
        <w:rPr>
          <w:b/>
          <w:bCs/>
          <w:color w:val="000000" w:themeColor="text1"/>
          <w:sz w:val="28"/>
          <w:szCs w:val="28"/>
        </w:rPr>
        <w:t>7</w:t>
      </w:r>
      <w:r w:rsidRPr="00273615">
        <w:rPr>
          <w:color w:val="000000" w:themeColor="text1"/>
          <w:sz w:val="28"/>
          <w:szCs w:val="28"/>
        </w:rPr>
        <w:t xml:space="preserve">. </w:t>
      </w:r>
      <w:r w:rsidRPr="00273615">
        <w:rPr>
          <w:color w:val="000000" w:themeColor="text1"/>
          <w:sz w:val="28"/>
          <w:szCs w:val="28"/>
        </w:rPr>
        <w:t>Sięgamy po większe kółko i składamy je na pół.</w:t>
      </w:r>
      <w:r>
        <w:rPr>
          <w:color w:val="000000" w:themeColor="text1"/>
          <w:sz w:val="28"/>
          <w:szCs w:val="28"/>
        </w:rPr>
        <w:t xml:space="preserve"> </w:t>
      </w:r>
      <w:r w:rsidRPr="00273615">
        <w:rPr>
          <w:color w:val="000000" w:themeColor="text1"/>
          <w:sz w:val="28"/>
          <w:szCs w:val="28"/>
        </w:rPr>
        <w:t xml:space="preserve">Bocian ma też czarne pióra. Zatem malujemy je czarną kredką lub pisakiem. Kolorujemy brzeg półkola, ale tylko do połowy. </w:t>
      </w:r>
    </w:p>
    <w:p w14:paraId="03848967" w14:textId="31564AAF" w:rsidR="00E03E58" w:rsidRPr="00BD7EDD" w:rsidRDefault="00273615" w:rsidP="00A2095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D7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Dziecko przykleja gotowe części na kolorową kartkę, tworząc bociana. </w:t>
      </w:r>
    </w:p>
    <w:p w14:paraId="3C5DBBDC" w14:textId="247D80AE" w:rsidR="00E03E58" w:rsidRDefault="00BD7EDD" w:rsidP="00A2095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03E58" w:rsidRPr="00264E58">
          <w:rPr>
            <w:rStyle w:val="Hipercze"/>
            <w:rFonts w:ascii="Times New Roman" w:hAnsi="Times New Roman" w:cs="Times New Roman"/>
            <w:sz w:val="28"/>
            <w:szCs w:val="28"/>
          </w:rPr>
          <w:t>https://kreatywnadzungla.pl/2020/04/bocian-kreatywna-praca-plastyczna.html</w:t>
        </w:r>
      </w:hyperlink>
    </w:p>
    <w:p w14:paraId="42B281B5" w14:textId="241D6665" w:rsidR="00E03E58" w:rsidRDefault="00E03E58" w:rsidP="00A20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Pozdrawiam</w:t>
      </w:r>
      <w:r w:rsidR="00E36637" w:rsidRPr="00E3663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7468A6" w14:textId="067FA830" w:rsidR="00E36637" w:rsidRDefault="00E36637" w:rsidP="00A20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Walkiewicz</w:t>
      </w:r>
    </w:p>
    <w:p w14:paraId="52A98BF0" w14:textId="77777777" w:rsidR="00E03E58" w:rsidRPr="00E03E58" w:rsidRDefault="00E03E58" w:rsidP="00A209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3E58" w:rsidRPr="00E0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D7432"/>
    <w:multiLevelType w:val="hybridMultilevel"/>
    <w:tmpl w:val="870E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58"/>
    <w:rsid w:val="00273615"/>
    <w:rsid w:val="006E7550"/>
    <w:rsid w:val="007F6C03"/>
    <w:rsid w:val="00A20954"/>
    <w:rsid w:val="00BD7EDD"/>
    <w:rsid w:val="00E02387"/>
    <w:rsid w:val="00E03E58"/>
    <w:rsid w:val="00E3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E88A"/>
  <w15:chartTrackingRefBased/>
  <w15:docId w15:val="{424B4751-0B0C-4B79-BDEA-B40053B1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E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E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238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2387"/>
    <w:rPr>
      <w:b/>
      <w:bCs/>
    </w:rPr>
  </w:style>
  <w:style w:type="paragraph" w:styleId="NormalnyWeb">
    <w:name w:val="Normal (Web)"/>
    <w:basedOn w:val="Normalny"/>
    <w:uiPriority w:val="99"/>
    <w:unhideWhenUsed/>
    <w:rsid w:val="0027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1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44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85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eatywnadzungla.pl/2020/04/bocian-kreatywna-praca-plastycz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2021-04-08T19:46:00Z</dcterms:created>
  <dcterms:modified xsi:type="dcterms:W3CDTF">2021-04-08T19:46:00Z</dcterms:modified>
</cp:coreProperties>
</file>