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15" w:rsidRDefault="009E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5115" w:rsidRPr="003D5115">
        <w:rPr>
          <w:rFonts w:ascii="Times New Roman" w:hAnsi="Times New Roman" w:cs="Times New Roman"/>
          <w:sz w:val="24"/>
          <w:szCs w:val="24"/>
        </w:rPr>
        <w:t>.04.2021</w:t>
      </w:r>
    </w:p>
    <w:p w:rsidR="008628DC" w:rsidRDefault="009A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628D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8628DC" w:rsidRPr="003D5115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15" w:rsidRDefault="003D5115" w:rsidP="008628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Podczas dzisiejszych zajęć zachęcam do powtórzenia i poszerzenia słownictwa związanego z rodziną – my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>.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D5115" w:rsidRP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</w:t>
      </w:r>
      <w:r w:rsidR="005F13EF">
        <w:rPr>
          <w:rFonts w:ascii="Times New Roman" w:hAnsi="Times New Roman" w:cs="Times New Roman"/>
          <w:sz w:val="24"/>
          <w:szCs w:val="24"/>
        </w:rPr>
        <w:t>na poprzednich zajęciach</w:t>
      </w:r>
      <w:r>
        <w:rPr>
          <w:rFonts w:ascii="Times New Roman" w:hAnsi="Times New Roman" w:cs="Times New Roman"/>
          <w:sz w:val="24"/>
          <w:szCs w:val="24"/>
        </w:rPr>
        <w:t xml:space="preserve"> słownictwo i poszerzmy je nieco 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mummy</w:t>
      </w:r>
      <w:proofErr w:type="spellEnd"/>
      <w:r w:rsidRPr="003D5115">
        <w:t xml:space="preserve"> – mama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daddy</w:t>
      </w:r>
      <w:proofErr w:type="spellEnd"/>
      <w:r w:rsidRPr="003D5115">
        <w:t xml:space="preserve"> – tata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sister</w:t>
      </w:r>
      <w:proofErr w:type="spellEnd"/>
      <w:r w:rsidRPr="003D5115">
        <w:t xml:space="preserve"> – siostra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brother</w:t>
      </w:r>
      <w:proofErr w:type="spellEnd"/>
      <w:r w:rsidRPr="003D5115">
        <w:t xml:space="preserve"> – brat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r w:rsidRPr="003D5115">
        <w:t xml:space="preserve">baby – dziecko </w:t>
      </w:r>
    </w:p>
    <w:p w:rsidR="003D5115" w:rsidRDefault="003D5115" w:rsidP="003D51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nazywać postaci przedstawione na obrazku bądź nazywać członków swojej rodziny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Możemy także </w:t>
      </w:r>
      <w:r w:rsidR="00921495">
        <w:rPr>
          <w:rFonts w:ascii="Times New Roman" w:hAnsi="Times New Roman" w:cs="Times New Roman"/>
          <w:sz w:val="24"/>
          <w:szCs w:val="24"/>
        </w:rPr>
        <w:t>wskazywać</w:t>
      </w:r>
      <w:r>
        <w:rPr>
          <w:rFonts w:ascii="Times New Roman" w:hAnsi="Times New Roman" w:cs="Times New Roman"/>
          <w:sz w:val="24"/>
          <w:szCs w:val="24"/>
        </w:rPr>
        <w:t xml:space="preserve"> konkretną osobę i pytać dziecko: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Kto to jest? 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Powtórzmy także znajomość piosenki z ostatnich zajęć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Default="00F217AE" w:rsidP="003D5115">
      <w:hyperlink r:id="rId6" w:history="1">
        <w:r w:rsidR="003D5115" w:rsidRPr="003D51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 wysłuchaniu przez dziecko piosenki spytajmy je, jacy członkowie rodziny nie zostali w niej wymienieni? Chodzi </w:t>
      </w:r>
      <w:r>
        <w:rPr>
          <w:rFonts w:ascii="Times New Roman" w:hAnsi="Times New Roman" w:cs="Times New Roman"/>
          <w:sz w:val="24"/>
          <w:szCs w:val="24"/>
        </w:rPr>
        <w:t>tutaj o babcię</w:t>
      </w:r>
      <w:r w:rsidRPr="003D5115">
        <w:rPr>
          <w:rFonts w:ascii="Times New Roman" w:hAnsi="Times New Roman" w:cs="Times New Roman"/>
          <w:sz w:val="24"/>
          <w:szCs w:val="24"/>
        </w:rPr>
        <w:t xml:space="preserve"> i dziadka –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495" w:rsidRDefault="003D5115" w:rsidP="009214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628DC">
        <w:rPr>
          <w:rFonts w:ascii="Times New Roman" w:hAnsi="Times New Roman" w:cs="Times New Roman"/>
          <w:sz w:val="24"/>
          <w:szCs w:val="24"/>
        </w:rPr>
        <w:t>zakończenie powtórzmy zwrot, który zazwyczaj kończy nasze zajęci</w:t>
      </w:r>
      <w:r w:rsidR="00921495">
        <w:rPr>
          <w:rFonts w:ascii="Times New Roman" w:hAnsi="Times New Roman" w:cs="Times New Roman"/>
          <w:sz w:val="24"/>
          <w:szCs w:val="24"/>
        </w:rPr>
        <w:t>a</w:t>
      </w:r>
      <w:r w:rsidR="00862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D5115" w:rsidRPr="00921495" w:rsidRDefault="008628DC" w:rsidP="00921495">
      <w:pPr>
        <w:rPr>
          <w:rFonts w:ascii="Times New Roman" w:hAnsi="Times New Roman" w:cs="Times New Roman"/>
          <w:sz w:val="24"/>
          <w:szCs w:val="24"/>
        </w:rPr>
      </w:pPr>
      <w:r w:rsidRPr="00921495">
        <w:rPr>
          <w:rFonts w:ascii="Times New Roman" w:hAnsi="Times New Roman" w:cs="Times New Roman"/>
          <w:sz w:val="24"/>
          <w:szCs w:val="24"/>
        </w:rPr>
        <w:t xml:space="preserve">pa, pa </w:t>
      </w:r>
      <w:r w:rsidRPr="008628DC">
        <w:sym w:font="Wingdings" w:char="F04A"/>
      </w:r>
      <w:r w:rsidRPr="00921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P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</w:p>
    <w:p w:rsidR="003D5115" w:rsidRPr="003D5115" w:rsidRDefault="003D5115">
      <w:pPr>
        <w:rPr>
          <w:rFonts w:ascii="Times New Roman" w:hAnsi="Times New Roman" w:cs="Times New Roman"/>
          <w:sz w:val="24"/>
          <w:szCs w:val="24"/>
        </w:rPr>
      </w:pPr>
    </w:p>
    <w:sectPr w:rsidR="003D5115" w:rsidRPr="003D5115" w:rsidSect="00B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3D5115"/>
    <w:rsid w:val="003D5115"/>
    <w:rsid w:val="005F13EF"/>
    <w:rsid w:val="008628DC"/>
    <w:rsid w:val="00921495"/>
    <w:rsid w:val="0099551A"/>
    <w:rsid w:val="009A75FF"/>
    <w:rsid w:val="009E30AF"/>
    <w:rsid w:val="00BD4015"/>
    <w:rsid w:val="00F217AE"/>
    <w:rsid w:val="00F5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mjFcrv6Lfx8&amp;t=58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2021-04-06T13:49:00Z</dcterms:created>
  <dcterms:modified xsi:type="dcterms:W3CDTF">2021-04-11T15:34:00Z</dcterms:modified>
</cp:coreProperties>
</file>