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70" w:rsidRPr="00C64A2A" w:rsidRDefault="00AA0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189230</wp:posOffset>
            </wp:positionV>
            <wp:extent cx="1849755" cy="1236980"/>
            <wp:effectExtent l="19050" t="0" r="0" b="0"/>
            <wp:wrapNone/>
            <wp:docPr id="4" name="Obraz 3" descr="545c26bb62178663a50f3d295de72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5c26bb62178663a50f3d295de727b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A2A" w:rsidRPr="00C64A2A">
        <w:rPr>
          <w:rFonts w:ascii="Times New Roman" w:hAnsi="Times New Roman" w:cs="Times New Roman"/>
          <w:sz w:val="24"/>
          <w:szCs w:val="24"/>
        </w:rPr>
        <w:t>13.04.2021</w:t>
      </w:r>
    </w:p>
    <w:p w:rsidR="00C64A2A" w:rsidRPr="00C64A2A" w:rsidRDefault="00C64A2A">
      <w:pPr>
        <w:rPr>
          <w:rFonts w:ascii="Times New Roman" w:hAnsi="Times New Roman" w:cs="Times New Roman"/>
          <w:sz w:val="24"/>
          <w:szCs w:val="24"/>
        </w:rPr>
      </w:pPr>
      <w:r w:rsidRPr="00C64A2A">
        <w:rPr>
          <w:rFonts w:ascii="Times New Roman" w:hAnsi="Times New Roman" w:cs="Times New Roman"/>
          <w:sz w:val="24"/>
          <w:szCs w:val="24"/>
        </w:rPr>
        <w:t xml:space="preserve">Temat: </w:t>
      </w:r>
      <w:r w:rsidRPr="00AA0A5D">
        <w:rPr>
          <w:rFonts w:ascii="Times New Roman" w:hAnsi="Times New Roman" w:cs="Times New Roman"/>
          <w:b/>
          <w:sz w:val="24"/>
          <w:szCs w:val="24"/>
        </w:rPr>
        <w:t>Przybysze z kosmosu</w:t>
      </w:r>
    </w:p>
    <w:p w:rsidR="00C64A2A" w:rsidRDefault="00C64A2A">
      <w:pPr>
        <w:rPr>
          <w:rFonts w:ascii="Times New Roman" w:hAnsi="Times New Roman" w:cs="Times New Roman"/>
          <w:sz w:val="24"/>
          <w:szCs w:val="24"/>
        </w:rPr>
      </w:pPr>
      <w:r w:rsidRPr="00C64A2A">
        <w:rPr>
          <w:rFonts w:ascii="Times New Roman" w:hAnsi="Times New Roman" w:cs="Times New Roman"/>
          <w:sz w:val="24"/>
          <w:szCs w:val="24"/>
        </w:rPr>
        <w:t>Cele zajęć:</w:t>
      </w:r>
    </w:p>
    <w:p w:rsidR="00AA0A5D" w:rsidRDefault="00AA0A5D" w:rsidP="00AA0A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spostrzegawczości</w:t>
      </w:r>
    </w:p>
    <w:p w:rsidR="00AA0A5D" w:rsidRDefault="00AA0A5D" w:rsidP="00AA0A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mowy</w:t>
      </w:r>
    </w:p>
    <w:p w:rsidR="00AA0A5D" w:rsidRDefault="00AA0A5D" w:rsidP="00AA0A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rozpoznawanie kierunki linii melodycznej</w:t>
      </w:r>
    </w:p>
    <w:p w:rsidR="00AA0A5D" w:rsidRDefault="00AA0A5D" w:rsidP="00AA0A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kształtowanie poczucia rytmu </w:t>
      </w:r>
    </w:p>
    <w:p w:rsidR="00AA0A5D" w:rsidRDefault="00AA0A5D" w:rsidP="00AA0A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sprawności manualnej</w:t>
      </w:r>
    </w:p>
    <w:p w:rsidR="00AA0A5D" w:rsidRDefault="00AA0A5D" w:rsidP="00AA0A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liczenie w zakresie 10</w:t>
      </w:r>
    </w:p>
    <w:p w:rsidR="00AA0A5D" w:rsidRDefault="00AA0A5D" w:rsidP="00AA0A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wspieranie naturalnej potrzeby ruchu dziecka poprzez zabawę ruchową </w:t>
      </w:r>
    </w:p>
    <w:p w:rsidR="00AA0A5D" w:rsidRPr="00C64A2A" w:rsidRDefault="00AA0A5D" w:rsidP="00AA0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A2A" w:rsidRPr="00C64A2A" w:rsidRDefault="00C64A2A" w:rsidP="00AA0A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4A2A">
        <w:rPr>
          <w:rFonts w:ascii="Times New Roman" w:hAnsi="Times New Roman" w:cs="Times New Roman"/>
          <w:sz w:val="24"/>
          <w:szCs w:val="24"/>
        </w:rPr>
        <w:t>Rakiety – ćwiczenie spostrzegawczości</w:t>
      </w:r>
    </w:p>
    <w:p w:rsidR="00C64A2A" w:rsidRDefault="00C64A2A" w:rsidP="00C64A2A">
      <w:pPr>
        <w:rPr>
          <w:rFonts w:ascii="Times New Roman" w:hAnsi="Times New Roman" w:cs="Times New Roman"/>
          <w:sz w:val="24"/>
          <w:szCs w:val="24"/>
        </w:rPr>
      </w:pPr>
      <w:r w:rsidRPr="00C64A2A">
        <w:rPr>
          <w:rFonts w:ascii="Times New Roman" w:hAnsi="Times New Roman" w:cs="Times New Roman"/>
          <w:sz w:val="24"/>
          <w:szCs w:val="24"/>
        </w:rPr>
        <w:t xml:space="preserve">Zadaniem dziecka jest odnaleźć różnice między rakietami </w:t>
      </w:r>
      <w:r w:rsidRPr="00C64A2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64A2A" w:rsidRDefault="00C64A2A" w:rsidP="00C6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90832" cy="5275954"/>
            <wp:effectExtent l="19050" t="0" r="0" b="0"/>
            <wp:docPr id="1" name="Obraz 0" descr="ZNAJDŹ RÓŻNICĘ 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JDŹ RÓŻNICĘ 4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9013" cy="528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2A" w:rsidRDefault="00C64A2A" w:rsidP="00C64A2A">
      <w:pPr>
        <w:rPr>
          <w:rFonts w:ascii="Times New Roman" w:hAnsi="Times New Roman" w:cs="Times New Roman"/>
          <w:sz w:val="24"/>
          <w:szCs w:val="24"/>
        </w:rPr>
      </w:pPr>
    </w:p>
    <w:p w:rsidR="00C64A2A" w:rsidRDefault="00C64A2A" w:rsidP="00C64A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Wysłuchanie piosenki „Każdy chciałby być odkrywcą” J. Kucharczyk</w:t>
      </w:r>
    </w:p>
    <w:p w:rsidR="00C64A2A" w:rsidRDefault="00C64A2A" w:rsidP="00C64A2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A5704">
          <w:rPr>
            <w:rStyle w:val="Hipercze"/>
            <w:rFonts w:ascii="Times New Roman" w:hAnsi="Times New Roman" w:cs="Times New Roman"/>
            <w:sz w:val="24"/>
            <w:szCs w:val="24"/>
          </w:rPr>
          <w:t>https://soundcloud.com/user-956760406/ka-dy-chcia-by-by-odkrywc-s-i</w:t>
        </w:r>
      </w:hyperlink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Znam już dobrze kraj nasz, Polskę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miasta, góry, morze.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Byłem także w innych krajach-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Zwiedziłem Europę.</w:t>
      </w:r>
    </w:p>
    <w:p w:rsidR="00C64A2A" w:rsidRPr="00C64A2A" w:rsidRDefault="00C64A2A" w:rsidP="00C64A2A">
      <w:pPr>
        <w:pStyle w:val="Bezodstpw"/>
        <w:jc w:val="center"/>
        <w:rPr>
          <w:i/>
        </w:rPr>
      </w:pP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Ref: Chcę poznać cały świat: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Kontynenty, morza, oceany.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A kiedy już na Ziemi wszystko zwiedzę,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Rakietą w kosmos polecę.</w:t>
      </w:r>
    </w:p>
    <w:p w:rsidR="00C64A2A" w:rsidRPr="00C64A2A" w:rsidRDefault="00C64A2A" w:rsidP="00C64A2A">
      <w:pPr>
        <w:pStyle w:val="Bezodstpw"/>
        <w:jc w:val="center"/>
        <w:rPr>
          <w:i/>
        </w:rPr>
      </w:pP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Znam też inne kontynenty: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Azję i Afrykę,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A niedługo także zwiedzę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Ogromną Amerykę</w:t>
      </w:r>
    </w:p>
    <w:p w:rsidR="00C64A2A" w:rsidRPr="00C64A2A" w:rsidRDefault="00C64A2A" w:rsidP="00C64A2A">
      <w:pPr>
        <w:pStyle w:val="Bezodstpw"/>
        <w:jc w:val="center"/>
        <w:rPr>
          <w:i/>
        </w:rPr>
      </w:pP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Ref: Chcę poznać cały świat:</w:t>
      </w:r>
    </w:p>
    <w:p w:rsidR="00C64A2A" w:rsidRPr="00C64A2A" w:rsidRDefault="00C64A2A" w:rsidP="00C64A2A">
      <w:pPr>
        <w:pStyle w:val="Bezodstpw"/>
        <w:jc w:val="center"/>
        <w:rPr>
          <w:i/>
        </w:rPr>
      </w:pP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Będę pływał wielkim statkiem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Latał samolotem,</w:t>
      </w:r>
    </w:p>
    <w:p w:rsidR="00C64A2A" w:rsidRPr="00C64A2A" w:rsidRDefault="00C64A2A" w:rsidP="00C64A2A">
      <w:pPr>
        <w:pStyle w:val="Bezodstpw"/>
        <w:jc w:val="center"/>
        <w:rPr>
          <w:i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Podróżował autokarem</w:t>
      </w:r>
    </w:p>
    <w:p w:rsidR="00C64A2A" w:rsidRDefault="00C64A2A" w:rsidP="00C64A2A">
      <w:pPr>
        <w:pStyle w:val="Bezodstpw"/>
        <w:jc w:val="center"/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</w:pPr>
      <w:r w:rsidRPr="00C64A2A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I jeździł autostopem.</w:t>
      </w:r>
    </w:p>
    <w:p w:rsidR="00C64A2A" w:rsidRDefault="00C64A2A" w:rsidP="00C64A2A">
      <w:pPr>
        <w:pStyle w:val="Bezodstpw"/>
        <w:jc w:val="center"/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A2A" w:rsidRPr="00C64A2A" w:rsidRDefault="00C64A2A" w:rsidP="00C64A2A">
      <w:pPr>
        <w:pStyle w:val="Bezodstpw"/>
        <w:numPr>
          <w:ilvl w:val="0"/>
          <w:numId w:val="1"/>
        </w:numPr>
        <w:rPr>
          <w:rStyle w:val="Uwydatnienie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Rozmowa na temat tekstu piosenki:</w:t>
      </w:r>
    </w:p>
    <w:p w:rsidR="00C64A2A" w:rsidRDefault="00C64A2A" w:rsidP="00C64A2A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Kogo nazywamy odkrywcą?</w:t>
      </w:r>
    </w:p>
    <w:p w:rsidR="00C64A2A" w:rsidRDefault="00C64A2A" w:rsidP="00C64A2A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Czym można podróżować?</w:t>
      </w:r>
    </w:p>
    <w:p w:rsidR="00C64A2A" w:rsidRDefault="00C64A2A" w:rsidP="00C64A2A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3D7571" w:rsidRDefault="003D7571" w:rsidP="00AA0A5D">
      <w:pPr>
        <w:pStyle w:val="Bezodstpw"/>
        <w:ind w:firstLine="708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Jeśli mamy globus to pokazujemy go dziecku wskazując: kontynenty, oceany i morza. Jeśli nie – pokażmy dziecku na mapie świata </w:t>
      </w:r>
      <w:r w:rsidRPr="003D7571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Wingdings" w:char="F04A"/>
      </w:r>
    </w:p>
    <w:p w:rsidR="003D7571" w:rsidRDefault="00AA0A5D" w:rsidP="00C64A2A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741209" cy="3290657"/>
            <wp:effectExtent l="19050" t="0" r="2241" b="0"/>
            <wp:docPr id="3" name="Obraz 1" descr="pol_pl_Fototapeta-XXL-Mapa-swiata-Kolorowa-geografia-II-5208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pl_Fototapeta-XXL-Mapa-swiata-Kolorowa-geografia-II-52084_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373" cy="329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571" w:rsidRPr="00C64A2A" w:rsidRDefault="003D7571" w:rsidP="00C64A2A">
      <w:pPr>
        <w:pStyle w:val="Bezodstpw"/>
      </w:pPr>
    </w:p>
    <w:p w:rsidR="00C64A2A" w:rsidRDefault="003D7571" w:rsidP="003D757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teraz zachęćmy dziecko by zaśpiewało melodię piosenki na sylabach: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la,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7571" w:rsidRDefault="003D7571" w:rsidP="003D757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spróbujmy nauczyć się piosenki, fragmentami, metodą ze słuchu </w:t>
      </w:r>
      <w:r w:rsidRPr="003D757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7571" w:rsidRDefault="003D7571" w:rsidP="003D757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teraz pobawmy się z dzieckiem wyrabiając poczucie rytmu – Wyruszamy w podróż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porusza się w rytm nagrania piosenki. Podczas przerwy w nagraniu (zatrzymaniu go) Rodzic wypowiada tekst B. Formy w ustalonym przez siebie rytmie, z równoczesnym klaskaniem: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afrykańskiej wiosce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Miło spędzam czas,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zabawy dziś zapraszam was.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Azji ryż zjadamy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pałeczkami.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masz ochotę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Spróbuj razem z nami.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Miasta, miasteczka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Zwiedziłem w Europie,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Drogę przemierzałem,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Lecąc samolotem.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Dziecko powtarza tekst i ponownie porusza się w rytm piosenki. </w:t>
      </w:r>
    </w:p>
    <w:p w:rsidR="003D7571" w:rsidRDefault="003D7571" w:rsidP="003D75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7571" w:rsidRDefault="003D7571" w:rsidP="003D757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zachęcam do pracy z książką </w:t>
      </w:r>
      <w:r w:rsidR="00AA0A5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A5D">
        <w:rPr>
          <w:rFonts w:ascii="Times New Roman" w:hAnsi="Times New Roman" w:cs="Times New Roman"/>
          <w:sz w:val="24"/>
          <w:szCs w:val="24"/>
        </w:rPr>
        <w:t>karta pracy, część 3, str. 72 i 73</w:t>
      </w:r>
    </w:p>
    <w:p w:rsidR="00AA0A5D" w:rsidRDefault="00AA0A5D" w:rsidP="00AA0A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0A5D" w:rsidRDefault="00AA0A5D" w:rsidP="00AA0A5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 zakończenie zabawa ruchowa </w:t>
      </w:r>
      <w:r w:rsidRPr="00AA0A5D">
        <w:rPr>
          <w:rFonts w:ascii="Times New Roman" w:hAnsi="Times New Roman" w:cs="Times New Roman"/>
          <w:sz w:val="24"/>
          <w:szCs w:val="24"/>
        </w:rPr>
        <w:t>bieżna – „Lot tam i z powrotem”</w:t>
      </w:r>
    </w:p>
    <w:p w:rsidR="00AA0A5D" w:rsidRPr="00AA0A5D" w:rsidRDefault="00AA0A5D" w:rsidP="00AA0A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0A5D" w:rsidRDefault="00AA0A5D" w:rsidP="00AA0A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jest w przysiadzie podpartym. Jest ufoludkiem</w:t>
      </w:r>
      <w:r w:rsidRPr="003C5776">
        <w:rPr>
          <w:rFonts w:ascii="Times New Roman" w:hAnsi="Times New Roman" w:cs="Times New Roman"/>
          <w:sz w:val="24"/>
          <w:szCs w:val="24"/>
        </w:rPr>
        <w:t xml:space="preserve">. Na dźwięk bębenka </w:t>
      </w:r>
      <w:r>
        <w:rPr>
          <w:rFonts w:ascii="Times New Roman" w:hAnsi="Times New Roman" w:cs="Times New Roman"/>
          <w:sz w:val="24"/>
          <w:szCs w:val="24"/>
        </w:rPr>
        <w:t>(uderzenia widelcem w szklankę),ufoludek startuje: powoli wstaje, wykonuje</w:t>
      </w:r>
      <w:r w:rsidRPr="003C5776">
        <w:rPr>
          <w:rFonts w:ascii="Times New Roman" w:hAnsi="Times New Roman" w:cs="Times New Roman"/>
          <w:sz w:val="24"/>
          <w:szCs w:val="24"/>
        </w:rPr>
        <w:t xml:space="preserve"> ws</w:t>
      </w:r>
      <w:r>
        <w:rPr>
          <w:rFonts w:ascii="Times New Roman" w:hAnsi="Times New Roman" w:cs="Times New Roman"/>
          <w:sz w:val="24"/>
          <w:szCs w:val="24"/>
        </w:rPr>
        <w:t>pięcie na palcach stóp, podnosi ręce, następnie biega</w:t>
      </w:r>
      <w:r w:rsidRPr="003C5776">
        <w:rPr>
          <w:rFonts w:ascii="Times New Roman" w:hAnsi="Times New Roman" w:cs="Times New Roman"/>
          <w:sz w:val="24"/>
          <w:szCs w:val="24"/>
        </w:rPr>
        <w:t xml:space="preserve"> w jednym kierunku. Na ponowny dźwięk bęben</w:t>
      </w:r>
      <w:r>
        <w:rPr>
          <w:rFonts w:ascii="Times New Roman" w:hAnsi="Times New Roman" w:cs="Times New Roman"/>
          <w:sz w:val="24"/>
          <w:szCs w:val="24"/>
        </w:rPr>
        <w:t>ka zatrzymuje się i ląduje – powoli wraca</w:t>
      </w:r>
      <w:r w:rsidRPr="003C5776">
        <w:rPr>
          <w:rFonts w:ascii="Times New Roman" w:hAnsi="Times New Roman" w:cs="Times New Roman"/>
          <w:sz w:val="24"/>
          <w:szCs w:val="24"/>
        </w:rPr>
        <w:t xml:space="preserve"> do poz</w:t>
      </w:r>
      <w:r>
        <w:rPr>
          <w:rFonts w:ascii="Times New Roman" w:hAnsi="Times New Roman" w:cs="Times New Roman"/>
          <w:sz w:val="24"/>
          <w:szCs w:val="24"/>
        </w:rPr>
        <w:t xml:space="preserve">ycji w przysiadzie podpartym. Zabawę powtarzamy kilka razy </w:t>
      </w:r>
      <w:r w:rsidRPr="00AA0A5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A2A" w:rsidRPr="00C64A2A" w:rsidRDefault="00C64A2A" w:rsidP="00C64A2A">
      <w:pPr>
        <w:pStyle w:val="Bezodstpw"/>
        <w:jc w:val="center"/>
        <w:rPr>
          <w:i/>
        </w:rPr>
      </w:pPr>
    </w:p>
    <w:sectPr w:rsidR="00C64A2A" w:rsidRPr="00C64A2A" w:rsidSect="00CD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416C"/>
    <w:multiLevelType w:val="hybridMultilevel"/>
    <w:tmpl w:val="E1D40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3100E"/>
    <w:multiLevelType w:val="hybridMultilevel"/>
    <w:tmpl w:val="BAFC0AA0"/>
    <w:lvl w:ilvl="0" w:tplc="08062446">
      <w:start w:val="1"/>
      <w:numFmt w:val="upperRoman"/>
      <w:lvlText w:val="%1."/>
      <w:lvlJc w:val="left"/>
      <w:pPr>
        <w:ind w:left="1080" w:hanging="720"/>
      </w:pPr>
    </w:lvl>
    <w:lvl w:ilvl="1" w:tplc="127A3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C64A2A"/>
    <w:rsid w:val="003D7571"/>
    <w:rsid w:val="00AA0A5D"/>
    <w:rsid w:val="00C64A2A"/>
    <w:rsid w:val="00CD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9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A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A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4A2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64A2A"/>
    <w:rPr>
      <w:i/>
      <w:iCs/>
    </w:rPr>
  </w:style>
  <w:style w:type="paragraph" w:styleId="Bezodstpw">
    <w:name w:val="No Spacing"/>
    <w:uiPriority w:val="1"/>
    <w:qFormat/>
    <w:rsid w:val="00C64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soundcloud.com/user-956760406/ka-dy-chcia-by-by-odkrywc-s-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2021-04-12T16:20:00Z</dcterms:created>
  <dcterms:modified xsi:type="dcterms:W3CDTF">2021-04-12T16:50:00Z</dcterms:modified>
</cp:coreProperties>
</file>