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D4" w:rsidRPr="00FC52D4" w:rsidRDefault="00FC52D4" w:rsidP="00FC52D4">
      <w:r w:rsidRPr="00FC52D4">
        <w:t xml:space="preserve">Szanowni Rodzice !  </w:t>
      </w:r>
    </w:p>
    <w:p w:rsidR="00FC52D4" w:rsidRPr="00FC52D4" w:rsidRDefault="00FC52D4" w:rsidP="00FC52D4"/>
    <w:p w:rsidR="00FC52D4" w:rsidRPr="00FC52D4" w:rsidRDefault="00FC52D4" w:rsidP="00FC52D4">
      <w:r w:rsidRPr="00FC52D4">
        <w:t>Temat dzisiejszego zajęcia " Przyjaciel</w:t>
      </w:r>
      <w:r>
        <w:t xml:space="preserve"> przyrody ".  </w:t>
      </w:r>
      <w:bookmarkStart w:id="0" w:name="_GoBack"/>
      <w:bookmarkEnd w:id="0"/>
    </w:p>
    <w:p w:rsidR="00FC52D4" w:rsidRPr="00FC52D4" w:rsidRDefault="00FC52D4" w:rsidP="00FC52D4">
      <w:r w:rsidRPr="00FC52D4">
        <w:t xml:space="preserve">Cele: </w:t>
      </w:r>
    </w:p>
    <w:p w:rsidR="00FC52D4" w:rsidRPr="00FC52D4" w:rsidRDefault="00FC52D4" w:rsidP="00FC52D4">
      <w:r w:rsidRPr="00FC52D4">
        <w:t xml:space="preserve">- wyrabianie opiekuńczego stosunku względem przyrody, </w:t>
      </w:r>
    </w:p>
    <w:p w:rsidR="00FC52D4" w:rsidRPr="00FC52D4" w:rsidRDefault="00FC52D4" w:rsidP="00FC52D4">
      <w:r w:rsidRPr="00FC52D4">
        <w:t xml:space="preserve">- zapoznanie z mapą Polski,  </w:t>
      </w:r>
    </w:p>
    <w:p w:rsidR="00FC52D4" w:rsidRPr="00FC52D4" w:rsidRDefault="00FC52D4" w:rsidP="00FC52D4">
      <w:r w:rsidRPr="00FC52D4">
        <w:t xml:space="preserve">- wyjaśnienie, dlaczego lasy są nazywane płucami Ziemi,  </w:t>
      </w:r>
    </w:p>
    <w:p w:rsidR="00FC52D4" w:rsidRPr="00FC52D4" w:rsidRDefault="00FC52D4" w:rsidP="00FC52D4">
      <w:r w:rsidRPr="00FC52D4">
        <w:t xml:space="preserve">- rozwijanie poczucia rytmu,  </w:t>
      </w:r>
    </w:p>
    <w:p w:rsidR="00FC52D4" w:rsidRPr="00FC52D4" w:rsidRDefault="00FC52D4" w:rsidP="00FC52D4">
      <w:r w:rsidRPr="00FC52D4">
        <w:t>1. Oglądanie mapy Polski, wskazywanie dużych obszarów leśnych, takich jak,</w:t>
      </w:r>
      <w:r>
        <w:t xml:space="preserve"> </w:t>
      </w:r>
      <w:r w:rsidRPr="00FC52D4">
        <w:t>np.</w:t>
      </w:r>
      <w:r>
        <w:t xml:space="preserve"> </w:t>
      </w:r>
      <w:r w:rsidRPr="00FC52D4">
        <w:t xml:space="preserve">Puszcza Białowieska, Puszcza Kampinoska, </w:t>
      </w:r>
    </w:p>
    <w:p w:rsidR="00FC52D4" w:rsidRPr="00FC52D4" w:rsidRDefault="00FC52D4" w:rsidP="00FC52D4">
      <w:r w:rsidRPr="00FC52D4">
        <w:t>Świętokrzyski Park Narodo</w:t>
      </w:r>
      <w:r>
        <w:t xml:space="preserve">wy, Tatrzański Park Narodowy. </w:t>
      </w:r>
    </w:p>
    <w:p w:rsidR="00FC52D4" w:rsidRPr="00FC52D4" w:rsidRDefault="00FC52D4" w:rsidP="00FC52D4">
      <w:r w:rsidRPr="00FC52D4">
        <w:t xml:space="preserve">   </w:t>
      </w:r>
      <w:hyperlink r:id="rId5" w:history="1">
        <w:r w:rsidRPr="00FC52D4">
          <w:rPr>
            <w:rStyle w:val="Hipercze"/>
          </w:rPr>
          <w:t>http://www.gdow.edu.pl/stara/www/ela-ulman/pliki/index.html</w:t>
        </w:r>
      </w:hyperlink>
      <w:r w:rsidRPr="00FC52D4">
        <w:t xml:space="preserve"> </w:t>
      </w:r>
      <w:r w:rsidRPr="00FC52D4">
        <w:br/>
      </w:r>
    </w:p>
    <w:p w:rsidR="00FC52D4" w:rsidRPr="00FC52D4" w:rsidRDefault="00FC52D4" w:rsidP="00FC52D4">
      <w:r w:rsidRPr="00FC52D4">
        <w:t xml:space="preserve">Wyjaśnienie, że lasy są nazywane płucami Ziemi, bo produkują tlen, którym oddychamy, zatrzymują także pył i kurz, oczyszczają </w:t>
      </w:r>
    </w:p>
    <w:p w:rsidR="00FC52D4" w:rsidRPr="00FC52D4" w:rsidRDefault="00FC52D4" w:rsidP="00FC52D4">
      <w:r w:rsidRPr="00FC52D4">
        <w:t xml:space="preserve">powietrze. Lasy to też domy zwierząt i teren, gdzie rośnie wiele roślin. Są również miejscem relaksu i odpoczynku dla nas ludzi. </w:t>
      </w:r>
    </w:p>
    <w:p w:rsidR="00FC52D4" w:rsidRPr="00FC52D4" w:rsidRDefault="00FC52D4" w:rsidP="00FC52D4">
      <w:r w:rsidRPr="00FC52D4">
        <w:t>Możemy w nich zbierać grzyby, jagody, poziomki, jeżyny,</w:t>
      </w:r>
      <w:r>
        <w:t xml:space="preserve"> </w:t>
      </w:r>
      <w:r w:rsidRPr="00FC52D4">
        <w:t xml:space="preserve">maliny...Z wybranych przez leśników drzew, po ich ścięciu i wysuszeniu, </w:t>
      </w:r>
    </w:p>
    <w:p w:rsidR="00FC52D4" w:rsidRPr="00FC52D4" w:rsidRDefault="00FC52D4" w:rsidP="00FC52D4">
      <w:r w:rsidRPr="00FC52D4">
        <w:t xml:space="preserve">robimy meble, podłogi, a nawet domy. Drzewa iglaste (sosna, jodła, świerk) wydzielają olejki eteryczne, a z ich żywicy robi się syropy. </w:t>
      </w:r>
    </w:p>
    <w:p w:rsidR="00FC52D4" w:rsidRPr="00FC52D4" w:rsidRDefault="00FC52D4" w:rsidP="00FC52D4">
      <w:r w:rsidRPr="00FC52D4">
        <w:t xml:space="preserve">2. Karta pracy, cz.4,s.8,9,     </w:t>
      </w:r>
      <w:r w:rsidRPr="00FC52D4">
        <w:br/>
      </w:r>
    </w:p>
    <w:p w:rsidR="00FC52D4" w:rsidRPr="00FC52D4" w:rsidRDefault="00FC52D4" w:rsidP="00FC52D4">
      <w:r w:rsidRPr="00FC52D4">
        <w:t xml:space="preserve">Oglądanie obrazków, porównywanie ich.  </w:t>
      </w:r>
    </w:p>
    <w:p w:rsidR="00FC52D4" w:rsidRPr="00FC52D4" w:rsidRDefault="00FC52D4" w:rsidP="00FC52D4">
      <w:r w:rsidRPr="00FC52D4">
        <w:t xml:space="preserve">- Czym różnią się obrazki?  </w:t>
      </w:r>
    </w:p>
    <w:p w:rsidR="00FC52D4" w:rsidRPr="00FC52D4" w:rsidRDefault="00FC52D4" w:rsidP="00FC52D4">
      <w:r w:rsidRPr="00FC52D4">
        <w:t xml:space="preserve">- Czy łatwo rozpoznać, że to jest to samo miejsce? Dlaczego? </w:t>
      </w:r>
    </w:p>
    <w:p w:rsidR="00FC52D4" w:rsidRPr="00FC52D4" w:rsidRDefault="00FC52D4" w:rsidP="00FC52D4">
      <w:r w:rsidRPr="00FC52D4">
        <w:t xml:space="preserve">- Który obrazek wam się podoba? Dlaczego?   </w:t>
      </w:r>
      <w:r w:rsidRPr="00FC52D4">
        <w:br/>
      </w:r>
    </w:p>
    <w:p w:rsidR="00FC52D4" w:rsidRPr="00FC52D4" w:rsidRDefault="00FC52D4" w:rsidP="00FC52D4">
      <w:r w:rsidRPr="00FC52D4">
        <w:t xml:space="preserve">Słuchanie wiersza A. Widzowskiej " Przyjaciele przyrody ".  </w:t>
      </w:r>
    </w:p>
    <w:p w:rsidR="00FC52D4" w:rsidRPr="00FC52D4" w:rsidRDefault="00FC52D4" w:rsidP="00FC52D4">
      <w:hyperlink r:id="rId6" w:history="1">
        <w:r w:rsidRPr="00FC52D4">
          <w:rPr>
            <w:rStyle w:val="Hipercze"/>
          </w:rPr>
          <w:t>http://www.pse.edu.pl/grupy/elfy/wiersze-i-piosenki-2017-2018/przyjaciel-przyrody-awidzowska</w:t>
        </w:r>
      </w:hyperlink>
    </w:p>
    <w:p w:rsidR="00FC52D4" w:rsidRDefault="00FC52D4" w:rsidP="00FC52D4">
      <w:pPr>
        <w:spacing w:after="0"/>
      </w:pPr>
      <w:r w:rsidRPr="00FC52D4">
        <w:lastRenderedPageBreak/>
        <w:t>- Czy dzieci w przedszkolu wiedzą, że o Ziemię należy dbać? Dlaczego?</w:t>
      </w:r>
      <w:r w:rsidRPr="00FC52D4">
        <w:br/>
        <w:t xml:space="preserve">- Do czego zachęca wiersz? Kończenie kolorowania obrazków i rysowanie po śladzie rysunku jeża. </w:t>
      </w:r>
      <w:r w:rsidRPr="00FC52D4">
        <w:br/>
      </w:r>
      <w:r w:rsidRPr="00FC52D4">
        <w:br/>
        <w:t xml:space="preserve">3. Ćwiczenia oddechowe " Las iglasty pachnie żywicą ". </w:t>
      </w:r>
      <w:r w:rsidRPr="00FC52D4">
        <w:br/>
      </w:r>
      <w:r w:rsidRPr="00FC52D4">
        <w:br/>
        <w:t xml:space="preserve">Dzieci naprzeciw otwartego okna, wykonują długi wdech nosem, a następnie długi wydech powietrza ustami. </w:t>
      </w:r>
      <w:r w:rsidRPr="00FC52D4">
        <w:br/>
      </w:r>
      <w:r w:rsidRPr="00FC52D4">
        <w:br/>
        <w:t xml:space="preserve">4. Karta pracy. Czytam, piszę, liczę,s.78, </w:t>
      </w:r>
      <w:r w:rsidRPr="00FC52D4">
        <w:br/>
      </w:r>
      <w:r w:rsidRPr="00FC52D4">
        <w:br/>
        <w:t xml:space="preserve">- Czytanie, co robi przyjaciel przyrody. - Oglądanie oznak przyjaciela przyrody. Projektowanie własnej oznaki. </w:t>
      </w:r>
      <w:r w:rsidRPr="00FC52D4">
        <w:br/>
      </w:r>
      <w:r w:rsidRPr="00FC52D4">
        <w:br/>
        <w:t xml:space="preserve">5. Zabawa ruchowa "Dzięcioł na drzewie". </w:t>
      </w:r>
      <w:r w:rsidRPr="00FC52D4">
        <w:br/>
      </w:r>
      <w:r w:rsidRPr="00FC52D4">
        <w:br/>
        <w:t xml:space="preserve">Dzieci stoją w lekkim rozkroku, skłonami i skrętami głowy naśladują dzięcioła stukającego w pień drzewa. </w:t>
      </w:r>
      <w:r w:rsidRPr="00FC52D4">
        <w:br/>
      </w:r>
      <w:r w:rsidRPr="00FC52D4">
        <w:br/>
        <w:t xml:space="preserve">6. Zabawa badawcza pod hasłem "Czy można oczyścić wodę?". </w:t>
      </w:r>
      <w:r w:rsidRPr="00FC52D4">
        <w:br/>
      </w:r>
      <w:r w:rsidRPr="00FC52D4">
        <w:br/>
        <w:t xml:space="preserve">Rozmowa poprzedzająca prace badawcze. </w:t>
      </w:r>
      <w:r w:rsidRPr="00FC52D4">
        <w:br/>
      </w:r>
      <w:r w:rsidRPr="00FC52D4">
        <w:br/>
        <w:t xml:space="preserve">- Skąd się bierze woda? </w:t>
      </w:r>
      <w:r w:rsidRPr="00FC52D4">
        <w:br/>
        <w:t>- Czy woda jest potrzebna? Kom</w:t>
      </w:r>
      <w:r>
        <w:t>u?</w:t>
      </w:r>
      <w:r>
        <w:br/>
      </w:r>
      <w:r w:rsidRPr="00FC52D4">
        <w:t xml:space="preserve">- Co zanieczyszcza wodę? </w:t>
      </w:r>
      <w:r w:rsidRPr="00FC52D4">
        <w:br/>
        <w:t xml:space="preserve">- Czy wodę można oczyścić? </w:t>
      </w:r>
      <w:r w:rsidRPr="00FC52D4">
        <w:br/>
      </w:r>
      <w:r w:rsidRPr="00FC52D4">
        <w:br/>
        <w:t xml:space="preserve">Wyjaśnienie, co oznacza słowo filtr (urządzenie, które zatrzymuje zanieczyszczenia). </w:t>
      </w:r>
      <w:r w:rsidRPr="00FC52D4">
        <w:br/>
        <w:t xml:space="preserve">Zabawa w oczyszczanie, czyli filtrowanie wody. </w:t>
      </w:r>
      <w:r w:rsidRPr="00FC52D4">
        <w:br/>
      </w:r>
      <w:r w:rsidRPr="00FC52D4">
        <w:br/>
        <w:t>- Przygotowanie słoików z wodą, do których wsypujemy:</w:t>
      </w:r>
      <w:r>
        <w:t xml:space="preserve"> </w:t>
      </w:r>
      <w:r w:rsidRPr="00FC52D4">
        <w:t xml:space="preserve">ziemię, piasek, żwirek. </w:t>
      </w:r>
      <w:r w:rsidRPr="00FC52D4">
        <w:br/>
        <w:t xml:space="preserve">- Porównywanie wyglądu wody w słoikach. </w:t>
      </w:r>
      <w:r w:rsidRPr="00FC52D4">
        <w:br/>
        <w:t>- Filtrowanie w</w:t>
      </w:r>
      <w:r>
        <w:t>ody przy użyciu filtra z waty.</w:t>
      </w:r>
      <w:r>
        <w:br/>
      </w:r>
      <w:r w:rsidRPr="00FC52D4">
        <w:t xml:space="preserve">- </w:t>
      </w:r>
      <w:r>
        <w:t>Oglądanie przefiltrowanej wody.</w:t>
      </w:r>
    </w:p>
    <w:p w:rsidR="00FC52D4" w:rsidRPr="00FC52D4" w:rsidRDefault="00FC52D4" w:rsidP="00FC52D4">
      <w:pPr>
        <w:spacing w:after="0"/>
      </w:pPr>
      <w:r w:rsidRPr="00FC52D4">
        <w:t>- Zwrócenie uwagi na zanieczyszczenia znajdujące się na wacie.</w:t>
      </w:r>
      <w:r w:rsidRPr="00FC52D4">
        <w:br/>
        <w:t xml:space="preserve"> </w:t>
      </w:r>
      <w:r w:rsidRPr="00FC52D4">
        <w:br/>
        <w:t xml:space="preserve">Wyciągnięcie wniosków z przeprowadzonej obserwacji; określenie, jakie znaczenie mają filtry w procesie oczyszczania wody. </w:t>
      </w:r>
      <w:r w:rsidRPr="00FC52D4">
        <w:br/>
      </w:r>
      <w:r w:rsidRPr="00FC52D4">
        <w:br/>
        <w:t xml:space="preserve">7. Zabawa rytmiczna. </w:t>
      </w:r>
      <w:r w:rsidRPr="00FC52D4">
        <w:br/>
      </w:r>
      <w:r w:rsidRPr="00FC52D4">
        <w:br/>
      </w:r>
      <w:hyperlink r:id="rId7" w:history="1">
        <w:r w:rsidRPr="00FC52D4">
          <w:rPr>
            <w:rStyle w:val="Hipercze"/>
          </w:rPr>
          <w:t>https://www.youtube.com/watch?v=q0U1A7ovy3I</w:t>
        </w:r>
      </w:hyperlink>
      <w:r w:rsidRPr="00FC52D4">
        <w:br/>
      </w:r>
      <w:r w:rsidRPr="00FC52D4">
        <w:br/>
        <w:t xml:space="preserve">                                                                                                             Serdecznie pozdrawiam,</w:t>
      </w:r>
    </w:p>
    <w:p w:rsidR="00DE1B0E" w:rsidRPr="00FC52D4" w:rsidRDefault="00FC52D4" w:rsidP="00FC52D4">
      <w:pPr>
        <w:tabs>
          <w:tab w:val="left" w:pos="6150"/>
        </w:tabs>
      </w:pPr>
      <w:r>
        <w:tab/>
        <w:t xml:space="preserve">Beata Jóźwik – </w:t>
      </w:r>
      <w:proofErr w:type="spellStart"/>
      <w:r>
        <w:t>Plaskota</w:t>
      </w:r>
      <w:proofErr w:type="spellEnd"/>
      <w:r>
        <w:t xml:space="preserve"> </w:t>
      </w:r>
    </w:p>
    <w:sectPr w:rsidR="00DE1B0E" w:rsidRPr="00FC5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B8"/>
    <w:rsid w:val="009970B8"/>
    <w:rsid w:val="00DE1B0E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7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0U1A7ovy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e.edu.pl/grupy/elfy/wiersze-i-piosenki-2017-2018/przyjaciel-przyrody-awidzowska" TargetMode="External"/><Relationship Id="rId5" Type="http://schemas.openxmlformats.org/officeDocument/2006/relationships/hyperlink" Target="http://www.gdow.edu.pl/stara/www/ela-ulman/pliki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2021-04-10T19:27:00Z</dcterms:created>
  <dcterms:modified xsi:type="dcterms:W3CDTF">2021-04-10T19:27:00Z</dcterms:modified>
</cp:coreProperties>
</file>