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5085F653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6A7F53">
        <w:rPr>
          <w:b/>
          <w:sz w:val="28"/>
          <w:szCs w:val="28"/>
        </w:rPr>
        <w:t>0</w:t>
      </w:r>
      <w:r w:rsidR="00C14B7C">
        <w:rPr>
          <w:b/>
          <w:sz w:val="28"/>
          <w:szCs w:val="28"/>
        </w:rPr>
        <w:t>1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</w:t>
      </w:r>
      <w:r w:rsidR="00477C0C">
        <w:rPr>
          <w:b/>
          <w:sz w:val="28"/>
          <w:szCs w:val="28"/>
        </w:rPr>
        <w:t xml:space="preserve"> - </w:t>
      </w:r>
      <w:r w:rsidRPr="00021437">
        <w:rPr>
          <w:b/>
          <w:sz w:val="28"/>
          <w:szCs w:val="28"/>
        </w:rPr>
        <w:t>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30072A58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C0715D">
        <w:rPr>
          <w:b/>
          <w:sz w:val="28"/>
          <w:szCs w:val="28"/>
        </w:rPr>
        <w:t>Wielkanoc</w:t>
      </w:r>
      <w:r w:rsidR="006A7F53">
        <w:rPr>
          <w:b/>
          <w:sz w:val="28"/>
          <w:szCs w:val="28"/>
        </w:rPr>
        <w:t>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439F7A03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8838A9">
        <w:rPr>
          <w:b/>
          <w:sz w:val="28"/>
          <w:szCs w:val="28"/>
        </w:rPr>
        <w:t>Wielkanocne pisanki</w:t>
      </w:r>
      <w:r w:rsidR="008327A0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680C0194" w14:textId="0AEB52F9" w:rsidR="008838A9" w:rsidRPr="008838A9" w:rsidRDefault="008838A9" w:rsidP="008838A9">
      <w:pPr>
        <w:jc w:val="both"/>
        <w:rPr>
          <w:sz w:val="28"/>
          <w:szCs w:val="28"/>
        </w:rPr>
      </w:pPr>
      <w:r w:rsidRPr="008838A9">
        <w:rPr>
          <w:sz w:val="28"/>
          <w:szCs w:val="28"/>
        </w:rPr>
        <w:t>- zapoznanie dzieci z tradycją Świąt Wielkanocnych,</w:t>
      </w:r>
    </w:p>
    <w:p w14:paraId="2FA56E6C" w14:textId="2BFF68C7" w:rsidR="008838A9" w:rsidRPr="008838A9" w:rsidRDefault="008838A9" w:rsidP="008838A9">
      <w:pPr>
        <w:jc w:val="both"/>
        <w:rPr>
          <w:sz w:val="28"/>
          <w:szCs w:val="28"/>
        </w:rPr>
      </w:pPr>
      <w:r w:rsidRPr="008838A9">
        <w:rPr>
          <w:sz w:val="28"/>
          <w:szCs w:val="28"/>
        </w:rPr>
        <w:t>- zacieśnienie więzi emocjonalnych</w:t>
      </w:r>
      <w:r>
        <w:rPr>
          <w:sz w:val="28"/>
          <w:szCs w:val="28"/>
        </w:rPr>
        <w:t>,</w:t>
      </w:r>
    </w:p>
    <w:p w14:paraId="7889EF09" w14:textId="006353B1" w:rsidR="008838A9" w:rsidRDefault="008838A9" w:rsidP="008838A9">
      <w:pPr>
        <w:jc w:val="both"/>
        <w:rPr>
          <w:sz w:val="28"/>
          <w:szCs w:val="28"/>
        </w:rPr>
      </w:pPr>
      <w:r w:rsidRPr="008838A9">
        <w:rPr>
          <w:sz w:val="28"/>
          <w:szCs w:val="28"/>
        </w:rPr>
        <w:t>- rozwijanie logicznego myślenia,</w:t>
      </w:r>
    </w:p>
    <w:p w14:paraId="7D8E6605" w14:textId="154EA251" w:rsidR="008838A9" w:rsidRPr="008838A9" w:rsidRDefault="008838A9" w:rsidP="008838A9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umiejętności wokalnych,</w:t>
      </w:r>
    </w:p>
    <w:p w14:paraId="21C017A7" w14:textId="7DFC7303" w:rsidR="00C0715D" w:rsidRDefault="008838A9" w:rsidP="008838A9">
      <w:pPr>
        <w:jc w:val="both"/>
        <w:rPr>
          <w:sz w:val="28"/>
          <w:szCs w:val="28"/>
        </w:rPr>
      </w:pPr>
      <w:r w:rsidRPr="008838A9">
        <w:rPr>
          <w:sz w:val="28"/>
          <w:szCs w:val="28"/>
        </w:rPr>
        <w:t>- kształcenie spostrzegawczości.</w:t>
      </w:r>
    </w:p>
    <w:p w14:paraId="58D5259C" w14:textId="77777777" w:rsidR="008838A9" w:rsidRDefault="008838A9" w:rsidP="008838A9">
      <w:pPr>
        <w:jc w:val="both"/>
        <w:rPr>
          <w:sz w:val="28"/>
          <w:szCs w:val="28"/>
        </w:rPr>
      </w:pPr>
    </w:p>
    <w:p w14:paraId="5E9E893A" w14:textId="1BC8D362" w:rsidR="00021437" w:rsidRDefault="00C4519D" w:rsidP="005D00D5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2A72F08B" w14:textId="31C8D482" w:rsidR="007C17B4" w:rsidRPr="007C17B4" w:rsidRDefault="0029478C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Nagranie piosenki „</w:t>
      </w:r>
      <w:r w:rsidR="00C14B7C">
        <w:rPr>
          <w:sz w:val="28"/>
          <w:szCs w:val="28"/>
        </w:rPr>
        <w:t>Głowa, ramiona…</w:t>
      </w:r>
      <w:r>
        <w:rPr>
          <w:sz w:val="28"/>
          <w:szCs w:val="28"/>
        </w:rPr>
        <w:t>”,</w:t>
      </w:r>
      <w:r w:rsidR="008F63FB">
        <w:rPr>
          <w:sz w:val="28"/>
          <w:szCs w:val="28"/>
        </w:rPr>
        <w:t xml:space="preserve"> „Pisanki”,</w:t>
      </w:r>
      <w:r>
        <w:rPr>
          <w:sz w:val="28"/>
          <w:szCs w:val="28"/>
        </w:rPr>
        <w:t xml:space="preserve"> </w:t>
      </w:r>
      <w:r w:rsidR="00C14B7C">
        <w:rPr>
          <w:sz w:val="28"/>
          <w:szCs w:val="28"/>
        </w:rPr>
        <w:t xml:space="preserve">opowieść ruchowa „Przygoda wielkanocna”, </w:t>
      </w:r>
      <w:r w:rsidR="008F63FB">
        <w:rPr>
          <w:sz w:val="28"/>
          <w:szCs w:val="28"/>
        </w:rPr>
        <w:t>film „Wielkanocne kolorowanie”, klocki, piłeczki, kredki i inne materiały do ułożenia pisanki.</w:t>
      </w:r>
    </w:p>
    <w:p w14:paraId="2F75CD4E" w14:textId="77777777" w:rsidR="007939D4" w:rsidRDefault="007939D4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50289C6F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093B18">
        <w:rPr>
          <w:b/>
          <w:bCs/>
          <w:color w:val="00B050"/>
          <w:sz w:val="28"/>
          <w:szCs w:val="28"/>
        </w:rPr>
        <w:t>Zabawa ruchowa przy piosence „</w:t>
      </w:r>
      <w:r w:rsidR="00C14B7C">
        <w:rPr>
          <w:b/>
          <w:bCs/>
          <w:color w:val="00B050"/>
          <w:sz w:val="28"/>
          <w:szCs w:val="28"/>
        </w:rPr>
        <w:t>Głowa, ramiona…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147DFA59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093B18">
        <w:rPr>
          <w:color w:val="000000" w:themeColor="text1"/>
          <w:sz w:val="28"/>
          <w:szCs w:val="28"/>
        </w:rPr>
        <w:t>ilustrują ruchem treść piosenki</w:t>
      </w:r>
      <w:r w:rsidR="00D62DEC">
        <w:rPr>
          <w:color w:val="000000" w:themeColor="text1"/>
          <w:sz w:val="28"/>
          <w:szCs w:val="28"/>
        </w:rPr>
        <w:t>.</w:t>
      </w:r>
    </w:p>
    <w:p w14:paraId="7DC3AC38" w14:textId="09B975B2" w:rsidR="007A0643" w:rsidRPr="00C14B7C" w:rsidRDefault="00C14B7C" w:rsidP="00465CCA">
      <w:pPr>
        <w:jc w:val="both"/>
        <w:rPr>
          <w:i/>
          <w:iCs/>
          <w:sz w:val="28"/>
          <w:szCs w:val="28"/>
        </w:rPr>
      </w:pPr>
      <w:hyperlink r:id="rId5" w:history="1">
        <w:r w:rsidRPr="00C14B7C">
          <w:rPr>
            <w:rStyle w:val="Hipercze"/>
            <w:i/>
            <w:iCs/>
            <w:sz w:val="28"/>
            <w:szCs w:val="28"/>
          </w:rPr>
          <w:t>https://youtu.be/l-P0PfiZp9E</w:t>
        </w:r>
      </w:hyperlink>
    </w:p>
    <w:p w14:paraId="2B5301E5" w14:textId="77777777" w:rsidR="00C14B7C" w:rsidRPr="00093B18" w:rsidRDefault="00C14B7C" w:rsidP="00465CCA">
      <w:pPr>
        <w:jc w:val="both"/>
        <w:rPr>
          <w:i/>
          <w:iCs/>
          <w:sz w:val="32"/>
          <w:szCs w:val="32"/>
        </w:rPr>
      </w:pPr>
    </w:p>
    <w:p w14:paraId="0AACD45C" w14:textId="77777777" w:rsidR="00C14B7C" w:rsidRDefault="00465CCA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C14B7C" w:rsidRPr="00C14B7C">
        <w:rPr>
          <w:b/>
          <w:bCs/>
          <w:color w:val="00B050"/>
          <w:sz w:val="28"/>
          <w:szCs w:val="28"/>
        </w:rPr>
        <w:t xml:space="preserve">Opowieść ruchowa </w:t>
      </w:r>
      <w:r w:rsidR="00C14B7C">
        <w:rPr>
          <w:b/>
          <w:bCs/>
          <w:color w:val="00B050"/>
          <w:sz w:val="28"/>
          <w:szCs w:val="28"/>
        </w:rPr>
        <w:t>„</w:t>
      </w:r>
      <w:r w:rsidR="00C14B7C" w:rsidRPr="00C14B7C">
        <w:rPr>
          <w:b/>
          <w:bCs/>
          <w:color w:val="00B050"/>
          <w:sz w:val="28"/>
          <w:szCs w:val="28"/>
        </w:rPr>
        <w:t>Przygoda wielkanocna</w:t>
      </w:r>
      <w:r w:rsidR="00C14B7C">
        <w:rPr>
          <w:b/>
          <w:bCs/>
          <w:color w:val="00B050"/>
          <w:sz w:val="28"/>
          <w:szCs w:val="28"/>
        </w:rPr>
        <w:t>”</w:t>
      </w:r>
      <w:r w:rsidR="00C14B7C" w:rsidRPr="00C14B7C">
        <w:rPr>
          <w:b/>
          <w:bCs/>
          <w:color w:val="00B050"/>
          <w:sz w:val="28"/>
          <w:szCs w:val="28"/>
        </w:rPr>
        <w:t xml:space="preserve">. </w:t>
      </w:r>
    </w:p>
    <w:p w14:paraId="2099FC06" w14:textId="0F4194CD" w:rsidR="002D6C00" w:rsidRPr="00C14B7C" w:rsidRDefault="00C14B7C" w:rsidP="002D6C00">
      <w:pPr>
        <w:jc w:val="both"/>
        <w:rPr>
          <w:sz w:val="28"/>
          <w:szCs w:val="28"/>
        </w:rPr>
      </w:pPr>
      <w:r>
        <w:rPr>
          <w:sz w:val="28"/>
          <w:szCs w:val="28"/>
        </w:rPr>
        <w:t>Rodzic</w:t>
      </w:r>
      <w:r w:rsidRPr="00C14B7C">
        <w:rPr>
          <w:sz w:val="28"/>
          <w:szCs w:val="28"/>
        </w:rPr>
        <w:t xml:space="preserve"> opowiada i odpowiednimi ruchami ilustruje opowiadanie. Dzieci go naśladują.</w:t>
      </w:r>
      <w:r w:rsidRPr="00C14B7C">
        <w:t xml:space="preserve"> </w:t>
      </w:r>
      <w:r w:rsidRPr="00C14B7C">
        <w:rPr>
          <w:sz w:val="28"/>
          <w:szCs w:val="28"/>
        </w:rPr>
        <w:t>Po zabawie dzieci mogą wymyślić zakończenie historii, podać swoje propozycje, co mogło się stać z kurczątkami.</w:t>
      </w:r>
    </w:p>
    <w:p w14:paraId="25FEF670" w14:textId="5B1E9919" w:rsidR="008327A0" w:rsidRDefault="008327A0" w:rsidP="008327A0">
      <w:pPr>
        <w:jc w:val="both"/>
        <w:rPr>
          <w:color w:val="000000" w:themeColor="text1"/>
          <w:sz w:val="28"/>
          <w:szCs w:val="28"/>
        </w:rPr>
      </w:pPr>
    </w:p>
    <w:p w14:paraId="3A785BEE" w14:textId="77777777" w:rsidR="00C14B7C" w:rsidRDefault="00C14B7C" w:rsidP="008327A0">
      <w:pPr>
        <w:jc w:val="both"/>
        <w:rPr>
          <w:i/>
          <w:iCs/>
          <w:color w:val="000000" w:themeColor="text1"/>
          <w:sz w:val="28"/>
          <w:szCs w:val="28"/>
        </w:rPr>
      </w:pPr>
      <w:r w:rsidRPr="00C14B7C">
        <w:rPr>
          <w:i/>
          <w:iCs/>
          <w:color w:val="000000" w:themeColor="text1"/>
          <w:sz w:val="28"/>
          <w:szCs w:val="28"/>
        </w:rPr>
        <w:t>Mały zajączek (dzieci przykucają, przykładają dłonie do głowy – robią uszy zajączka) skakał po łące i zastanawiał się, jaką świąteczną niespodziankę przygotować dla swoich przyjaciół (skaczą w przysiadzie, w różnych kierunkach). Postanowił zrobić dla nich pisanki (naśladują malowanie pisanek). Kiedy były już gotowe, delikatnie poukładał je w wózku (naśladują przenoszenie pisanek w obu dłoniach, z jednego miejsca na drugie). Powoli ciągnął wózek, aby rozwieźć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C14B7C">
        <w:rPr>
          <w:i/>
          <w:iCs/>
          <w:color w:val="000000" w:themeColor="text1"/>
          <w:sz w:val="28"/>
          <w:szCs w:val="28"/>
        </w:rPr>
        <w:t xml:space="preserve">pisanki do swoich kolegów (naśladują ciągnięcie ciężkiego wózka za sznurek). Wózek był ciężki. Zajączek co pewien czas zatrzymywał się, ocierał pot z czoła (naśladują ocieranie potu raz jedną ręką, raz drugą) oraz przeciągał się, aby rozprostować plecy i ręce (przeciągają się). Był już bardzo blisko domku kogucika, kiedy nagle potknął się i przewrócił (naśladują potknięcie się i przewrócenie). Wózek z pisankami przechylił się na bok, a pisanki poturlały się </w:t>
      </w:r>
      <w:r w:rsidRPr="00C14B7C">
        <w:rPr>
          <w:i/>
          <w:iCs/>
          <w:color w:val="000000" w:themeColor="text1"/>
          <w:sz w:val="28"/>
          <w:szCs w:val="28"/>
        </w:rPr>
        <w:lastRenderedPageBreak/>
        <w:t xml:space="preserve">po trawie (turlają się po dywanie w różnych kierunkach). Skorupki pisanek zaczęły pękać. Wykluły się z nich kurczątka (naśladują wykluwanie się kurczątek z jajek). Zajączek przestraszył się i zaczął uciekać (skaczą w przysiadzie), a kurczątka, machając swymi malutkimi skrzydełkami, pobiegły za nim (biegną, machając ugiętymi w łokciach rękami). Kurczątka były jednak malutkie, dlatego szybko się zmęczyły. Przykucnęły więc na trawie (przykucają), aby odpocząć. Tymczasem zajączek opowiadał przyjaciołom o swojej przygodzie, a oni się z niego głośno śmiali (naśladują śmiech). Myślę, że o zajączku nie można powiedzieć, że był odważny – przecież przestraszył się małych kurczątek. </w:t>
      </w:r>
    </w:p>
    <w:p w14:paraId="4F0F1803" w14:textId="0403A6E6" w:rsidR="007939D4" w:rsidRPr="00B31E4A" w:rsidRDefault="007939D4" w:rsidP="008327A0">
      <w:pPr>
        <w:jc w:val="both"/>
        <w:rPr>
          <w:color w:val="000000" w:themeColor="text1"/>
          <w:sz w:val="28"/>
          <w:szCs w:val="28"/>
        </w:rPr>
      </w:pPr>
    </w:p>
    <w:p w14:paraId="7AF01454" w14:textId="6E17BAF5" w:rsidR="00EC3F10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C14B7C">
        <w:rPr>
          <w:b/>
          <w:bCs/>
          <w:color w:val="00B050"/>
          <w:sz w:val="28"/>
          <w:szCs w:val="28"/>
        </w:rPr>
        <w:t>Słuchanie piosenki „Pisanki”.</w:t>
      </w:r>
    </w:p>
    <w:p w14:paraId="1F6C30EF" w14:textId="3F2C3DFC" w:rsidR="006D0A17" w:rsidRPr="006D0A17" w:rsidRDefault="006D0A17" w:rsidP="00987F0A">
      <w:pPr>
        <w:jc w:val="both"/>
        <w:rPr>
          <w:i/>
          <w:iCs/>
          <w:color w:val="00B050"/>
          <w:sz w:val="28"/>
          <w:szCs w:val="28"/>
        </w:rPr>
      </w:pPr>
      <w:hyperlink r:id="rId6" w:history="1">
        <w:r w:rsidRPr="006D0A17">
          <w:rPr>
            <w:rStyle w:val="Hipercze"/>
            <w:i/>
            <w:iCs/>
            <w:sz w:val="28"/>
            <w:szCs w:val="28"/>
          </w:rPr>
          <w:t>https://soundcloud.com/user-956760406/pisanki-s-i-muz-bo-ena-forma?in=user-956760406/sets/odkrywam-siebie-poziom-a#t=0:00</w:t>
        </w:r>
      </w:hyperlink>
      <w:r w:rsidRPr="006D0A17">
        <w:rPr>
          <w:i/>
          <w:iCs/>
          <w:color w:val="00B050"/>
          <w:sz w:val="28"/>
          <w:szCs w:val="28"/>
        </w:rPr>
        <w:t xml:space="preserve"> </w:t>
      </w:r>
    </w:p>
    <w:p w14:paraId="1F52C484" w14:textId="77777777" w:rsidR="006D0A17" w:rsidRDefault="006D0A17" w:rsidP="00987F0A">
      <w:pPr>
        <w:jc w:val="both"/>
        <w:rPr>
          <w:b/>
          <w:bCs/>
          <w:color w:val="00B050"/>
          <w:sz w:val="28"/>
          <w:szCs w:val="28"/>
        </w:rPr>
      </w:pPr>
    </w:p>
    <w:p w14:paraId="1EF4002C" w14:textId="3DBA44DF" w:rsidR="00C14B7C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I Pisanki, kraszanki </w:t>
      </w:r>
    </w:p>
    <w:p w14:paraId="6912F534" w14:textId="5923CE9B" w:rsidR="00C14B7C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>w prześliczne wzory.</w:t>
      </w:r>
    </w:p>
    <w:p w14:paraId="4DB9FF80" w14:textId="37A7F3EE" w:rsidR="00C14B7C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>Wszystkie ubrane</w:t>
      </w:r>
    </w:p>
    <w:p w14:paraId="4145B5B9" w14:textId="4DDEAD63" w:rsidR="00C14B7C" w:rsidRDefault="00C14B7C" w:rsidP="00D62DEC">
      <w:pPr>
        <w:rPr>
          <w:sz w:val="28"/>
          <w:szCs w:val="28"/>
        </w:rPr>
      </w:pPr>
      <w:r>
        <w:rPr>
          <w:sz w:val="28"/>
          <w:szCs w:val="28"/>
        </w:rPr>
        <w:t>W piękne kolory.</w:t>
      </w:r>
    </w:p>
    <w:p w14:paraId="72AE996F" w14:textId="77777777" w:rsidR="00C14B7C" w:rsidRDefault="00C14B7C" w:rsidP="00D62DEC">
      <w:pPr>
        <w:rPr>
          <w:sz w:val="28"/>
          <w:szCs w:val="28"/>
        </w:rPr>
      </w:pPr>
    </w:p>
    <w:p w14:paraId="2C55C975" w14:textId="2DF0F8A1" w:rsidR="006D0A17" w:rsidRDefault="006D0A17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II W zygzaki i kółka, </w:t>
      </w:r>
    </w:p>
    <w:p w14:paraId="0EA403DE" w14:textId="77777777" w:rsidR="006D0A17" w:rsidRDefault="006D0A17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w kurczątka małe, </w:t>
      </w:r>
    </w:p>
    <w:p w14:paraId="1EC3199C" w14:textId="77777777" w:rsidR="006D0A17" w:rsidRDefault="006D0A17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w listki i kwiatki </w:t>
      </w:r>
    </w:p>
    <w:p w14:paraId="66FD2EDF" w14:textId="453509BB" w:rsidR="006D0A17" w:rsidRDefault="006D0A17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>pokryte całe.</w:t>
      </w:r>
    </w:p>
    <w:p w14:paraId="7420BFDD" w14:textId="77777777" w:rsidR="006D0A17" w:rsidRDefault="006D0A17" w:rsidP="00D62DEC">
      <w:pPr>
        <w:rPr>
          <w:sz w:val="28"/>
          <w:szCs w:val="28"/>
        </w:rPr>
      </w:pPr>
    </w:p>
    <w:p w14:paraId="012E85FB" w14:textId="77777777" w:rsidR="006D0A17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III Moja pisanka </w:t>
      </w:r>
    </w:p>
    <w:p w14:paraId="48157740" w14:textId="7A8CA8A4" w:rsidR="006D0A17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niebieska cała, </w:t>
      </w:r>
    </w:p>
    <w:p w14:paraId="6DF4D0C2" w14:textId="77777777" w:rsidR="006D0A17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>na niej wiatraczek</w:t>
      </w:r>
    </w:p>
    <w:p w14:paraId="4D902CF1" w14:textId="63F9926B" w:rsidR="007939D4" w:rsidRDefault="00C14B7C" w:rsidP="00D62DEC">
      <w:pPr>
        <w:rPr>
          <w:sz w:val="28"/>
          <w:szCs w:val="28"/>
        </w:rPr>
      </w:pPr>
      <w:r w:rsidRPr="00C14B7C">
        <w:rPr>
          <w:sz w:val="28"/>
          <w:szCs w:val="28"/>
        </w:rPr>
        <w:t xml:space="preserve">i chmurka mała. </w:t>
      </w:r>
    </w:p>
    <w:p w14:paraId="7872FB18" w14:textId="77777777" w:rsidR="006D0A17" w:rsidRDefault="006D0A17" w:rsidP="00D62DEC">
      <w:pPr>
        <w:rPr>
          <w:b/>
          <w:bCs/>
          <w:color w:val="00B050"/>
          <w:sz w:val="28"/>
          <w:szCs w:val="28"/>
        </w:rPr>
      </w:pPr>
    </w:p>
    <w:p w14:paraId="219F56B6" w14:textId="000CBB40" w:rsidR="002D6C00" w:rsidRPr="002D6C00" w:rsidRDefault="00D62DEC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6D0A17">
        <w:rPr>
          <w:b/>
          <w:bCs/>
          <w:color w:val="00B050"/>
          <w:sz w:val="28"/>
          <w:szCs w:val="28"/>
        </w:rPr>
        <w:t>Rozmowa na temat piosenki.</w:t>
      </w:r>
    </w:p>
    <w:p w14:paraId="43FEB851" w14:textId="77777777" w:rsidR="006D0A17" w:rsidRDefault="006D0A17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D0A17">
        <w:rPr>
          <w:color w:val="000000" w:themeColor="text1"/>
          <w:sz w:val="28"/>
          <w:szCs w:val="28"/>
        </w:rPr>
        <w:t xml:space="preserve">Co to są pisanki? </w:t>
      </w:r>
    </w:p>
    <w:p w14:paraId="61A66257" w14:textId="77777777" w:rsidR="006D0A17" w:rsidRDefault="006D0A17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D0A17">
        <w:rPr>
          <w:color w:val="000000" w:themeColor="text1"/>
          <w:sz w:val="28"/>
          <w:szCs w:val="28"/>
        </w:rPr>
        <w:t xml:space="preserve">Jakie wzory miały pisanki z piosenki? </w:t>
      </w:r>
    </w:p>
    <w:p w14:paraId="706BDBBB" w14:textId="3F18822A" w:rsidR="00C403CB" w:rsidRDefault="006D0A17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D0A17">
        <w:rPr>
          <w:color w:val="000000" w:themeColor="text1"/>
          <w:sz w:val="28"/>
          <w:szCs w:val="28"/>
        </w:rPr>
        <w:t xml:space="preserve"> Jak wygląda pisanka, o której jest mowa w trzeciej zwrotce piosenki?</w:t>
      </w:r>
    </w:p>
    <w:p w14:paraId="2A466C49" w14:textId="77777777" w:rsidR="006D0A17" w:rsidRDefault="006D0A17" w:rsidP="00C403CB">
      <w:pPr>
        <w:rPr>
          <w:i/>
          <w:iCs/>
          <w:color w:val="000000" w:themeColor="text1"/>
          <w:sz w:val="28"/>
          <w:szCs w:val="28"/>
        </w:rPr>
      </w:pPr>
    </w:p>
    <w:p w14:paraId="1D893394" w14:textId="1A6D01CF" w:rsidR="000C7FCF" w:rsidRDefault="000C7FCF" w:rsidP="000C7FC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6D0A17">
        <w:rPr>
          <w:b/>
          <w:bCs/>
          <w:color w:val="00B050"/>
          <w:sz w:val="28"/>
          <w:szCs w:val="28"/>
        </w:rPr>
        <w:t>Film „Wielkanocne kolorowanie”.</w:t>
      </w:r>
    </w:p>
    <w:p w14:paraId="62EB2AF4" w14:textId="5C32254E" w:rsidR="006D0A17" w:rsidRPr="006D0A17" w:rsidRDefault="006D0A17" w:rsidP="000C7FCF">
      <w:pPr>
        <w:rPr>
          <w:i/>
          <w:iCs/>
          <w:color w:val="00B050"/>
          <w:sz w:val="28"/>
          <w:szCs w:val="28"/>
        </w:rPr>
      </w:pPr>
      <w:hyperlink r:id="rId7" w:history="1">
        <w:r w:rsidRPr="006D0A17">
          <w:rPr>
            <w:rStyle w:val="Hipercze"/>
            <w:i/>
            <w:iCs/>
            <w:sz w:val="28"/>
            <w:szCs w:val="28"/>
          </w:rPr>
          <w:t>https://youtu.be/HWoxszhpL-o</w:t>
        </w:r>
      </w:hyperlink>
      <w:r w:rsidRPr="006D0A17">
        <w:rPr>
          <w:i/>
          <w:iCs/>
          <w:color w:val="00B050"/>
          <w:sz w:val="28"/>
          <w:szCs w:val="28"/>
        </w:rPr>
        <w:t xml:space="preserve"> </w:t>
      </w:r>
    </w:p>
    <w:p w14:paraId="0E7AC623" w14:textId="52BA9BAB" w:rsidR="000C7FCF" w:rsidRDefault="00FC047D" w:rsidP="00C403CB">
      <w:pPr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Zachęcam do wspólnego </w:t>
      </w:r>
      <w:r w:rsidR="006D0A17">
        <w:rPr>
          <w:color w:val="000000" w:themeColor="text1"/>
          <w:sz w:val="28"/>
          <w:szCs w:val="28"/>
        </w:rPr>
        <w:t>obejrzenia filmu o naturalnym barwieniu jajek.</w:t>
      </w:r>
      <w:r w:rsidR="009913EF" w:rsidRPr="004C07D8">
        <w:rPr>
          <w:i/>
          <w:iCs/>
          <w:color w:val="000000" w:themeColor="text1"/>
          <w:sz w:val="28"/>
          <w:szCs w:val="28"/>
        </w:rPr>
        <w:t xml:space="preserve"> </w:t>
      </w:r>
    </w:p>
    <w:p w14:paraId="5BF2DC71" w14:textId="3A88A625" w:rsidR="006D0A17" w:rsidRDefault="006D0A17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Który sposób podoba Ci się najbardziej?</w:t>
      </w:r>
    </w:p>
    <w:p w14:paraId="275A9BE8" w14:textId="1071269C" w:rsidR="006D0A17" w:rsidRPr="006D0A17" w:rsidRDefault="006D0A17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Na jakie kolory zostały zabarwione jajka?</w:t>
      </w:r>
    </w:p>
    <w:p w14:paraId="245152AF" w14:textId="4BA21F02" w:rsidR="00D62DEC" w:rsidRDefault="00D62DEC" w:rsidP="000C7FCF">
      <w:pPr>
        <w:rPr>
          <w:color w:val="000000" w:themeColor="text1"/>
          <w:sz w:val="28"/>
          <w:szCs w:val="28"/>
        </w:rPr>
      </w:pPr>
    </w:p>
    <w:p w14:paraId="1A209B8E" w14:textId="5F5F38C7" w:rsidR="00D62DEC" w:rsidRPr="00987F0A" w:rsidRDefault="00D62DEC" w:rsidP="00D62DEC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6D0A17">
        <w:rPr>
          <w:b/>
          <w:bCs/>
          <w:color w:val="00B050"/>
          <w:sz w:val="28"/>
          <w:szCs w:val="28"/>
        </w:rPr>
        <w:t>Zabawa kon</w:t>
      </w:r>
      <w:r w:rsidR="008F63FB">
        <w:rPr>
          <w:b/>
          <w:bCs/>
          <w:color w:val="00B050"/>
          <w:sz w:val="28"/>
          <w:szCs w:val="28"/>
        </w:rPr>
        <w:t>strukcyjna „Pisanka wielkanocna”.</w:t>
      </w:r>
    </w:p>
    <w:p w14:paraId="39B92FF4" w14:textId="159FCEBB" w:rsidR="00093B18" w:rsidRDefault="008F63FB" w:rsidP="00FC047D">
      <w:pPr>
        <w:jc w:val="both"/>
        <w:rPr>
          <w:noProof/>
        </w:rPr>
      </w:pPr>
      <w:r>
        <w:rPr>
          <w:noProof/>
          <w:sz w:val="28"/>
          <w:szCs w:val="28"/>
        </w:rPr>
        <w:t>Wspólnie z rodzicami u</w:t>
      </w:r>
      <w:r w:rsidRPr="008F63FB">
        <w:rPr>
          <w:noProof/>
          <w:sz w:val="28"/>
          <w:szCs w:val="28"/>
        </w:rPr>
        <w:t>łóż kształt pisanki. Ozdób jajko dowolnymi materiałami, według własnego pomysłu.</w:t>
      </w:r>
      <w:r w:rsidR="007C17B4">
        <w:rPr>
          <w:noProof/>
        </w:rPr>
        <w:t xml:space="preserve"> </w:t>
      </w:r>
    </w:p>
    <w:p w14:paraId="1E4DBFC9" w14:textId="2953F9B8" w:rsidR="008F63FB" w:rsidRPr="00FC047D" w:rsidRDefault="008F63FB" w:rsidP="00FC047D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6A26297" wp14:editId="721B91F2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5760720" cy="8892540"/>
            <wp:effectExtent l="0" t="0" r="0" b="381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F63FB" w:rsidRPr="00FC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93B18"/>
    <w:rsid w:val="000C7FCF"/>
    <w:rsid w:val="00166E99"/>
    <w:rsid w:val="001979AB"/>
    <w:rsid w:val="001A74D4"/>
    <w:rsid w:val="001C5D1C"/>
    <w:rsid w:val="002429CC"/>
    <w:rsid w:val="0029478C"/>
    <w:rsid w:val="002D6C00"/>
    <w:rsid w:val="00465CCA"/>
    <w:rsid w:val="00477C0C"/>
    <w:rsid w:val="004A0EFD"/>
    <w:rsid w:val="004A181C"/>
    <w:rsid w:val="004C07D8"/>
    <w:rsid w:val="00536DFE"/>
    <w:rsid w:val="005532CA"/>
    <w:rsid w:val="005B3ABC"/>
    <w:rsid w:val="005D00D5"/>
    <w:rsid w:val="006A7B47"/>
    <w:rsid w:val="006A7F53"/>
    <w:rsid w:val="006D0A17"/>
    <w:rsid w:val="0074182C"/>
    <w:rsid w:val="007464F6"/>
    <w:rsid w:val="007903BA"/>
    <w:rsid w:val="007939D4"/>
    <w:rsid w:val="007A0643"/>
    <w:rsid w:val="007C17B4"/>
    <w:rsid w:val="008278EB"/>
    <w:rsid w:val="008327A0"/>
    <w:rsid w:val="008838A9"/>
    <w:rsid w:val="008F63FB"/>
    <w:rsid w:val="009437BA"/>
    <w:rsid w:val="00987F0A"/>
    <w:rsid w:val="009913EF"/>
    <w:rsid w:val="00A70ED6"/>
    <w:rsid w:val="00B23060"/>
    <w:rsid w:val="00B31E4A"/>
    <w:rsid w:val="00BC751B"/>
    <w:rsid w:val="00BD02A4"/>
    <w:rsid w:val="00C0715D"/>
    <w:rsid w:val="00C14B7C"/>
    <w:rsid w:val="00C240C0"/>
    <w:rsid w:val="00C403CB"/>
    <w:rsid w:val="00C4519D"/>
    <w:rsid w:val="00D6074F"/>
    <w:rsid w:val="00D62DEC"/>
    <w:rsid w:val="00D645A5"/>
    <w:rsid w:val="00DF62B1"/>
    <w:rsid w:val="00E03B6B"/>
    <w:rsid w:val="00EC3F10"/>
    <w:rsid w:val="00F01123"/>
    <w:rsid w:val="00F85F26"/>
    <w:rsid w:val="00F871EC"/>
    <w:rsid w:val="00FC047D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HWoxszhpL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user-956760406/pisanki-s-i-muz-bo-ena-forma?in=user-956760406/sets/odkrywam-siebie-poziom-a#t=0:00" TargetMode="External"/><Relationship Id="rId5" Type="http://schemas.openxmlformats.org/officeDocument/2006/relationships/hyperlink" Target="https://youtu.be/l-P0PfiZp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21</cp:revision>
  <cp:lastPrinted>2021-04-09T07:19:00Z</cp:lastPrinted>
  <dcterms:created xsi:type="dcterms:W3CDTF">2021-03-29T17:51:00Z</dcterms:created>
  <dcterms:modified xsi:type="dcterms:W3CDTF">2021-04-13T09:08:00Z</dcterms:modified>
</cp:coreProperties>
</file>