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7431" w14:textId="77777777" w:rsidR="00021437" w:rsidRDefault="00021437" w:rsidP="002429CC">
      <w:pPr>
        <w:jc w:val="center"/>
        <w:rPr>
          <w:b/>
          <w:sz w:val="28"/>
          <w:szCs w:val="28"/>
        </w:rPr>
      </w:pPr>
    </w:p>
    <w:p w14:paraId="2EEEF3CB" w14:textId="6B628298" w:rsidR="002429CC" w:rsidRDefault="002429CC" w:rsidP="002429CC">
      <w:pPr>
        <w:jc w:val="center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>Scenariusz zaję</w:t>
      </w:r>
      <w:r w:rsidR="00BD02A4" w:rsidRPr="00021437">
        <w:rPr>
          <w:b/>
          <w:sz w:val="28"/>
          <w:szCs w:val="28"/>
        </w:rPr>
        <w:t>ć</w:t>
      </w:r>
      <w:r w:rsidRPr="00021437">
        <w:rPr>
          <w:b/>
          <w:sz w:val="28"/>
          <w:szCs w:val="28"/>
        </w:rPr>
        <w:t xml:space="preserve">  </w:t>
      </w:r>
      <w:r w:rsidR="00D6074F" w:rsidRPr="00021437">
        <w:rPr>
          <w:b/>
          <w:sz w:val="28"/>
          <w:szCs w:val="28"/>
        </w:rPr>
        <w:t>29</w:t>
      </w:r>
      <w:r w:rsidRPr="00021437">
        <w:rPr>
          <w:b/>
          <w:sz w:val="28"/>
          <w:szCs w:val="28"/>
        </w:rPr>
        <w:t xml:space="preserve">.03.2021r. - </w:t>
      </w:r>
      <w:r w:rsidR="00D6074F" w:rsidRPr="00021437">
        <w:rPr>
          <w:b/>
          <w:sz w:val="28"/>
          <w:szCs w:val="28"/>
        </w:rPr>
        <w:t>poniedziałek</w:t>
      </w:r>
      <w:r w:rsidRPr="00021437">
        <w:rPr>
          <w:b/>
          <w:sz w:val="28"/>
          <w:szCs w:val="28"/>
        </w:rPr>
        <w:t xml:space="preserve">  gr. II</w:t>
      </w:r>
    </w:p>
    <w:p w14:paraId="3D38F8BB" w14:textId="77777777" w:rsidR="00021437" w:rsidRPr="00021437" w:rsidRDefault="00021437" w:rsidP="002429CC">
      <w:pPr>
        <w:jc w:val="center"/>
        <w:rPr>
          <w:b/>
          <w:sz w:val="28"/>
          <w:szCs w:val="28"/>
        </w:rPr>
      </w:pPr>
    </w:p>
    <w:p w14:paraId="5025133C" w14:textId="306D7808" w:rsidR="002429CC" w:rsidRPr="00021437" w:rsidRDefault="002429CC" w:rsidP="002429CC">
      <w:pPr>
        <w:rPr>
          <w:sz w:val="28"/>
          <w:szCs w:val="28"/>
        </w:rPr>
      </w:pPr>
    </w:p>
    <w:p w14:paraId="64B3C3C3" w14:textId="7E452111" w:rsidR="002429CC" w:rsidRPr="00021437" w:rsidRDefault="002429CC" w:rsidP="005D00D5">
      <w:pPr>
        <w:jc w:val="both"/>
        <w:rPr>
          <w:sz w:val="28"/>
          <w:szCs w:val="28"/>
        </w:rPr>
      </w:pPr>
      <w:r w:rsidRPr="00021437">
        <w:rPr>
          <w:b/>
          <w:sz w:val="28"/>
          <w:szCs w:val="28"/>
        </w:rPr>
        <w:t>Temat tygodnia: Wielkanoc</w:t>
      </w:r>
      <w:r w:rsidRPr="00021437">
        <w:rPr>
          <w:sz w:val="28"/>
          <w:szCs w:val="28"/>
        </w:rPr>
        <w:t xml:space="preserve"> </w:t>
      </w:r>
    </w:p>
    <w:p w14:paraId="3D12742D" w14:textId="77777777" w:rsidR="002429CC" w:rsidRPr="00021437" w:rsidRDefault="002429CC" w:rsidP="005D00D5">
      <w:pPr>
        <w:jc w:val="both"/>
        <w:rPr>
          <w:sz w:val="28"/>
          <w:szCs w:val="28"/>
        </w:rPr>
      </w:pPr>
    </w:p>
    <w:p w14:paraId="4DBC1784" w14:textId="77777777" w:rsidR="00021437" w:rsidRPr="00021437" w:rsidRDefault="002429CC" w:rsidP="005D00D5">
      <w:pPr>
        <w:jc w:val="both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 xml:space="preserve">Temat dnia: </w:t>
      </w:r>
      <w:r w:rsidR="00D6074F" w:rsidRPr="00021437">
        <w:rPr>
          <w:b/>
          <w:sz w:val="28"/>
          <w:szCs w:val="28"/>
        </w:rPr>
        <w:t>Najpiękniejsze jajka</w:t>
      </w:r>
      <w:r w:rsidR="00021437" w:rsidRPr="00021437">
        <w:rPr>
          <w:b/>
          <w:sz w:val="28"/>
          <w:szCs w:val="28"/>
        </w:rPr>
        <w:t>.</w:t>
      </w:r>
    </w:p>
    <w:p w14:paraId="5FDC23A7" w14:textId="77777777" w:rsidR="00021437" w:rsidRPr="00021437" w:rsidRDefault="00021437" w:rsidP="005D00D5">
      <w:pPr>
        <w:jc w:val="both"/>
        <w:rPr>
          <w:b/>
          <w:sz w:val="28"/>
          <w:szCs w:val="28"/>
        </w:rPr>
      </w:pPr>
    </w:p>
    <w:p w14:paraId="323E28CA" w14:textId="77777777" w:rsidR="00CA56AB" w:rsidRDefault="00021437" w:rsidP="005D00D5">
      <w:pPr>
        <w:jc w:val="both"/>
        <w:rPr>
          <w:sz w:val="28"/>
          <w:szCs w:val="28"/>
        </w:rPr>
      </w:pPr>
      <w:r w:rsidRPr="00021437">
        <w:rPr>
          <w:b/>
          <w:bCs/>
          <w:sz w:val="28"/>
          <w:szCs w:val="28"/>
        </w:rPr>
        <w:t>Cel główny:</w:t>
      </w:r>
      <w:r w:rsidRPr="00021437">
        <w:rPr>
          <w:sz w:val="28"/>
          <w:szCs w:val="28"/>
        </w:rPr>
        <w:t xml:space="preserve"> </w:t>
      </w:r>
    </w:p>
    <w:p w14:paraId="5FD5C180" w14:textId="27791343" w:rsidR="002429CC" w:rsidRDefault="00CA56AB" w:rsidP="005D0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9CC" w:rsidRPr="00021437">
        <w:rPr>
          <w:sz w:val="28"/>
          <w:szCs w:val="28"/>
        </w:rPr>
        <w:t xml:space="preserve">rozwijanie </w:t>
      </w:r>
      <w:r w:rsidR="00D6074F" w:rsidRPr="00021437">
        <w:rPr>
          <w:sz w:val="28"/>
          <w:szCs w:val="28"/>
        </w:rPr>
        <w:t>mowy</w:t>
      </w:r>
      <w:r>
        <w:rPr>
          <w:sz w:val="28"/>
          <w:szCs w:val="28"/>
        </w:rPr>
        <w:t>,</w:t>
      </w:r>
    </w:p>
    <w:p w14:paraId="6AE4C76E" w14:textId="67C0ECD3" w:rsidR="00CA56AB" w:rsidRDefault="00CA56AB" w:rsidP="005D00D5">
      <w:pPr>
        <w:jc w:val="both"/>
        <w:rPr>
          <w:sz w:val="28"/>
          <w:szCs w:val="28"/>
        </w:rPr>
      </w:pPr>
      <w:r>
        <w:rPr>
          <w:sz w:val="28"/>
          <w:szCs w:val="28"/>
        </w:rPr>
        <w:t>- doskonalenie spostrzegawczości,</w:t>
      </w:r>
    </w:p>
    <w:p w14:paraId="0D45A893" w14:textId="7557BD2A" w:rsidR="00CA56AB" w:rsidRDefault="00CA56AB" w:rsidP="005D00D5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sprawności manualnych,</w:t>
      </w:r>
    </w:p>
    <w:p w14:paraId="4200FAC1" w14:textId="7857145D" w:rsidR="00CA56AB" w:rsidRDefault="00CA56AB" w:rsidP="005D00D5">
      <w:pPr>
        <w:jc w:val="both"/>
        <w:rPr>
          <w:sz w:val="28"/>
          <w:szCs w:val="28"/>
        </w:rPr>
      </w:pPr>
      <w:r>
        <w:rPr>
          <w:sz w:val="28"/>
          <w:szCs w:val="28"/>
        </w:rPr>
        <w:t>- poszerzanie wiedzy przyrodniczej,</w:t>
      </w:r>
    </w:p>
    <w:p w14:paraId="3FB52ED1" w14:textId="0A75D699" w:rsidR="00CA56AB" w:rsidRPr="00021437" w:rsidRDefault="00CA56AB" w:rsidP="005D00D5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sprawności ruchowej.</w:t>
      </w:r>
    </w:p>
    <w:p w14:paraId="5E9E893A" w14:textId="77777777" w:rsidR="00021437" w:rsidRPr="00021437" w:rsidRDefault="00021437" w:rsidP="005D00D5">
      <w:pPr>
        <w:jc w:val="both"/>
        <w:rPr>
          <w:sz w:val="28"/>
          <w:szCs w:val="28"/>
        </w:rPr>
      </w:pPr>
    </w:p>
    <w:p w14:paraId="37D89BCB" w14:textId="03035B74" w:rsidR="00021437" w:rsidRPr="00021437" w:rsidRDefault="00021437" w:rsidP="00021437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>• Zabawy ruchowe:</w:t>
      </w:r>
    </w:p>
    <w:p w14:paraId="32D81B67" w14:textId="4AFEEE85" w:rsidR="00021437" w:rsidRPr="00021437" w:rsidRDefault="00CA56AB" w:rsidP="00021437">
      <w:pPr>
        <w:rPr>
          <w:b/>
          <w:bCs/>
          <w:color w:val="00B050"/>
          <w:sz w:val="28"/>
          <w:szCs w:val="28"/>
        </w:rPr>
      </w:pPr>
      <w:hyperlink r:id="rId5" w:history="1">
        <w:r w:rsidR="00021437" w:rsidRPr="00021437">
          <w:rPr>
            <w:rStyle w:val="Hipercze"/>
            <w:b/>
            <w:bCs/>
            <w:sz w:val="28"/>
            <w:szCs w:val="28"/>
          </w:rPr>
          <w:t>https://youtu.be/4S9HVyB5G1Q</w:t>
        </w:r>
      </w:hyperlink>
      <w:r w:rsidR="00021437" w:rsidRPr="00021437">
        <w:rPr>
          <w:b/>
          <w:bCs/>
          <w:color w:val="00B050"/>
          <w:sz w:val="28"/>
          <w:szCs w:val="28"/>
        </w:rPr>
        <w:t xml:space="preserve"> </w:t>
      </w:r>
    </w:p>
    <w:p w14:paraId="311144AD" w14:textId="1B0EED2C" w:rsidR="00021437" w:rsidRPr="00021437" w:rsidRDefault="00CA56AB" w:rsidP="00021437">
      <w:pPr>
        <w:rPr>
          <w:b/>
          <w:bCs/>
          <w:color w:val="00B050"/>
          <w:sz w:val="28"/>
          <w:szCs w:val="28"/>
        </w:rPr>
      </w:pPr>
      <w:hyperlink r:id="rId6" w:history="1">
        <w:r w:rsidR="00021437" w:rsidRPr="00021437">
          <w:rPr>
            <w:rStyle w:val="Hipercze"/>
            <w:b/>
            <w:bCs/>
            <w:sz w:val="28"/>
            <w:szCs w:val="28"/>
          </w:rPr>
          <w:t>https://youtu.be/oGJg1RSOof4</w:t>
        </w:r>
      </w:hyperlink>
      <w:r w:rsidR="00021437" w:rsidRPr="00021437">
        <w:rPr>
          <w:b/>
          <w:bCs/>
          <w:color w:val="00B050"/>
          <w:sz w:val="28"/>
          <w:szCs w:val="28"/>
        </w:rPr>
        <w:t xml:space="preserve"> </w:t>
      </w:r>
    </w:p>
    <w:p w14:paraId="266D42B6" w14:textId="6CD5F04F" w:rsidR="002429CC" w:rsidRPr="00021437" w:rsidRDefault="002429CC" w:rsidP="005D00D5">
      <w:pPr>
        <w:jc w:val="both"/>
        <w:rPr>
          <w:sz w:val="28"/>
          <w:szCs w:val="28"/>
        </w:rPr>
      </w:pPr>
    </w:p>
    <w:p w14:paraId="2B7C992A" w14:textId="77777777" w:rsidR="00D6074F" w:rsidRPr="00021437" w:rsidRDefault="00D6074F" w:rsidP="00D6074F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>• Oglądanie jaj kurzych. Zwracanie uwagi na delikatność skorupki.</w:t>
      </w:r>
    </w:p>
    <w:p w14:paraId="62BEE407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</w:p>
    <w:p w14:paraId="0EB9E05F" w14:textId="5A51152B" w:rsidR="00D6074F" w:rsidRPr="00021437" w:rsidRDefault="00D6074F" w:rsidP="00D6074F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Słuchanie opowiadania Grzegorza </w:t>
      </w:r>
      <w:proofErr w:type="spellStart"/>
      <w:r w:rsidRPr="00021437">
        <w:rPr>
          <w:b/>
          <w:bCs/>
          <w:color w:val="00B050"/>
          <w:sz w:val="28"/>
          <w:szCs w:val="28"/>
        </w:rPr>
        <w:t>Kasdepke</w:t>
      </w:r>
      <w:proofErr w:type="spellEnd"/>
      <w:r w:rsidRPr="00021437">
        <w:rPr>
          <w:b/>
          <w:bCs/>
          <w:color w:val="00B050"/>
          <w:sz w:val="28"/>
          <w:szCs w:val="28"/>
        </w:rPr>
        <w:t xml:space="preserve"> „Najpiękniejsze…”.</w:t>
      </w:r>
    </w:p>
    <w:p w14:paraId="6127A7A7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Jak wiadomo, każda mama pragnie, aby jej dziecko było naj, naj, najwspanialsze! Prawda?</w:t>
      </w:r>
    </w:p>
    <w:p w14:paraId="0EE37912" w14:textId="1C844844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Tak samo rzecz się miała z pewnymi dobrze mi znanymi kurami. Któregoś ranka wszystkie trzy</w:t>
      </w:r>
      <w:r w:rsidR="00C403CB" w:rsidRPr="00021437">
        <w:rPr>
          <w:i/>
          <w:iCs/>
          <w:color w:val="000000" w:themeColor="text1"/>
          <w:sz w:val="28"/>
          <w:szCs w:val="28"/>
        </w:rPr>
        <w:t xml:space="preserve"> </w:t>
      </w:r>
      <w:r w:rsidRPr="00021437">
        <w:rPr>
          <w:i/>
          <w:iCs/>
          <w:color w:val="000000" w:themeColor="text1"/>
          <w:sz w:val="28"/>
          <w:szCs w:val="28"/>
        </w:rPr>
        <w:t>zniosły jajka. Cóż to była za radość! Gdakały wniebogłosy ze szczęścia! Spoglądały z miłością</w:t>
      </w:r>
      <w:r w:rsidR="00C403CB" w:rsidRPr="00021437">
        <w:rPr>
          <w:i/>
          <w:iCs/>
          <w:color w:val="000000" w:themeColor="text1"/>
          <w:sz w:val="28"/>
          <w:szCs w:val="28"/>
        </w:rPr>
        <w:t xml:space="preserve"> </w:t>
      </w:r>
      <w:r w:rsidRPr="00021437">
        <w:rPr>
          <w:i/>
          <w:iCs/>
          <w:color w:val="000000" w:themeColor="text1"/>
          <w:sz w:val="28"/>
          <w:szCs w:val="28"/>
        </w:rPr>
        <w:t>na swe jajeczka. Otulały je delikatnie. Nasłuchiwały, czy zza kruchej skorupki nie dobiegnie ich</w:t>
      </w:r>
      <w:r w:rsidR="00C403CB" w:rsidRPr="00021437">
        <w:rPr>
          <w:i/>
          <w:iCs/>
          <w:color w:val="000000" w:themeColor="text1"/>
          <w:sz w:val="28"/>
          <w:szCs w:val="28"/>
        </w:rPr>
        <w:t xml:space="preserve"> </w:t>
      </w:r>
      <w:r w:rsidRPr="00021437">
        <w:rPr>
          <w:i/>
          <w:iCs/>
          <w:color w:val="000000" w:themeColor="text1"/>
          <w:sz w:val="28"/>
          <w:szCs w:val="28"/>
        </w:rPr>
        <w:t>czasem jakiś dźwięk. Jednym słowem, jak wszystkie mamy, robiły sporo zamieszania.</w:t>
      </w:r>
    </w:p>
    <w:p w14:paraId="47A85685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– Z mojego jajeczka – gdakała pierwsza kura – wyrośnie najsilniejszy kogucik na całym podwórku!</w:t>
      </w:r>
    </w:p>
    <w:p w14:paraId="200C01E3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– A z mojego – gdakała druga – najpiękniejsza nioska w całej wsi!</w:t>
      </w:r>
    </w:p>
    <w:p w14:paraId="07B12594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Zaś trzecia kura była tak szczęśliwa, że nie wiedziała nawet, czy wolałaby chłopca, czy</w:t>
      </w:r>
    </w:p>
    <w:p w14:paraId="31FB5683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dziewczynkę. Wszystkie jednak chciały, aby ich dzieci były najpiękniejsze. Postanowiły więc pomalować skorupki jajek najwspanialej, jak tylko potrafiły.</w:t>
      </w:r>
    </w:p>
    <w:p w14:paraId="1232BED4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– Mój kogucik – gdakała pierwsza kura – będzie czerwony w niebieskie paski.</w:t>
      </w:r>
    </w:p>
    <w:p w14:paraId="3FCF7952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– A moja nioska – gdakała druga – będzie różowa w zielone groszki.</w:t>
      </w:r>
    </w:p>
    <w:p w14:paraId="156E225F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Zaś trzecia kura nie mogła się zdecydować, czy pomalować jajo na pomarańczowo w brązowe</w:t>
      </w:r>
    </w:p>
    <w:p w14:paraId="4A05391B" w14:textId="41AAF56C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kwadraciki, czy na brązowo w pomarańczowe trójkąciki. Wszystkie były przekonane, że z tak kolorowych jajek wyklują się najpiękniejsze kurczaki na świecie. (przerywa</w:t>
      </w:r>
      <w:r w:rsidR="00C403CB" w:rsidRPr="00021437">
        <w:rPr>
          <w:i/>
          <w:iCs/>
          <w:color w:val="000000" w:themeColor="text1"/>
          <w:sz w:val="28"/>
          <w:szCs w:val="28"/>
        </w:rPr>
        <w:t>my</w:t>
      </w:r>
      <w:r w:rsidRPr="00021437">
        <w:rPr>
          <w:i/>
          <w:iCs/>
          <w:color w:val="000000" w:themeColor="text1"/>
          <w:sz w:val="28"/>
          <w:szCs w:val="28"/>
        </w:rPr>
        <w:t xml:space="preserve"> opowiadanie i pyta</w:t>
      </w:r>
      <w:r w:rsidR="00C403CB" w:rsidRPr="00021437">
        <w:rPr>
          <w:i/>
          <w:iCs/>
          <w:color w:val="000000" w:themeColor="text1"/>
          <w:sz w:val="28"/>
          <w:szCs w:val="28"/>
        </w:rPr>
        <w:t xml:space="preserve">my </w:t>
      </w:r>
      <w:r w:rsidRPr="00021437">
        <w:rPr>
          <w:i/>
          <w:iCs/>
          <w:color w:val="000000" w:themeColor="text1"/>
          <w:sz w:val="28"/>
          <w:szCs w:val="28"/>
        </w:rPr>
        <w:t xml:space="preserve">dzieci, co sądzą o pomyśle kurek i </w:t>
      </w:r>
      <w:r w:rsidRPr="00021437">
        <w:rPr>
          <w:i/>
          <w:iCs/>
          <w:color w:val="000000" w:themeColor="text1"/>
          <w:sz w:val="28"/>
          <w:szCs w:val="28"/>
        </w:rPr>
        <w:lastRenderedPageBreak/>
        <w:t>czy rzeczywiście z jajek wylęgną się kurczątka w kolorach</w:t>
      </w:r>
      <w:r w:rsidR="00C403CB" w:rsidRPr="00021437">
        <w:rPr>
          <w:i/>
          <w:iCs/>
          <w:color w:val="000000" w:themeColor="text1"/>
          <w:sz w:val="28"/>
          <w:szCs w:val="28"/>
        </w:rPr>
        <w:t xml:space="preserve"> </w:t>
      </w:r>
      <w:r w:rsidRPr="00021437">
        <w:rPr>
          <w:i/>
          <w:iCs/>
          <w:color w:val="000000" w:themeColor="text1"/>
          <w:sz w:val="28"/>
          <w:szCs w:val="28"/>
        </w:rPr>
        <w:t>skorupek. Następnie kontynuuje</w:t>
      </w:r>
      <w:r w:rsidR="00C403CB" w:rsidRPr="00021437">
        <w:rPr>
          <w:i/>
          <w:iCs/>
          <w:color w:val="000000" w:themeColor="text1"/>
          <w:sz w:val="28"/>
          <w:szCs w:val="28"/>
        </w:rPr>
        <w:t>my</w:t>
      </w:r>
      <w:r w:rsidRPr="00021437">
        <w:rPr>
          <w:i/>
          <w:iCs/>
          <w:color w:val="000000" w:themeColor="text1"/>
          <w:sz w:val="28"/>
          <w:szCs w:val="28"/>
        </w:rPr>
        <w:t xml:space="preserve"> opowiadanie, zwracając uwagę dzieci na to, kto miał rację).</w:t>
      </w:r>
    </w:p>
    <w:p w14:paraId="456C8F42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I rzeczywiście. Którejś nocy usłyszały jakieś ciche trzaski, jakieś popiskiwania. Zanim się obejrzały, z popękanych kolorowych skorupek wyskoczyły ich dzieci.</w:t>
      </w:r>
    </w:p>
    <w:p w14:paraId="70C0B7A2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– Jaka śliczniutka! – wygdakała pierwsza kura.</w:t>
      </w:r>
    </w:p>
    <w:p w14:paraId="2C51A7D5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– Mój ty kochany! – rozczuliła się druga.</w:t>
      </w:r>
    </w:p>
    <w:p w14:paraId="53A05219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– Chlip, chlip! – płakała ze szczęścia trzecia kura.</w:t>
      </w:r>
    </w:p>
    <w:p w14:paraId="487A5A01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A małe kurczaczki, wszystkie żółciutkie, jak gdyby pomalowało je samo słońce, rozejrzały się</w:t>
      </w:r>
    </w:p>
    <w:p w14:paraId="2624FEAE" w14:textId="099F9157" w:rsidR="007903BA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dookoła i krzyknęły radośnie: „Mamo! Już jestem!”.</w:t>
      </w:r>
    </w:p>
    <w:p w14:paraId="49976E0D" w14:textId="5165D272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</w:p>
    <w:p w14:paraId="564085D2" w14:textId="288C116B" w:rsidR="00D6074F" w:rsidRPr="00021437" w:rsidRDefault="00D6074F" w:rsidP="00D6074F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>• Rozmowa na temat opowiadania.</w:t>
      </w:r>
    </w:p>
    <w:p w14:paraId="045ABDBB" w14:textId="684D7C1D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Wyjaśnienie znaczenia słowa nioska.</w:t>
      </w:r>
    </w:p>
    <w:p w14:paraId="282D6CC0" w14:textId="7777777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− Co zniosły kury?</w:t>
      </w:r>
    </w:p>
    <w:p w14:paraId="71B1D5F7" w14:textId="6E595C36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− Dlaczego chciały, aby ich dzieci były najpiękniejsze?</w:t>
      </w:r>
    </w:p>
    <w:p w14:paraId="4E6A6B3A" w14:textId="33BD365A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− Co zrobiły, aby tak się stało?</w:t>
      </w:r>
    </w:p>
    <w:p w14:paraId="63A06BB5" w14:textId="3E803F5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− Jak pomalowały jajka?</w:t>
      </w:r>
    </w:p>
    <w:p w14:paraId="4A474491" w14:textId="743B9C0E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− Jakie kurczątka wykluły się z jajek?</w:t>
      </w:r>
    </w:p>
    <w:p w14:paraId="158904D9" w14:textId="1A218ADC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</w:p>
    <w:p w14:paraId="71D31220" w14:textId="40E7AAE0" w:rsidR="00D6074F" w:rsidRPr="00021437" w:rsidRDefault="00D6074F" w:rsidP="00D6074F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>• Ćwiczenie analizy i syntezy wzrokowej – „Popękane jajeczka”.</w:t>
      </w:r>
    </w:p>
    <w:p w14:paraId="3FCDE84F" w14:textId="50B06527" w:rsidR="00D6074F" w:rsidRPr="00021437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 xml:space="preserve">Dzieci </w:t>
      </w:r>
      <w:r w:rsidR="001A74D4" w:rsidRPr="00021437">
        <w:rPr>
          <w:i/>
          <w:iCs/>
          <w:color w:val="000000" w:themeColor="text1"/>
          <w:sz w:val="28"/>
          <w:szCs w:val="28"/>
        </w:rPr>
        <w:t>ozdabiają jajka, wycinają (na trzy części). S</w:t>
      </w:r>
      <w:r w:rsidRPr="00021437">
        <w:rPr>
          <w:i/>
          <w:iCs/>
          <w:color w:val="000000" w:themeColor="text1"/>
          <w:sz w:val="28"/>
          <w:szCs w:val="28"/>
        </w:rPr>
        <w:t xml:space="preserve">kładają sylwety jajek </w:t>
      </w:r>
      <w:r w:rsidR="001A74D4" w:rsidRPr="00021437">
        <w:rPr>
          <w:i/>
          <w:iCs/>
          <w:color w:val="000000" w:themeColor="text1"/>
          <w:sz w:val="28"/>
          <w:szCs w:val="28"/>
        </w:rPr>
        <w:t>i</w:t>
      </w:r>
      <w:r w:rsidRPr="00021437">
        <w:rPr>
          <w:i/>
          <w:iCs/>
          <w:color w:val="000000" w:themeColor="text1"/>
          <w:sz w:val="28"/>
          <w:szCs w:val="28"/>
        </w:rPr>
        <w:t xml:space="preserve"> przyklejają je na kartkach.</w:t>
      </w:r>
      <w:r w:rsidR="001A74D4" w:rsidRPr="00021437">
        <w:rPr>
          <w:i/>
          <w:iCs/>
          <w:color w:val="000000" w:themeColor="text1"/>
          <w:sz w:val="28"/>
          <w:szCs w:val="28"/>
        </w:rPr>
        <w:t xml:space="preserve"> </w:t>
      </w:r>
    </w:p>
    <w:p w14:paraId="1E51A66F" w14:textId="67B8AED7" w:rsidR="001A74D4" w:rsidRPr="00021437" w:rsidRDefault="00CA56AB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4FC1D8" wp14:editId="2AE54BC2">
            <wp:simplePos x="0" y="0"/>
            <wp:positionH relativeFrom="page">
              <wp:posOffset>1828800</wp:posOffset>
            </wp:positionH>
            <wp:positionV relativeFrom="page">
              <wp:posOffset>5665470</wp:posOffset>
            </wp:positionV>
            <wp:extent cx="3390900" cy="4252372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25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7DF65" w14:textId="6E43157E" w:rsidR="00C403CB" w:rsidRPr="00021437" w:rsidRDefault="00C403CB" w:rsidP="00C403CB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lastRenderedPageBreak/>
        <w:t>• Zabawa ruchowa kształtująca postawę ciała – Kurczątka.</w:t>
      </w:r>
    </w:p>
    <w:p w14:paraId="5B21EAD9" w14:textId="6F261359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Dzieci przykucają na dywanie, głowy mają skulone między ramionami – są</w:t>
      </w:r>
    </w:p>
    <w:p w14:paraId="3F3B79C6" w14:textId="77777777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kurczątkami, które zaraz wyklują się ze swych skorupek. Na hasło: Kurczątka się wykluwają</w:t>
      </w:r>
    </w:p>
    <w:p w14:paraId="67BB6CD4" w14:textId="77777777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dzieci powoli podnoszą się, prostują stopniowo dolne i górne kończyny; kręcą głowami</w:t>
      </w:r>
    </w:p>
    <w:p w14:paraId="782122C6" w14:textId="1D5066F2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w różnych kierunkach – oglądają świat, na którym się znalazły.</w:t>
      </w:r>
    </w:p>
    <w:p w14:paraId="308A1BDF" w14:textId="169FC0D1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</w:p>
    <w:p w14:paraId="060FDBA2" w14:textId="59597C99" w:rsidR="00C403CB" w:rsidRPr="00021437" w:rsidRDefault="00C403CB" w:rsidP="00C403CB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>• Zabawy badawcze „Z czego składa się jajko?”</w:t>
      </w:r>
    </w:p>
    <w:p w14:paraId="2969880E" w14:textId="01D00104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Jajko, spodeczki, jaja na twardo.</w:t>
      </w:r>
    </w:p>
    <w:p w14:paraId="50954F63" w14:textId="77777777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Zapoznanie z budową jaja kurzego: rozbicie surowego jajka; oglądanie białka i żółtka na</w:t>
      </w:r>
    </w:p>
    <w:p w14:paraId="0B135BB0" w14:textId="72185E59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spodeczkach; określanie ich konsystencji i koloru. Wyjaśnianie jakie funkcje białko</w:t>
      </w:r>
    </w:p>
    <w:p w14:paraId="00B136CC" w14:textId="1FB5C0EB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i żółtko pełnią w jajku; podawanie charakterystycznych cech skorupki. Określanie przez</w:t>
      </w:r>
    </w:p>
    <w:p w14:paraId="0C4DB398" w14:textId="6C0DC7D9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dzieci, w jakiej postaci można spożywać jajka. Degustowanie jaj ugotowanych na twardo.</w:t>
      </w:r>
    </w:p>
    <w:p w14:paraId="706BDBBB" w14:textId="74D99A14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</w:p>
    <w:p w14:paraId="5508504F" w14:textId="43B3D3E4" w:rsidR="00C403CB" w:rsidRPr="00021437" w:rsidRDefault="00C403CB" w:rsidP="00C403CB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>• Ćwiczenia językowe „Jedno kurczątko”.</w:t>
      </w:r>
    </w:p>
    <w:p w14:paraId="3AFDBF44" w14:textId="2BDCB7AE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Rodzic wymawia słowa związane z Wielkanocą (w liczbie pojedynczej). Dzieci tworzą liczbę</w:t>
      </w:r>
    </w:p>
    <w:p w14:paraId="5AF8E8ED" w14:textId="2DDFD33E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i/>
          <w:iCs/>
          <w:color w:val="000000" w:themeColor="text1"/>
          <w:sz w:val="28"/>
          <w:szCs w:val="28"/>
        </w:rPr>
        <w:t>mnogą od podanych słów. Np. mówi: jedno kurczątko, dwa... dzieci dopowiadają: kurczątka; N.: jeden baranek, trzy... (baranki).</w:t>
      </w:r>
    </w:p>
    <w:sectPr w:rsidR="00C403CB" w:rsidRPr="0002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2730"/>
    <w:multiLevelType w:val="hybridMultilevel"/>
    <w:tmpl w:val="76ECAE24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4C21FB"/>
    <w:multiLevelType w:val="hybridMultilevel"/>
    <w:tmpl w:val="09684276"/>
    <w:lvl w:ilvl="0" w:tplc="5E4CE5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0096"/>
    <w:multiLevelType w:val="hybridMultilevel"/>
    <w:tmpl w:val="5FC46D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101CD5"/>
    <w:multiLevelType w:val="hybridMultilevel"/>
    <w:tmpl w:val="89F6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CC"/>
    <w:rsid w:val="00021437"/>
    <w:rsid w:val="0003458C"/>
    <w:rsid w:val="00036472"/>
    <w:rsid w:val="001A74D4"/>
    <w:rsid w:val="001C5D1C"/>
    <w:rsid w:val="002429CC"/>
    <w:rsid w:val="005532CA"/>
    <w:rsid w:val="005B3ABC"/>
    <w:rsid w:val="005D00D5"/>
    <w:rsid w:val="006A7B47"/>
    <w:rsid w:val="0074182C"/>
    <w:rsid w:val="007464F6"/>
    <w:rsid w:val="007903BA"/>
    <w:rsid w:val="00BD02A4"/>
    <w:rsid w:val="00C403CB"/>
    <w:rsid w:val="00CA56AB"/>
    <w:rsid w:val="00D6074F"/>
    <w:rsid w:val="00D645A5"/>
    <w:rsid w:val="00DF62B1"/>
    <w:rsid w:val="00E03B6B"/>
    <w:rsid w:val="00F01123"/>
    <w:rsid w:val="00F871EC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492"/>
  <w15:chartTrackingRefBased/>
  <w15:docId w15:val="{5688EF72-9639-4E25-A78F-11E9888A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4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9C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9CC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1"/>
    <w:qFormat/>
    <w:rsid w:val="002429CC"/>
  </w:style>
  <w:style w:type="character" w:styleId="UyteHipercze">
    <w:name w:val="FollowedHyperlink"/>
    <w:basedOn w:val="Domylnaczcionkaakapitu"/>
    <w:uiPriority w:val="99"/>
    <w:semiHidden/>
    <w:unhideWhenUsed/>
    <w:rsid w:val="00F871E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GJg1RSOof4" TargetMode="External"/><Relationship Id="rId5" Type="http://schemas.openxmlformats.org/officeDocument/2006/relationships/hyperlink" Target="https://youtu.be/4S9HVyB5G1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Latala</dc:creator>
  <cp:keywords/>
  <dc:description/>
  <cp:lastModifiedBy>Katarzyna Latala</cp:lastModifiedBy>
  <cp:revision>8</cp:revision>
  <dcterms:created xsi:type="dcterms:W3CDTF">2021-03-29T17:51:00Z</dcterms:created>
  <dcterms:modified xsi:type="dcterms:W3CDTF">2021-04-13T09:16:00Z</dcterms:modified>
</cp:coreProperties>
</file>