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6E0" w:rsidRDefault="004B76E0" w:rsidP="004B76E0">
      <w:pPr>
        <w:spacing w:after="0"/>
      </w:pPr>
      <w:r w:rsidRPr="004B76E0">
        <w:t>Szanowni Rodzice! </w:t>
      </w:r>
    </w:p>
    <w:p w:rsidR="004B76E0" w:rsidRPr="004B76E0" w:rsidRDefault="004B76E0" w:rsidP="004B76E0">
      <w:pPr>
        <w:spacing w:after="0"/>
      </w:pPr>
      <w:bookmarkStart w:id="0" w:name="_GoBack"/>
      <w:bookmarkEnd w:id="0"/>
    </w:p>
    <w:p w:rsidR="004B76E0" w:rsidRDefault="004B76E0" w:rsidP="004B76E0">
      <w:pPr>
        <w:spacing w:after="0"/>
      </w:pPr>
      <w:r w:rsidRPr="004B76E0">
        <w:t>Temat dzisiejszego zajęcia "Ochroń Ziemię". </w:t>
      </w:r>
    </w:p>
    <w:p w:rsidR="004B76E0" w:rsidRPr="004B76E0" w:rsidRDefault="004B76E0" w:rsidP="004B76E0">
      <w:pPr>
        <w:spacing w:after="0"/>
      </w:pPr>
    </w:p>
    <w:p w:rsidR="004B76E0" w:rsidRPr="004B76E0" w:rsidRDefault="004B76E0" w:rsidP="004B76E0">
      <w:pPr>
        <w:spacing w:after="0"/>
      </w:pPr>
      <w:r w:rsidRPr="004B76E0">
        <w:t>Cele:</w:t>
      </w:r>
      <w:r w:rsidRPr="004B76E0">
        <w:br/>
        <w:t>- nauka piosenki,</w:t>
      </w:r>
      <w:r w:rsidRPr="004B76E0">
        <w:br/>
        <w:t>- rozwijanie umiejętności wokalnych,</w:t>
      </w:r>
      <w:r w:rsidRPr="004B76E0">
        <w:br/>
        <w:t>- kształtowanie poczucia rytmu,</w:t>
      </w:r>
      <w:r w:rsidRPr="004B76E0">
        <w:br/>
        <w:t>- podkreślanie wartości dbania o środowisko,</w:t>
      </w:r>
      <w:r w:rsidRPr="004B76E0">
        <w:br/>
        <w:t>- rozwijanie motoryki małej.</w:t>
      </w:r>
    </w:p>
    <w:p w:rsidR="004B76E0" w:rsidRPr="004B76E0" w:rsidRDefault="004B76E0" w:rsidP="004B76E0">
      <w:pPr>
        <w:spacing w:after="0"/>
      </w:pPr>
      <w:r w:rsidRPr="004B76E0">
        <w:t>1) Rozmowa na temat utrzymywania porządku wokół przedszkola.</w:t>
      </w:r>
      <w:r w:rsidRPr="004B76E0">
        <w:br/>
      </w:r>
      <w:r w:rsidRPr="004B76E0">
        <w:br/>
        <w:t>- Dlaczego powinien być porządek wokół przedszkola?</w:t>
      </w:r>
      <w:r w:rsidRPr="004B76E0">
        <w:br/>
        <w:t>- Kto powinien o to dbać?</w:t>
      </w:r>
      <w:r w:rsidRPr="004B76E0">
        <w:br/>
        <w:t>- Na co powinny zwracać uwagę dzieci?</w:t>
      </w:r>
    </w:p>
    <w:p w:rsidR="004B76E0" w:rsidRPr="004B76E0" w:rsidRDefault="004B76E0" w:rsidP="004B76E0">
      <w:pPr>
        <w:spacing w:after="0"/>
      </w:pPr>
      <w:r w:rsidRPr="004B76E0">
        <w:t>2) Karta pracy,cz.4,s.10,</w:t>
      </w:r>
      <w:r w:rsidRPr="004B76E0">
        <w:br/>
      </w:r>
      <w:r w:rsidRPr="004B76E0">
        <w:br/>
        <w:t>Czytanie tekstu.   </w:t>
      </w:r>
    </w:p>
    <w:p w:rsidR="004B76E0" w:rsidRPr="004B76E0" w:rsidRDefault="004B76E0" w:rsidP="004B76E0">
      <w:pPr>
        <w:spacing w:after="0"/>
      </w:pPr>
      <w:r w:rsidRPr="004B76E0">
        <w:t>3) Słuchanie piosenki "Ziemia, to wyspa zielona". </w:t>
      </w:r>
      <w:r w:rsidRPr="004B76E0">
        <w:br/>
      </w:r>
      <w:r w:rsidRPr="004B76E0">
        <w:br/>
      </w:r>
      <w:hyperlink r:id="rId5" w:history="1">
        <w:r w:rsidRPr="004B76E0">
          <w:rPr>
            <w:rStyle w:val="Hipercze"/>
          </w:rPr>
          <w:t>https://www.youtube.com/watch?v=_SKe11ntnGc</w:t>
        </w:r>
      </w:hyperlink>
      <w:r w:rsidRPr="004B76E0">
        <w:br/>
      </w:r>
      <w:r w:rsidRPr="004B76E0">
        <w:br/>
        <w:t>Rozmowa na temat piosenki (o czym mówi treść piosenki?)  </w:t>
      </w:r>
      <w:r w:rsidRPr="004B76E0">
        <w:br/>
        <w:t>Nauka refrenu fragmentami, metodą ze słuchu. </w:t>
      </w:r>
    </w:p>
    <w:p w:rsidR="004B76E0" w:rsidRPr="004B76E0" w:rsidRDefault="004B76E0" w:rsidP="004B76E0">
      <w:pPr>
        <w:spacing w:after="0"/>
      </w:pPr>
      <w:r w:rsidRPr="004B76E0">
        <w:t>4) Zabawa przy piosence. </w:t>
      </w:r>
      <w:r w:rsidRPr="004B76E0">
        <w:br/>
      </w:r>
      <w:r w:rsidRPr="004B76E0">
        <w:br/>
        <w:t>Dzieci spacerują po kole w rytm piosenki, podczas refrenu zatrzymują się i rytmicznie klaszczą. </w:t>
      </w:r>
    </w:p>
    <w:p w:rsidR="004B76E0" w:rsidRPr="004B76E0" w:rsidRDefault="004B76E0" w:rsidP="004B76E0">
      <w:pPr>
        <w:spacing w:after="0"/>
      </w:pPr>
      <w:r w:rsidRPr="004B76E0">
        <w:t>5) Zabawa z</w:t>
      </w:r>
      <w:r>
        <w:t xml:space="preserve"> </w:t>
      </w:r>
      <w:r w:rsidRPr="004B76E0">
        <w:t>wykorzystaniem rymowanki: </w:t>
      </w:r>
    </w:p>
    <w:p w:rsidR="004B76E0" w:rsidRPr="004B76E0" w:rsidRDefault="004B76E0" w:rsidP="004B76E0">
      <w:pPr>
        <w:spacing w:after="0"/>
      </w:pPr>
      <w:r w:rsidRPr="004B76E0">
        <w:t>   Żeby w pięknym świecie żyć,</w:t>
      </w:r>
      <w:r w:rsidRPr="004B76E0">
        <w:br/>
        <w:t>   trzeba dbać o niego.</w:t>
      </w:r>
      <w:r w:rsidRPr="004B76E0">
        <w:br/>
        <w:t>   Dać przyrodzie zdrową być,</w:t>
      </w:r>
      <w:r w:rsidRPr="004B76E0">
        <w:br/>
        <w:t>   to zależy od każdego.  </w:t>
      </w:r>
      <w:r w:rsidRPr="004B76E0">
        <w:br/>
      </w:r>
      <w:r w:rsidRPr="004B76E0">
        <w:br/>
        <w:t>6) Wypowiedzi dzieci na temat: Jak mogę dbać o ziemię?</w:t>
      </w:r>
      <w:r w:rsidRPr="004B76E0">
        <w:br/>
      </w:r>
      <w:r w:rsidRPr="004B76E0">
        <w:br/>
        <w:t>- Co możecie zrobić, żeby pomóc Ziemi? </w:t>
      </w:r>
    </w:p>
    <w:p w:rsidR="004B76E0" w:rsidRPr="004B76E0" w:rsidRDefault="004B76E0" w:rsidP="004B76E0">
      <w:pPr>
        <w:spacing w:after="0"/>
      </w:pPr>
      <w:r w:rsidRPr="004B76E0">
        <w:t>7) Praca plastyczna - wykonanie wiosennego drzewka 3D z wykorzystaniem kolorowej bibuły, kredek, mazaków, kleju</w:t>
      </w:r>
      <w:r>
        <w:t xml:space="preserve"> i </w:t>
      </w:r>
      <w:r w:rsidRPr="004B76E0">
        <w:t>nożyczek.</w:t>
      </w:r>
      <w:r w:rsidRPr="004B76E0">
        <w:br/>
      </w:r>
      <w:r w:rsidRPr="004B76E0">
        <w:br/>
      </w:r>
      <w:hyperlink r:id="rId6" w:history="1">
        <w:r w:rsidRPr="004B76E0">
          <w:rPr>
            <w:rStyle w:val="Hipercze"/>
          </w:rPr>
          <w:t>https://www.youtube.com/watch?v=2FjRnpKuT5k</w:t>
        </w:r>
      </w:hyperlink>
      <w:r w:rsidRPr="004B76E0">
        <w:t>   </w:t>
      </w:r>
    </w:p>
    <w:p w:rsidR="004B76E0" w:rsidRPr="004B76E0" w:rsidRDefault="004B76E0" w:rsidP="004B76E0">
      <w:pPr>
        <w:spacing w:after="0"/>
      </w:pPr>
      <w:r>
        <w:br/>
        <w:t>8) Zabawa rytmiczna "Taniec zygzak</w:t>
      </w:r>
      <w:r w:rsidRPr="004B76E0">
        <w:t>".</w:t>
      </w:r>
      <w:r w:rsidRPr="004B76E0">
        <w:br/>
      </w:r>
      <w:r w:rsidRPr="004B76E0">
        <w:br/>
      </w:r>
      <w:hyperlink r:id="rId7" w:history="1">
        <w:r w:rsidRPr="004B76E0">
          <w:rPr>
            <w:rStyle w:val="Hipercze"/>
          </w:rPr>
          <w:t>https://www.youtube.com/watch?v=xm93WFJ7bNs</w:t>
        </w:r>
      </w:hyperlink>
      <w:r w:rsidRPr="004B76E0">
        <w:t>  </w:t>
      </w:r>
      <w:r w:rsidRPr="004B76E0">
        <w:br/>
      </w:r>
      <w:r w:rsidRPr="004B76E0">
        <w:br/>
      </w:r>
      <w:r w:rsidRPr="004B76E0">
        <w:lastRenderedPageBreak/>
        <w:t>9) Karta pracy,cz.4,s.11, </w:t>
      </w:r>
      <w:r w:rsidRPr="004B76E0">
        <w:br/>
      </w:r>
      <w:r w:rsidRPr="004B76E0">
        <w:br/>
        <w:t>Oglądanie obrazków. Kolorowanie kartoników z napisem "tak", jeżeli zachowanie dzieci na obrazku jest właściwe; kolorowanie kartoników z napisem "nie"- jeśli jest niewłaściwe.</w:t>
      </w:r>
    </w:p>
    <w:p w:rsidR="004B76E0" w:rsidRPr="004B76E0" w:rsidRDefault="004B76E0" w:rsidP="004B76E0">
      <w:pPr>
        <w:spacing w:after="0"/>
      </w:pPr>
    </w:p>
    <w:p w:rsidR="00FC52D4" w:rsidRPr="00FC52D4" w:rsidRDefault="00FC52D4" w:rsidP="00FC52D4">
      <w:pPr>
        <w:spacing w:after="0"/>
      </w:pPr>
      <w:r w:rsidRPr="00FC52D4">
        <w:br/>
        <w:t xml:space="preserve">                                                                                                             Serdecznie pozdrawiam,</w:t>
      </w:r>
    </w:p>
    <w:p w:rsidR="00DE1B0E" w:rsidRPr="00FC52D4" w:rsidRDefault="004B76E0" w:rsidP="00FC52D4">
      <w:pPr>
        <w:tabs>
          <w:tab w:val="left" w:pos="6150"/>
        </w:tabs>
      </w:pPr>
      <w:r>
        <w:t xml:space="preserve">                                                                                                              </w:t>
      </w:r>
      <w:r w:rsidR="00FC52D4">
        <w:t xml:space="preserve">Beata Jóźwik – </w:t>
      </w:r>
      <w:proofErr w:type="spellStart"/>
      <w:r w:rsidR="00FC52D4">
        <w:t>Plaskota</w:t>
      </w:r>
      <w:proofErr w:type="spellEnd"/>
      <w:r w:rsidR="00FC52D4">
        <w:t xml:space="preserve"> </w:t>
      </w:r>
    </w:p>
    <w:sectPr w:rsidR="00DE1B0E" w:rsidRPr="00FC5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0B8"/>
    <w:rsid w:val="004B76E0"/>
    <w:rsid w:val="009970B8"/>
    <w:rsid w:val="00DE1B0E"/>
    <w:rsid w:val="00FC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970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970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8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2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2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4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8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83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2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8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4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8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2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6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7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m93WFJ7bN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2FjRnpKuT5k" TargetMode="External"/><Relationship Id="rId5" Type="http://schemas.openxmlformats.org/officeDocument/2006/relationships/hyperlink" Target="https://www.youtube.com/watch?v=_SKe11ntnG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2021-04-10T19:29:00Z</dcterms:created>
  <dcterms:modified xsi:type="dcterms:W3CDTF">2021-04-10T19:29:00Z</dcterms:modified>
</cp:coreProperties>
</file>