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57" w:rsidRPr="00F15B57" w:rsidRDefault="00F15B57" w:rsidP="00F15B57">
      <w:pPr>
        <w:tabs>
          <w:tab w:val="left" w:pos="6150"/>
        </w:tabs>
      </w:pPr>
      <w:r w:rsidRPr="00F15B57">
        <w:t>Szanowni Rodzice!</w:t>
      </w:r>
    </w:p>
    <w:p w:rsidR="00F15B57" w:rsidRPr="00F15B57" w:rsidRDefault="00F15B57" w:rsidP="00F15B57">
      <w:pPr>
        <w:tabs>
          <w:tab w:val="left" w:pos="6150"/>
        </w:tabs>
      </w:pPr>
      <w:r w:rsidRPr="00F15B57">
        <w:t>Temat dzisiejszego zajęcia " Zabawy guzikami ". </w:t>
      </w:r>
    </w:p>
    <w:p w:rsidR="00F15B57" w:rsidRPr="00F15B57" w:rsidRDefault="00F15B57" w:rsidP="00F15B57">
      <w:pPr>
        <w:tabs>
          <w:tab w:val="left" w:pos="6150"/>
        </w:tabs>
      </w:pPr>
      <w:r w:rsidRPr="00F15B57">
        <w:t>Cele: </w:t>
      </w:r>
      <w:r w:rsidRPr="00F15B57">
        <w:br/>
        <w:t>- rozwijanie myślenia przyczynowo - skutkowego,</w:t>
      </w:r>
      <w:r w:rsidRPr="00F15B57">
        <w:br/>
        <w:t>- rozwijania umiejętności klasyfikowania,</w:t>
      </w:r>
      <w:r w:rsidRPr="00F15B57">
        <w:br/>
        <w:t>- rozwijanie poczucia rytm,</w:t>
      </w:r>
      <w:r w:rsidRPr="00F15B57">
        <w:br/>
        <w:t>- rozwijanie motoryki małej. </w:t>
      </w:r>
    </w:p>
    <w:p w:rsidR="00F15B57" w:rsidRPr="00F15B57" w:rsidRDefault="00F15B57" w:rsidP="00F15B57">
      <w:pPr>
        <w:tabs>
          <w:tab w:val="left" w:pos="6150"/>
        </w:tabs>
      </w:pPr>
      <w:r w:rsidRPr="00F15B57">
        <w:t>1) Karta pracy,cz.4,s.12, </w:t>
      </w:r>
      <w:r w:rsidRPr="00F15B57">
        <w:br/>
      </w:r>
      <w:r w:rsidRPr="00F15B57">
        <w:br/>
        <w:t>Czytanie tekstu o motylu. Kolorowanie rysunku motyla. </w:t>
      </w:r>
    </w:p>
    <w:p w:rsidR="00F15B57" w:rsidRDefault="00F15B57" w:rsidP="00F15B57">
      <w:pPr>
        <w:tabs>
          <w:tab w:val="left" w:pos="6150"/>
        </w:tabs>
        <w:spacing w:after="0"/>
      </w:pPr>
      <w:r w:rsidRPr="00F15B57">
        <w:t>2) Zabawa guzikami. </w:t>
      </w:r>
      <w:r w:rsidRPr="00F15B57">
        <w:br/>
      </w:r>
      <w:r w:rsidRPr="00F15B57">
        <w:br/>
        <w:t>Dzieci dostają po 10 guzików. Liczą je i podają ich liczbę. </w:t>
      </w:r>
      <w:r w:rsidRPr="00F15B57">
        <w:br/>
      </w:r>
      <w:r w:rsidRPr="00F15B57">
        <w:br/>
        <w:t>- Układanie dowolnej postaci z guzików. Nazywanie jej. </w:t>
      </w:r>
      <w:r w:rsidRPr="00F15B57">
        <w:br/>
        <w:t>- Segregowanie guzików pod względem kształtu (czym się różnią guziki?).</w:t>
      </w:r>
      <w:r w:rsidRPr="00F15B57">
        <w:br/>
      </w:r>
      <w:r>
        <w:t xml:space="preserve">         </w:t>
      </w:r>
      <w:r w:rsidRPr="00F15B57">
        <w:t>Dzieci segregują guziki na te w kształcie koła, na kwadratowe i na trójkątne. </w:t>
      </w:r>
      <w:r w:rsidRPr="00F15B57">
        <w:br/>
      </w:r>
      <w:r>
        <w:t xml:space="preserve">         </w:t>
      </w:r>
      <w:r w:rsidRPr="00F15B57">
        <w:t>Liczą guziki w każdym kształcie i układają przy nich kartoniki z odpowiednimi cyframi</w:t>
      </w:r>
      <w:r w:rsidRPr="00F15B57">
        <w:br/>
        <w:t>- Segregowanie guzików pod względem liczby dziurek. </w:t>
      </w:r>
      <w:r w:rsidRPr="00F15B57">
        <w:br/>
      </w:r>
      <w:r>
        <w:t xml:space="preserve">          </w:t>
      </w:r>
      <w:r w:rsidRPr="00F15B57">
        <w:t xml:space="preserve">Dzieci segregują na te z dwiema dziurkami, z trzema i czterema. Liczą guziki z określoną liczbą </w:t>
      </w:r>
      <w:r>
        <w:t xml:space="preserve">  </w:t>
      </w:r>
    </w:p>
    <w:p w:rsidR="00F15B57" w:rsidRDefault="00F15B57" w:rsidP="00F15B57">
      <w:pPr>
        <w:tabs>
          <w:tab w:val="left" w:pos="6150"/>
        </w:tabs>
        <w:spacing w:after="0"/>
      </w:pPr>
      <w:r>
        <w:t xml:space="preserve">          dziurek </w:t>
      </w:r>
      <w:r w:rsidRPr="00F15B57">
        <w:t>i układają przy nich kartoniki z odpowiednimi cyframi.</w:t>
      </w:r>
      <w:r w:rsidRPr="00F15B57">
        <w:br/>
      </w:r>
      <w:r>
        <w:t xml:space="preserve">          </w:t>
      </w:r>
      <w:r w:rsidRPr="00F15B57">
        <w:t>Wyszukiwanie guzików mających dwie cechy: są w kształcie koła i mają cztery dziurki. </w:t>
      </w:r>
      <w:r w:rsidRPr="00F15B57">
        <w:br/>
      </w:r>
      <w:r>
        <w:t xml:space="preserve">          </w:t>
      </w:r>
      <w:r w:rsidRPr="00F15B57">
        <w:t xml:space="preserve">Dzieci szukają wśród swoich guzików takich, które spełniają te kryteria. Liczą ile mają takich </w:t>
      </w:r>
    </w:p>
    <w:p w:rsidR="00F15B57" w:rsidRPr="00F15B57" w:rsidRDefault="00F15B57" w:rsidP="00F15B57">
      <w:pPr>
        <w:tabs>
          <w:tab w:val="left" w:pos="6150"/>
        </w:tabs>
        <w:spacing w:after="0"/>
      </w:pPr>
      <w:r>
        <w:t xml:space="preserve">          </w:t>
      </w:r>
      <w:r w:rsidRPr="00F15B57">
        <w:t>guzików. </w:t>
      </w:r>
      <w:r w:rsidRPr="00F15B57">
        <w:br/>
        <w:t>- Na podstawie jakich innych dwóch cech można wyszukać guziki? (np.</w:t>
      </w:r>
      <w:r>
        <w:t xml:space="preserve"> </w:t>
      </w:r>
      <w:r w:rsidRPr="00F15B57">
        <w:t>w kształcie trójkąta mające dwie dziurki) </w:t>
      </w:r>
    </w:p>
    <w:p w:rsidR="00F15B57" w:rsidRDefault="00F15B57" w:rsidP="00F15B57">
      <w:pPr>
        <w:tabs>
          <w:tab w:val="left" w:pos="6150"/>
        </w:tabs>
        <w:spacing w:after="0"/>
      </w:pPr>
      <w:r w:rsidRPr="00F15B57">
        <w:t>3) Zabawa ruchowa</w:t>
      </w:r>
      <w:r>
        <w:t xml:space="preserve"> " Wielkoludy i krasnoludki ". </w:t>
      </w:r>
      <w:r w:rsidRPr="00F15B57">
        <w:br/>
      </w:r>
      <w:r>
        <w:t xml:space="preserve">         </w:t>
      </w:r>
      <w:r w:rsidRPr="00F15B57">
        <w:t>Na hasło: Maszerują wielkoludy, poruszają się na palcach, ramiona trzymają w</w:t>
      </w:r>
      <w:r>
        <w:t xml:space="preserve">yprostowane w </w:t>
      </w:r>
    </w:p>
    <w:p w:rsidR="00F15B57" w:rsidRDefault="00F15B57" w:rsidP="00F15B57">
      <w:pPr>
        <w:tabs>
          <w:tab w:val="left" w:pos="6150"/>
        </w:tabs>
        <w:spacing w:after="0"/>
      </w:pPr>
      <w:r>
        <w:t xml:space="preserve">         górze.</w:t>
      </w:r>
    </w:p>
    <w:p w:rsidR="00F15B57" w:rsidRDefault="00F15B57" w:rsidP="00F15B57">
      <w:pPr>
        <w:tabs>
          <w:tab w:val="left" w:pos="6150"/>
        </w:tabs>
        <w:spacing w:after="0"/>
      </w:pPr>
      <w:r>
        <w:t xml:space="preserve">         Na hasło: </w:t>
      </w:r>
      <w:r w:rsidRPr="00F15B57">
        <w:t xml:space="preserve">Maszerują krasnale - uginają nogi w kolanach, wykonują lekki skłon tułowia i </w:t>
      </w:r>
    </w:p>
    <w:p w:rsidR="00F15B57" w:rsidRPr="00F15B57" w:rsidRDefault="00F15B57" w:rsidP="00F15B57">
      <w:pPr>
        <w:tabs>
          <w:tab w:val="left" w:pos="6150"/>
        </w:tabs>
        <w:spacing w:after="0"/>
      </w:pPr>
      <w:r>
        <w:t xml:space="preserve">         głowy w przód, ramiona trzymają </w:t>
      </w:r>
      <w:r w:rsidRPr="00F15B57">
        <w:t>luźno opuszczone i poruszają</w:t>
      </w:r>
      <w:r>
        <w:t xml:space="preserve"> </w:t>
      </w:r>
      <w:r w:rsidRPr="00F15B57">
        <w:t>się małymi krokami. </w:t>
      </w:r>
    </w:p>
    <w:p w:rsidR="00F15B57" w:rsidRPr="00F15B57" w:rsidRDefault="00F15B57" w:rsidP="00F15B57">
      <w:pPr>
        <w:tabs>
          <w:tab w:val="left" w:pos="6150"/>
        </w:tabs>
      </w:pPr>
      <w:r w:rsidRPr="00F15B57">
        <w:t>4) Karta pracy.cz.4,s.13, </w:t>
      </w:r>
      <w:r w:rsidRPr="00F15B57">
        <w:br/>
      </w:r>
      <w:r w:rsidRPr="00F15B57">
        <w:br/>
        <w:t>Liczenie zwierząt na obrazkach. Porównywanie ich liczby. Naklejanie w ram</w:t>
      </w:r>
      <w:r>
        <w:t xml:space="preserve">kach znaków i liczb odszukanych </w:t>
      </w:r>
      <w:bookmarkStart w:id="0" w:name="_GoBack"/>
      <w:bookmarkEnd w:id="0"/>
      <w:r w:rsidRPr="00F15B57">
        <w:t>wśród naklejek.</w:t>
      </w:r>
    </w:p>
    <w:p w:rsidR="00F15B57" w:rsidRPr="00F15B57" w:rsidRDefault="00F15B57" w:rsidP="00F15B57">
      <w:pPr>
        <w:tabs>
          <w:tab w:val="left" w:pos="6150"/>
        </w:tabs>
      </w:pPr>
      <w:r w:rsidRPr="00F15B57">
        <w:t xml:space="preserve">5) Oglądanie różnych gatunków motyli </w:t>
      </w:r>
      <w:r w:rsidRPr="00F15B57">
        <w:br/>
      </w:r>
      <w:r w:rsidRPr="00F15B57">
        <w:br/>
        <w:t>- </w:t>
      </w:r>
      <w:hyperlink r:id="rId5" w:history="1">
        <w:r w:rsidRPr="00F15B57">
          <w:rPr>
            <w:rStyle w:val="Hipercze"/>
          </w:rPr>
          <w:t>https://www.youtube.com/watch?v=zC7lJUB62Yc</w:t>
        </w:r>
      </w:hyperlink>
      <w:r w:rsidRPr="00F15B57">
        <w:t> </w:t>
      </w:r>
      <w:r w:rsidRPr="00F15B57">
        <w:br/>
      </w:r>
      <w:r w:rsidRPr="00F15B57">
        <w:br/>
        <w:t>6) Praca plastyczna - motyle malowane gąbką.</w:t>
      </w:r>
      <w:r w:rsidRPr="00F15B57">
        <w:br/>
      </w:r>
      <w:r w:rsidRPr="00F15B57">
        <w:br/>
      </w:r>
      <w:hyperlink r:id="rId6" w:history="1">
        <w:r w:rsidRPr="00F15B57">
          <w:rPr>
            <w:rStyle w:val="Hipercze"/>
          </w:rPr>
          <w:t>https://www.youtube.com/watch?v=wuIXb58fQBA</w:t>
        </w:r>
      </w:hyperlink>
      <w:r w:rsidRPr="00F15B57">
        <w:br/>
      </w:r>
      <w:r w:rsidRPr="00F15B57">
        <w:lastRenderedPageBreak/>
        <w:br/>
        <w:t>7) Zabawa rytmiczna " Kolorowe motyle ".</w:t>
      </w:r>
      <w:r w:rsidRPr="00F15B57">
        <w:br/>
      </w:r>
      <w:r w:rsidRPr="00F15B57">
        <w:br/>
      </w:r>
      <w:hyperlink r:id="rId7" w:history="1">
        <w:r w:rsidRPr="00F15B57">
          <w:rPr>
            <w:rStyle w:val="Hipercze"/>
          </w:rPr>
          <w:t>https://www.youtube.com/watch?v=GDnETJzy2tQ</w:t>
        </w:r>
      </w:hyperlink>
      <w:r w:rsidRPr="00F15B57">
        <w:br/>
      </w:r>
      <w:r w:rsidRPr="00F15B57">
        <w:br/>
        <w:t>                                                         </w:t>
      </w:r>
      <w:r>
        <w:t xml:space="preserve">                                                  </w:t>
      </w:r>
      <w:r w:rsidRPr="00F15B57">
        <w:t>  Serdecznie pozdrawiam, </w:t>
      </w:r>
    </w:p>
    <w:p w:rsidR="00DE1B0E" w:rsidRPr="00FC52D4" w:rsidRDefault="004B76E0" w:rsidP="00FC52D4">
      <w:pPr>
        <w:tabs>
          <w:tab w:val="left" w:pos="6150"/>
        </w:tabs>
      </w:pPr>
      <w:r>
        <w:t xml:space="preserve">                                                                                                              </w:t>
      </w:r>
      <w:r w:rsidR="00FC52D4">
        <w:t xml:space="preserve">Beata Jóźwik – </w:t>
      </w:r>
      <w:proofErr w:type="spellStart"/>
      <w:r w:rsidR="00FC52D4">
        <w:t>Plaskota</w:t>
      </w:r>
      <w:proofErr w:type="spellEnd"/>
      <w:r w:rsidR="00FC52D4">
        <w:t xml:space="preserve"> </w:t>
      </w:r>
    </w:p>
    <w:sectPr w:rsidR="00DE1B0E" w:rsidRPr="00FC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8"/>
    <w:rsid w:val="004B76E0"/>
    <w:rsid w:val="009970B8"/>
    <w:rsid w:val="00DE1B0E"/>
    <w:rsid w:val="00F15B57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DnETJzy2t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uIXb58fQBA" TargetMode="External"/><Relationship Id="rId5" Type="http://schemas.openxmlformats.org/officeDocument/2006/relationships/hyperlink" Target="https://www.youtube.com/watch?v=zC7lJUB62Y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2021-04-10T19:36:00Z</dcterms:created>
  <dcterms:modified xsi:type="dcterms:W3CDTF">2021-04-10T19:36:00Z</dcterms:modified>
</cp:coreProperties>
</file>