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9AF" w:rsidRPr="003969AF" w:rsidRDefault="003969AF" w:rsidP="003969AF">
      <w:pPr>
        <w:tabs>
          <w:tab w:val="left" w:pos="6150"/>
        </w:tabs>
      </w:pPr>
      <w:r w:rsidRPr="003969AF">
        <w:t>Szanowni Rodzice! </w:t>
      </w:r>
    </w:p>
    <w:p w:rsidR="003969AF" w:rsidRPr="003969AF" w:rsidRDefault="003969AF" w:rsidP="003969AF">
      <w:pPr>
        <w:tabs>
          <w:tab w:val="left" w:pos="6150"/>
        </w:tabs>
      </w:pPr>
      <w:r w:rsidRPr="003969AF">
        <w:t>Temat dzisiejszego zajęcia "Dbamy o porządek wokół siebie".</w:t>
      </w:r>
    </w:p>
    <w:p w:rsidR="003969AF" w:rsidRPr="003969AF" w:rsidRDefault="003969AF" w:rsidP="003969AF">
      <w:pPr>
        <w:tabs>
          <w:tab w:val="left" w:pos="6150"/>
        </w:tabs>
      </w:pPr>
      <w:r w:rsidRPr="003969AF">
        <w:t xml:space="preserve">Cele: </w:t>
      </w:r>
      <w:r w:rsidRPr="003969AF">
        <w:br/>
        <w:t xml:space="preserve">- zachęcanie o dbanie o swoje otoczenie, </w:t>
      </w:r>
      <w:r w:rsidRPr="003969AF">
        <w:br/>
        <w:t xml:space="preserve">- rozwijanie mowy, uwagi, myślenia,  </w:t>
      </w:r>
      <w:r w:rsidRPr="003969AF">
        <w:br/>
        <w:t xml:space="preserve">- aktywizowanie procesów poznawczych, </w:t>
      </w:r>
      <w:r w:rsidRPr="003969AF">
        <w:br/>
        <w:t>- rozwijanie poczucia rytmu. </w:t>
      </w:r>
    </w:p>
    <w:p w:rsidR="003969AF" w:rsidRPr="003969AF" w:rsidRDefault="003969AF" w:rsidP="003969AF">
      <w:pPr>
        <w:tabs>
          <w:tab w:val="left" w:pos="6150"/>
        </w:tabs>
      </w:pPr>
      <w:r w:rsidRPr="003969AF">
        <w:t xml:space="preserve">1) Rozmowa na temat: Zaczyna się od jajeczka. </w:t>
      </w:r>
      <w:r w:rsidRPr="003969AF">
        <w:br/>
        <w:t xml:space="preserve">- Jakie zwierzęta wykluwają się z jajek? (jaszczurki, ptaki, owady, żaby i ryby) </w:t>
      </w:r>
      <w:r w:rsidRPr="003969AF">
        <w:br/>
        <w:t xml:space="preserve">- Czy wszystkie jajka są takie same? </w:t>
      </w:r>
      <w:r w:rsidRPr="003969AF">
        <w:br/>
        <w:t>- Czy wszystkie zwierzęta wykluwają się tak jak ptaki?</w:t>
      </w:r>
    </w:p>
    <w:p w:rsidR="003969AF" w:rsidRPr="003969AF" w:rsidRDefault="003969AF" w:rsidP="003969AF">
      <w:pPr>
        <w:tabs>
          <w:tab w:val="left" w:pos="6150"/>
        </w:tabs>
      </w:pPr>
      <w:r w:rsidRPr="003969AF">
        <w:t xml:space="preserve">  Ciekawostki: </w:t>
      </w:r>
      <w:r w:rsidRPr="003969AF">
        <w:br/>
        <w:t xml:space="preserve">Jajeczka, które składa ryba, to ikra. </w:t>
      </w:r>
      <w:r w:rsidRPr="003969AF">
        <w:br/>
        <w:t xml:space="preserve">Bielinek kapustnik składa jajeczka na liściu, którym będą się żywić gąsienice. </w:t>
      </w:r>
      <w:r w:rsidRPr="003969AF">
        <w:br/>
        <w:t xml:space="preserve">Ślimak składa bardzo dużo jajeczek na ziemi i wcale się nimi nie interesuje. </w:t>
      </w:r>
      <w:r w:rsidRPr="003969AF">
        <w:br/>
        <w:t>Biedronki tak jak motyle, sk</w:t>
      </w:r>
      <w:r>
        <w:t>ł</w:t>
      </w:r>
      <w:r w:rsidRPr="003969AF">
        <w:t>adają jajeczka na liściach</w:t>
      </w:r>
      <w:bookmarkStart w:id="0" w:name="_GoBack"/>
      <w:bookmarkEnd w:id="0"/>
      <w:r w:rsidRPr="003969AF">
        <w:t xml:space="preserve">.  </w:t>
      </w:r>
      <w:r w:rsidRPr="003969AF">
        <w:br/>
        <w:t>Jajeczka żaby to skrzek.  </w:t>
      </w:r>
    </w:p>
    <w:p w:rsidR="003969AF" w:rsidRPr="003969AF" w:rsidRDefault="003969AF" w:rsidP="003969AF">
      <w:pPr>
        <w:tabs>
          <w:tab w:val="left" w:pos="6150"/>
        </w:tabs>
      </w:pPr>
      <w:r w:rsidRPr="003969AF">
        <w:t xml:space="preserve">2) Oglądanie filmu - żaby </w:t>
      </w:r>
      <w:proofErr w:type="spellStart"/>
      <w:r w:rsidRPr="003969AF">
        <w:t>jeziorkowe</w:t>
      </w:r>
      <w:proofErr w:type="spellEnd"/>
      <w:r w:rsidRPr="003969AF">
        <w:t xml:space="preserve"> i wodne.</w:t>
      </w:r>
      <w:r w:rsidRPr="003969AF">
        <w:br/>
      </w:r>
      <w:hyperlink r:id="rId5" w:history="1">
        <w:r w:rsidRPr="003969AF">
          <w:rPr>
            <w:rStyle w:val="Hipercze"/>
          </w:rPr>
          <w:t>https://www.youtube.com/watch?v=c-1VNN2FtHA</w:t>
        </w:r>
      </w:hyperlink>
      <w:r w:rsidRPr="003969AF">
        <w:br/>
      </w:r>
      <w:r w:rsidRPr="003969AF">
        <w:br/>
        <w:t>3) Opowiadanie " Głosy z kosza".</w:t>
      </w:r>
    </w:p>
    <w:p w:rsidR="003969AF" w:rsidRPr="003969AF" w:rsidRDefault="003969AF" w:rsidP="003969AF">
      <w:pPr>
        <w:tabs>
          <w:tab w:val="left" w:pos="6150"/>
        </w:tabs>
      </w:pPr>
      <w:r w:rsidRPr="003969AF">
        <w:t>Rozmowa na temat opowiadania.</w:t>
      </w:r>
    </w:p>
    <w:p w:rsidR="003969AF" w:rsidRPr="003969AF" w:rsidRDefault="003969AF" w:rsidP="003969AF">
      <w:pPr>
        <w:tabs>
          <w:tab w:val="left" w:pos="6150"/>
        </w:tabs>
      </w:pPr>
      <w:r w:rsidRPr="003969AF">
        <w:t xml:space="preserve">4) Oglądanie filmu "Jak </w:t>
      </w:r>
      <w:proofErr w:type="spellStart"/>
      <w:r w:rsidRPr="003969AF">
        <w:t>Rupek</w:t>
      </w:r>
      <w:proofErr w:type="spellEnd"/>
      <w:r w:rsidRPr="003969AF">
        <w:t xml:space="preserve"> z Rybnika segregował śmieci". </w:t>
      </w:r>
      <w:r w:rsidRPr="003969AF">
        <w:br/>
      </w:r>
      <w:hyperlink r:id="rId6" w:history="1">
        <w:r w:rsidRPr="003969AF">
          <w:rPr>
            <w:rStyle w:val="Hipercze"/>
          </w:rPr>
          <w:t>https://www.youtube.com/watch?v=9RVUZjbvX_c</w:t>
        </w:r>
      </w:hyperlink>
    </w:p>
    <w:p w:rsidR="003969AF" w:rsidRPr="003969AF" w:rsidRDefault="003969AF" w:rsidP="003969AF">
      <w:pPr>
        <w:tabs>
          <w:tab w:val="left" w:pos="6150"/>
        </w:tabs>
      </w:pPr>
      <w:r w:rsidRPr="003969AF">
        <w:t xml:space="preserve">5) Rozmowa na temat - Dlaczego segregujemy śmieci? </w:t>
      </w:r>
      <w:r w:rsidRPr="003969AF">
        <w:br/>
        <w:t xml:space="preserve">Dzięki segregacji odpadów na wysypisko trafia mniej śmieci. Posegregowane śmieci wrzucamy do pojemników </w:t>
      </w:r>
      <w:r w:rsidRPr="003969AF">
        <w:br/>
        <w:t>oznaczonych odpowiednimi kolorami. Część śmieci zostaje ponownie przetworzonych ( np.</w:t>
      </w:r>
      <w:r>
        <w:t xml:space="preserve"> </w:t>
      </w:r>
      <w:r w:rsidRPr="003969AF">
        <w:t xml:space="preserve">szkło trafia do hut </w:t>
      </w:r>
      <w:r w:rsidRPr="003969AF">
        <w:br/>
        <w:t>szkła, a papier - do produkcji między innymi, papieru toaletowego )</w:t>
      </w:r>
    </w:p>
    <w:p w:rsidR="003969AF" w:rsidRPr="003969AF" w:rsidRDefault="003969AF" w:rsidP="003969AF">
      <w:pPr>
        <w:tabs>
          <w:tab w:val="left" w:pos="6150"/>
        </w:tabs>
      </w:pPr>
      <w:r w:rsidRPr="003969AF">
        <w:t xml:space="preserve">6) Wyjaśnienie pojęcia recykling.  </w:t>
      </w:r>
      <w:r w:rsidRPr="003969AF">
        <w:br/>
        <w:t xml:space="preserve">Jest to robienie nowych rzeczy ze starych. Jeśli zbierzemy razem odpady szklane czy metalowe, to po  </w:t>
      </w:r>
      <w:r w:rsidRPr="003969AF">
        <w:br/>
        <w:t xml:space="preserve">przerobieniu znów będą szkłem czy metalem. Określanie kolorów pojemników na dane odpady.   </w:t>
      </w:r>
      <w:r w:rsidRPr="003969AF">
        <w:br/>
      </w:r>
      <w:r w:rsidRPr="003969AF">
        <w:br/>
        <w:t xml:space="preserve">7) Karta pracy, Czytam, piszę, liczę, s. 79,  </w:t>
      </w:r>
      <w:r w:rsidRPr="003969AF">
        <w:br/>
        <w:t>Łączenie zdjęć różnych śmieci z obrazkami odpowiednich pojemników, Pisanie liter " ż, Ż "</w:t>
      </w:r>
    </w:p>
    <w:p w:rsidR="003969AF" w:rsidRPr="003969AF" w:rsidRDefault="003969AF" w:rsidP="003969AF">
      <w:pPr>
        <w:tabs>
          <w:tab w:val="left" w:pos="6150"/>
        </w:tabs>
      </w:pPr>
      <w:r w:rsidRPr="003969AF">
        <w:t xml:space="preserve">8)  Zabawa rytmiczna    </w:t>
      </w:r>
      <w:r w:rsidRPr="003969AF">
        <w:br/>
      </w:r>
      <w:hyperlink r:id="rId7" w:history="1">
        <w:r w:rsidRPr="003969AF">
          <w:rPr>
            <w:rStyle w:val="Hipercze"/>
          </w:rPr>
          <w:t>https://www.youtube.com/watch?v=FeNL1EPt2VY</w:t>
        </w:r>
      </w:hyperlink>
    </w:p>
    <w:p w:rsidR="003969AF" w:rsidRPr="003969AF" w:rsidRDefault="003969AF" w:rsidP="003969AF">
      <w:pPr>
        <w:tabs>
          <w:tab w:val="left" w:pos="6150"/>
        </w:tabs>
      </w:pPr>
      <w:r w:rsidRPr="003969AF">
        <w:lastRenderedPageBreak/>
        <w:br/>
        <w:t xml:space="preserve">9)  Projektowanie odznaki "Przyjaciela przyrody". </w:t>
      </w:r>
      <w:r w:rsidRPr="003969AF">
        <w:br/>
        <w:t xml:space="preserve">Podawanie cech przyjaciela przyrody:  </w:t>
      </w:r>
      <w:r w:rsidRPr="003969AF">
        <w:br/>
        <w:t xml:space="preserve">- nie łamie gałęzi drzew, </w:t>
      </w:r>
      <w:r w:rsidRPr="003969AF">
        <w:br/>
        <w:t xml:space="preserve">- nie depcze trawników w parku, </w:t>
      </w:r>
      <w:r w:rsidRPr="003969AF">
        <w:br/>
        <w:t xml:space="preserve">- nie śmieci, </w:t>
      </w:r>
      <w:r w:rsidRPr="003969AF">
        <w:br/>
        <w:t xml:space="preserve">- nie zrywa roślin, </w:t>
      </w:r>
      <w:r w:rsidRPr="003969AF">
        <w:br/>
        <w:t xml:space="preserve">- nie zostawia kapiących kranów, </w:t>
      </w:r>
      <w:r w:rsidRPr="003969AF">
        <w:br/>
        <w:t>- wychodząc z pomieszczenia, gasi światło. </w:t>
      </w:r>
    </w:p>
    <w:p w:rsidR="00F15B57" w:rsidRPr="00F15B57" w:rsidRDefault="003969AF" w:rsidP="00F15B57">
      <w:pPr>
        <w:tabs>
          <w:tab w:val="left" w:pos="6150"/>
        </w:tabs>
      </w:pPr>
      <w:r w:rsidRPr="003969AF">
        <w:t>10)  Praca plastyczna - wykonanie odznaki " Przyjaciela przyrody" z wykorzystaniem bibuły, papieru kolorowego, plasteliny, mazaków, farb itp.</w:t>
      </w:r>
      <w:r w:rsidR="00F15B57" w:rsidRPr="00F15B57">
        <w:br/>
        <w:t>                                                         </w:t>
      </w:r>
      <w:r w:rsidR="00F15B57">
        <w:t xml:space="preserve">                                                  </w:t>
      </w:r>
      <w:r w:rsidR="00F15B57" w:rsidRPr="00F15B57">
        <w:t>  Serdecznie pozdrawiam, </w:t>
      </w:r>
    </w:p>
    <w:p w:rsidR="00DE1B0E" w:rsidRPr="00FC52D4" w:rsidRDefault="004B76E0" w:rsidP="00FC52D4">
      <w:pPr>
        <w:tabs>
          <w:tab w:val="left" w:pos="6150"/>
        </w:tabs>
      </w:pPr>
      <w:r>
        <w:t xml:space="preserve">                                                                                                              </w:t>
      </w:r>
      <w:r w:rsidR="00FC52D4">
        <w:t xml:space="preserve">Beata Jóźwik – </w:t>
      </w:r>
      <w:proofErr w:type="spellStart"/>
      <w:r w:rsidR="00FC52D4">
        <w:t>Plaskota</w:t>
      </w:r>
      <w:proofErr w:type="spellEnd"/>
      <w:r w:rsidR="00FC52D4">
        <w:t xml:space="preserve"> </w:t>
      </w:r>
    </w:p>
    <w:sectPr w:rsidR="00DE1B0E" w:rsidRPr="00FC52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0B8"/>
    <w:rsid w:val="003969AF"/>
    <w:rsid w:val="004B76E0"/>
    <w:rsid w:val="009970B8"/>
    <w:rsid w:val="00DE1B0E"/>
    <w:rsid w:val="00F15B57"/>
    <w:rsid w:val="00FC5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970B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970B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186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8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3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22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40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3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7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0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2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7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7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2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42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0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42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5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26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98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1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4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8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1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484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92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227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151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44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2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78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41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96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06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838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3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97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9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92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42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281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245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083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72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28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36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078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4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FeNL1EPt2VY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9RVUZjbvX_c" TargetMode="External"/><Relationship Id="rId5" Type="http://schemas.openxmlformats.org/officeDocument/2006/relationships/hyperlink" Target="https://www.youtube.com/watch?v=c-1VNN2FtHA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377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2021-04-10T19:38:00Z</dcterms:created>
  <dcterms:modified xsi:type="dcterms:W3CDTF">2021-04-10T19:38:00Z</dcterms:modified>
</cp:coreProperties>
</file>