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5156C6">
      <w:r>
        <w:t xml:space="preserve">Scenariusz zajęcia na dzień 9.06.2020r. </w:t>
      </w:r>
      <w:proofErr w:type="spellStart"/>
      <w:r>
        <w:t>Gr.III</w:t>
      </w:r>
      <w:proofErr w:type="spellEnd"/>
    </w:p>
    <w:p w:rsidR="005156C6" w:rsidRDefault="005156C6">
      <w:r>
        <w:t>Temat: Liczymy babki z piasku-dodawanie i odejmowanie w zakresie pięciu.</w:t>
      </w:r>
    </w:p>
    <w:p w:rsidR="005156C6" w:rsidRDefault="005156C6">
      <w:r>
        <w:t xml:space="preserve">Cele: </w:t>
      </w:r>
    </w:p>
    <w:p w:rsidR="005156C6" w:rsidRDefault="005156C6">
      <w:r>
        <w:t>-rozwijanie umiejętności dodawania i odejmowania</w:t>
      </w:r>
    </w:p>
    <w:p w:rsidR="005156C6" w:rsidRDefault="005156C6">
      <w:r>
        <w:t>-rozwijanie aktywności twórczej,</w:t>
      </w:r>
    </w:p>
    <w:p w:rsidR="00E766A6" w:rsidRDefault="00E766A6">
      <w:r>
        <w:t>-rozwijanie mowy i myślenia,</w:t>
      </w:r>
    </w:p>
    <w:p w:rsidR="002E7B70" w:rsidRDefault="005156C6" w:rsidP="002E7B70">
      <w:pPr>
        <w:jc w:val="both"/>
      </w:pPr>
      <w:r>
        <w:t>1. Kochane dzie</w:t>
      </w:r>
      <w:r w:rsidR="00E766A6">
        <w:t xml:space="preserve">ci , wczoraj rozmawialiśmy </w:t>
      </w:r>
      <w:r>
        <w:t xml:space="preserve"> o  różnorodnych, bezpiecznych zabawach na podwórku. </w:t>
      </w:r>
      <w:r w:rsidR="002E7B70">
        <w:t xml:space="preserve">Pewnie macie swoje ulubione: jazda na rowerze czy hulajnodze, zabawy w piaskownicy, zabawy na zjeżdżalniach, huśtawkach. </w:t>
      </w:r>
    </w:p>
    <w:p w:rsidR="002E7B70" w:rsidRDefault="002E7B70" w:rsidP="002E7B70">
      <w:pPr>
        <w:jc w:val="both"/>
      </w:pPr>
      <w:r>
        <w:rPr>
          <w:noProof/>
          <w:lang w:eastAsia="pl-PL"/>
        </w:rPr>
        <w:drawing>
          <wp:inline distT="0" distB="0" distL="0" distR="0">
            <wp:extent cx="4562475" cy="2564017"/>
            <wp:effectExtent l="19050" t="0" r="9525" b="0"/>
            <wp:docPr id="1" name="Obraz 1" descr="Aranżacja ogrodu. Zobacz jak zaplanować miejsce zabaw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nżacja ogrodu. Zobacz jak zaplanować miejsce zabaw dla dzie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67" cy="256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5E" w:rsidRDefault="005A1A5E" w:rsidP="005A1A5E">
      <w:pPr>
        <w:jc w:val="both"/>
      </w:pPr>
      <w:r>
        <w:t xml:space="preserve">Dziś  trochę sobie porachujemy czyli będziemy przeliczać babki z piasku. Pamiętacie jak w przedszkolnej piaskownicy lepiłyście babki z piasku wykorzystując wiaderka, używając do tego grabek, łopatki. foremki w kształcie rybek czy </w:t>
      </w:r>
      <w:proofErr w:type="spellStart"/>
      <w:r>
        <w:t>mufinek</w:t>
      </w:r>
      <w:proofErr w:type="spellEnd"/>
      <w:r>
        <w:t xml:space="preserve"> ?  Zabieramy się więc do pracy.</w:t>
      </w:r>
    </w:p>
    <w:p w:rsidR="005A1A5E" w:rsidRDefault="005A1A5E" w:rsidP="002E7B70">
      <w:pPr>
        <w:jc w:val="both"/>
      </w:pPr>
      <w:r>
        <w:rPr>
          <w:noProof/>
          <w:lang w:eastAsia="pl-PL"/>
        </w:rPr>
        <w:drawing>
          <wp:inline distT="0" distB="0" distL="0" distR="0">
            <wp:extent cx="2466975" cy="1850231"/>
            <wp:effectExtent l="19050" t="0" r="9525" b="0"/>
            <wp:docPr id="4" name="Obraz 4" descr="Czy osiedlowa piaskownica jest niebezpieczna dla zdrowia dzi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y osiedlowa piaskownica jest niebezpieczna dla zdrowia dzieck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59" cy="184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70" w:rsidRDefault="00E766A6" w:rsidP="002E7B70">
      <w:pPr>
        <w:jc w:val="both"/>
      </w:pPr>
      <w:r>
        <w:t xml:space="preserve">2. </w:t>
      </w:r>
      <w:r w:rsidR="002E7B70">
        <w:t xml:space="preserve">Przeliczcie ile jest </w:t>
      </w:r>
      <w:r w:rsidR="005A1A5E">
        <w:t xml:space="preserve"> babek piaskowych?</w:t>
      </w:r>
    </w:p>
    <w:p w:rsidR="005A1A5E" w:rsidRDefault="005A1A5E" w:rsidP="002E7B70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881777" cy="1314450"/>
            <wp:effectExtent l="19050" t="0" r="0" b="0"/>
            <wp:docPr id="7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A5E">
        <w:t xml:space="preserve"> </w:t>
      </w:r>
      <w:r>
        <w:rPr>
          <w:noProof/>
          <w:lang w:eastAsia="pl-PL"/>
        </w:rPr>
        <w:drawing>
          <wp:inline distT="0" distB="0" distL="0" distR="0">
            <wp:extent cx="862608" cy="1285875"/>
            <wp:effectExtent l="19050" t="0" r="0" b="0"/>
            <wp:docPr id="10" name="Obraz 10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08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A5E">
        <w:t xml:space="preserve"> </w:t>
      </w:r>
      <w:r>
        <w:rPr>
          <w:noProof/>
          <w:lang w:eastAsia="pl-PL"/>
        </w:rPr>
        <w:drawing>
          <wp:inline distT="0" distB="0" distL="0" distR="0">
            <wp:extent cx="895350" cy="1334683"/>
            <wp:effectExtent l="19050" t="0" r="0" b="0"/>
            <wp:docPr id="13" name="Obraz 13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A5E">
        <w:t xml:space="preserve"> </w:t>
      </w:r>
      <w:r>
        <w:rPr>
          <w:noProof/>
          <w:lang w:eastAsia="pl-PL"/>
        </w:rPr>
        <w:drawing>
          <wp:inline distT="0" distB="0" distL="0" distR="0">
            <wp:extent cx="894556" cy="1333500"/>
            <wp:effectExtent l="19050" t="0" r="794" b="0"/>
            <wp:docPr id="16" name="Obraz 16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56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A5E">
        <w:t xml:space="preserve"> </w:t>
      </w:r>
      <w:r>
        <w:rPr>
          <w:noProof/>
          <w:lang w:eastAsia="pl-PL"/>
        </w:rPr>
        <w:drawing>
          <wp:inline distT="0" distB="0" distL="0" distR="0">
            <wp:extent cx="876300" cy="1306287"/>
            <wp:effectExtent l="19050" t="0" r="0" b="0"/>
            <wp:docPr id="19" name="Obraz 19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0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5E" w:rsidRDefault="00671C96" w:rsidP="002E7B70">
      <w:pPr>
        <w:jc w:val="both"/>
      </w:pPr>
      <w:r>
        <w:t>Tak pięć.</w:t>
      </w:r>
    </w:p>
    <w:p w:rsidR="00671C96" w:rsidRDefault="00671C96" w:rsidP="002E7B70">
      <w:pPr>
        <w:jc w:val="both"/>
      </w:pPr>
      <w:r>
        <w:t>A teraz posłuchajcie uważnie: Ania ulepiła z piasku trzy babki, a potem ulepiła jeszcze jedną:</w:t>
      </w:r>
    </w:p>
    <w:p w:rsidR="00671C96" w:rsidRDefault="00671C96" w:rsidP="002E7B70">
      <w:pPr>
        <w:jc w:val="both"/>
      </w:pPr>
      <w:r w:rsidRPr="00671C96">
        <w:drawing>
          <wp:inline distT="0" distB="0" distL="0" distR="0">
            <wp:extent cx="881777" cy="1314450"/>
            <wp:effectExtent l="19050" t="0" r="0" b="0"/>
            <wp:docPr id="2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3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5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E766A6">
        <w:t xml:space="preserve">          </w:t>
      </w:r>
      <w:r>
        <w:t xml:space="preserve"> </w:t>
      </w:r>
      <w:r w:rsidRPr="00671C96">
        <w:drawing>
          <wp:inline distT="0" distB="0" distL="0" distR="0">
            <wp:extent cx="881777" cy="1314450"/>
            <wp:effectExtent l="19050" t="0" r="0" b="0"/>
            <wp:docPr id="6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96" w:rsidRDefault="00671C96" w:rsidP="002E7B70">
      <w:pPr>
        <w:jc w:val="both"/>
      </w:pPr>
      <w:r>
        <w:t>Ile razem  babek ulepiła  Ania ? Tak cztery babki ulepiła Ania.</w:t>
      </w:r>
    </w:p>
    <w:p w:rsidR="00671C96" w:rsidRDefault="00671C96" w:rsidP="002E7B70">
      <w:pPr>
        <w:jc w:val="both"/>
      </w:pPr>
      <w:r>
        <w:t>Tomek zrobił dwie babki z piasku a potem jeszcze ulepił trzy babki :</w:t>
      </w:r>
    </w:p>
    <w:p w:rsidR="00671C96" w:rsidRDefault="00671C96" w:rsidP="002E7B70">
      <w:pPr>
        <w:jc w:val="both"/>
      </w:pPr>
      <w:r w:rsidRPr="00671C96">
        <w:drawing>
          <wp:inline distT="0" distB="0" distL="0" distR="0">
            <wp:extent cx="881777" cy="1314450"/>
            <wp:effectExtent l="19050" t="0" r="0" b="0"/>
            <wp:docPr id="8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9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E766A6">
        <w:t xml:space="preserve">             </w:t>
      </w:r>
      <w:r w:rsidRPr="00671C96">
        <w:drawing>
          <wp:inline distT="0" distB="0" distL="0" distR="0">
            <wp:extent cx="881777" cy="1314450"/>
            <wp:effectExtent l="19050" t="0" r="0" b="0"/>
            <wp:docPr id="11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12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14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96" w:rsidRDefault="00671C96" w:rsidP="002E7B70">
      <w:pPr>
        <w:jc w:val="both"/>
      </w:pPr>
      <w:r>
        <w:t>Ile razem babek ulepił Tomek?  Tak pięć.</w:t>
      </w:r>
    </w:p>
    <w:p w:rsidR="00671C96" w:rsidRDefault="00671C96" w:rsidP="002E7B70">
      <w:pPr>
        <w:jc w:val="both"/>
      </w:pPr>
    </w:p>
    <w:p w:rsidR="00671C96" w:rsidRDefault="00671C96" w:rsidP="002E7B70">
      <w:pPr>
        <w:jc w:val="both"/>
      </w:pPr>
      <w:r>
        <w:t>Lenka zrobiła pięć babek z piasku, ale Mikołaj zniszczył jej dwie babki. Ile babek zostało Lence?</w:t>
      </w:r>
    </w:p>
    <w:p w:rsidR="00671C96" w:rsidRDefault="00671C96" w:rsidP="002E7B70">
      <w:pPr>
        <w:jc w:val="both"/>
      </w:pPr>
      <w:r w:rsidRPr="00671C96">
        <w:drawing>
          <wp:inline distT="0" distB="0" distL="0" distR="0">
            <wp:extent cx="881777" cy="1314450"/>
            <wp:effectExtent l="19050" t="0" r="0" b="0"/>
            <wp:docPr id="18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9E2" w:rsidRPr="005C79E2">
        <w:drawing>
          <wp:inline distT="0" distB="0" distL="0" distR="0">
            <wp:extent cx="881777" cy="1314450"/>
            <wp:effectExtent l="19050" t="0" r="0" b="0"/>
            <wp:docPr id="23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20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21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96">
        <w:drawing>
          <wp:inline distT="0" distB="0" distL="0" distR="0">
            <wp:extent cx="881777" cy="1314450"/>
            <wp:effectExtent l="19050" t="0" r="0" b="0"/>
            <wp:docPr id="22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96" w:rsidRDefault="00671C96" w:rsidP="002E7B70">
      <w:pPr>
        <w:jc w:val="both"/>
      </w:pPr>
    </w:p>
    <w:p w:rsidR="00671C96" w:rsidRDefault="00E766A6" w:rsidP="002E7B70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048250" cy="1323975"/>
            <wp:effectExtent l="19050" t="0" r="0" b="0"/>
            <wp:docPr id="25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A6" w:rsidRDefault="00E766A6" w:rsidP="002E7B70">
      <w:pPr>
        <w:jc w:val="both"/>
      </w:pPr>
    </w:p>
    <w:p w:rsidR="00E766A6" w:rsidRDefault="00E766A6" w:rsidP="002E7B70">
      <w:pPr>
        <w:jc w:val="both"/>
      </w:pPr>
      <w:r>
        <w:t>Tak .Lence zostały trzy babki.</w:t>
      </w:r>
    </w:p>
    <w:p w:rsidR="00E766A6" w:rsidRDefault="00E766A6" w:rsidP="002E7B70">
      <w:pPr>
        <w:jc w:val="both"/>
      </w:pPr>
      <w:r>
        <w:t xml:space="preserve">Bartek zrobił z piasku pięć babek. </w:t>
      </w:r>
    </w:p>
    <w:p w:rsidR="00E766A6" w:rsidRDefault="00E766A6" w:rsidP="002E7B70">
      <w:pPr>
        <w:jc w:val="both"/>
      </w:pPr>
      <w:r w:rsidRPr="00E766A6">
        <w:drawing>
          <wp:inline distT="0" distB="0" distL="0" distR="0">
            <wp:extent cx="881777" cy="1314450"/>
            <wp:effectExtent l="19050" t="0" r="0" b="0"/>
            <wp:docPr id="26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6A6">
        <w:drawing>
          <wp:inline distT="0" distB="0" distL="0" distR="0">
            <wp:extent cx="881777" cy="1314450"/>
            <wp:effectExtent l="19050" t="0" r="0" b="0"/>
            <wp:docPr id="27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6A6">
        <w:drawing>
          <wp:inline distT="0" distB="0" distL="0" distR="0">
            <wp:extent cx="881777" cy="1314450"/>
            <wp:effectExtent l="19050" t="0" r="0" b="0"/>
            <wp:docPr id="28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6A6">
        <w:drawing>
          <wp:inline distT="0" distB="0" distL="0" distR="0">
            <wp:extent cx="881777" cy="1314450"/>
            <wp:effectExtent l="19050" t="0" r="0" b="0"/>
            <wp:docPr id="29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6A6">
        <w:drawing>
          <wp:inline distT="0" distB="0" distL="0" distR="0">
            <wp:extent cx="881777" cy="1314450"/>
            <wp:effectExtent l="19050" t="0" r="0" b="0"/>
            <wp:docPr id="30" name="Obraz 7" descr="babka Piaskowa&quot;: zdjęcia, obrazy, grafiki, wektory i filmy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ka Piaskowa&quot;: zdjęcia, obrazy, grafiki, wektory i filmy b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A6" w:rsidRDefault="00E766A6" w:rsidP="00E766A6">
      <w:pPr>
        <w:jc w:val="both"/>
      </w:pPr>
      <w:r>
        <w:t>Cztery babki niechcący rozdeptał. Ile babek zostało Bartkowi?</w:t>
      </w:r>
    </w:p>
    <w:p w:rsidR="00E766A6" w:rsidRDefault="00E766A6" w:rsidP="00E766A6">
      <w:pPr>
        <w:jc w:val="both"/>
      </w:pPr>
    </w:p>
    <w:p w:rsidR="00E766A6" w:rsidRDefault="00E766A6" w:rsidP="002E7B70">
      <w:pPr>
        <w:jc w:val="both"/>
      </w:pPr>
      <w:r>
        <w:rPr>
          <w:noProof/>
          <w:lang w:eastAsia="pl-PL"/>
        </w:rPr>
        <w:drawing>
          <wp:inline distT="0" distB="0" distL="0" distR="0">
            <wp:extent cx="5000625" cy="1285875"/>
            <wp:effectExtent l="19050" t="0" r="9525" b="0"/>
            <wp:docPr id="31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A6" w:rsidRDefault="00E766A6" w:rsidP="002E7B70">
      <w:pPr>
        <w:jc w:val="both"/>
      </w:pPr>
      <w:r>
        <w:t>Tak. Została mu jedna babka.</w:t>
      </w:r>
    </w:p>
    <w:p w:rsidR="00E766A6" w:rsidRDefault="00E766A6" w:rsidP="002E7B70">
      <w:pPr>
        <w:jc w:val="both"/>
      </w:pPr>
      <w:r>
        <w:t xml:space="preserve">3. A teraz poproszę Rodziców aby zadali swoim dzieciakom kilka prostych zadań podobnych do tych powyżej a zadaniem dzieci jest wyliczenie poprawnych </w:t>
      </w:r>
      <w:r w:rsidR="00433C79">
        <w:t>ćwiczeń matematycznych.</w:t>
      </w:r>
    </w:p>
    <w:p w:rsidR="00297059" w:rsidRDefault="00433C79" w:rsidP="002E7B70">
      <w:pPr>
        <w:jc w:val="both"/>
      </w:pPr>
      <w:r>
        <w:t xml:space="preserve">4.  Czas na zabawę. Pamiętacie piosenkę </w:t>
      </w:r>
      <w:hyperlink r:id="rId9" w:history="1">
        <w:r w:rsidRPr="00297059">
          <w:rPr>
            <w:rStyle w:val="Hipercze"/>
          </w:rPr>
          <w:t>,,Rowerowa piosenka"?</w:t>
        </w:r>
      </w:hyperlink>
      <w:r w:rsidR="00297059">
        <w:t xml:space="preserve"> Pobawcie się razem z Rodzicami przy dźwiękach piosenki.</w:t>
      </w:r>
    </w:p>
    <w:p w:rsidR="00433C79" w:rsidRDefault="00297059" w:rsidP="002E7B70">
      <w:pPr>
        <w:jc w:val="both"/>
      </w:pPr>
      <w:r>
        <w:t xml:space="preserve">5. </w:t>
      </w:r>
      <w:r w:rsidR="00433C79">
        <w:t xml:space="preserve"> </w:t>
      </w:r>
      <w:r>
        <w:t>A teraz zabawa twórcza , uspokajająca. ,,Chciałbym być motylem"</w:t>
      </w:r>
      <w:r w:rsidR="00996171">
        <w:t xml:space="preserve">. Usiądźcie </w:t>
      </w:r>
      <w:r>
        <w:t xml:space="preserve"> na dywanie w jednym miejscu i zamknijcie oczy.</w:t>
      </w:r>
      <w:r w:rsidR="00996171">
        <w:t xml:space="preserve"> Rodzic włącza </w:t>
      </w:r>
      <w:hyperlink r:id="rId10" w:history="1">
        <w:r w:rsidR="00996171" w:rsidRPr="00996171">
          <w:rPr>
            <w:rStyle w:val="Hipercze"/>
          </w:rPr>
          <w:t>spokojną muzykę</w:t>
        </w:r>
      </w:hyperlink>
      <w:r w:rsidR="00996171">
        <w:t xml:space="preserve"> a następnie</w:t>
      </w:r>
      <w:r>
        <w:t xml:space="preserve"> czyta tekst zamieszczony poniżej: </w:t>
      </w:r>
    </w:p>
    <w:p w:rsidR="00297059" w:rsidRDefault="00297059" w:rsidP="002E7B70">
      <w:pPr>
        <w:jc w:val="both"/>
        <w:rPr>
          <w:b/>
          <w:i/>
        </w:rPr>
      </w:pPr>
      <w:r w:rsidRPr="00996171">
        <w:rPr>
          <w:b/>
          <w:i/>
        </w:rPr>
        <w:t>Jesteście motylami. Siedzicie na pięknym kwiatku, i tak jak inne motyle, odpoczywacie po długim locie. Ciepły, delikatny, wiaterek głaszcze wasze ciała.  Słonce og</w:t>
      </w:r>
      <w:r w:rsidR="00996171">
        <w:rPr>
          <w:b/>
          <w:i/>
        </w:rPr>
        <w:t>rze</w:t>
      </w:r>
      <w:r w:rsidRPr="00996171">
        <w:rPr>
          <w:b/>
          <w:i/>
        </w:rPr>
        <w:t xml:space="preserve">wa Wasze skrzydełka. Siedzicie sobie cicho wsłuchujecie się w miły szum fal wiatru. Wiatr żegna się z wami i powoli milknie. Wy </w:t>
      </w:r>
      <w:r w:rsidRPr="00996171">
        <w:rPr>
          <w:b/>
          <w:i/>
        </w:rPr>
        <w:lastRenderedPageBreak/>
        <w:t xml:space="preserve">spokojnie siedzicie i myślicie o nim. Powoli otwieracie oczy. Słyszycie muzykę, która zaprasza Was do tańca. Muzyka </w:t>
      </w:r>
      <w:r w:rsidR="00996171" w:rsidRPr="00996171">
        <w:rPr>
          <w:b/>
          <w:i/>
        </w:rPr>
        <w:t xml:space="preserve">milknie a wy siadacie na swoich </w:t>
      </w:r>
      <w:r w:rsidR="00996171">
        <w:rPr>
          <w:b/>
          <w:i/>
        </w:rPr>
        <w:t>kwiatach. I jesteście znów dzieć</w:t>
      </w:r>
      <w:r w:rsidR="00996171" w:rsidRPr="00996171">
        <w:rPr>
          <w:b/>
          <w:i/>
        </w:rPr>
        <w:t>mi...</w:t>
      </w:r>
    </w:p>
    <w:p w:rsidR="00996171" w:rsidRDefault="006E2F8C" w:rsidP="002E7B70">
      <w:pPr>
        <w:jc w:val="both"/>
      </w:pPr>
      <w:r>
        <w:t>6. A teraz poćwiczymy słuch: Zabawa polega na tym, że Rodzic wypowiada nazwy waszych ulubionych zabawek nie podając pierwszej głoski. waszym zadaniem jest odgadnięcie o jaką zabawkę chodzi:</w:t>
      </w:r>
    </w:p>
    <w:p w:rsidR="006E2F8C" w:rsidRDefault="006E2F8C" w:rsidP="002E7B70">
      <w:pPr>
        <w:jc w:val="both"/>
      </w:pPr>
      <w:r>
        <w:t>...</w:t>
      </w:r>
      <w:proofErr w:type="spellStart"/>
      <w:r>
        <w:t>iś</w:t>
      </w:r>
      <w:proofErr w:type="spellEnd"/>
      <w:r>
        <w:t>, ...</w:t>
      </w:r>
      <w:proofErr w:type="spellStart"/>
      <w:r>
        <w:t>ózek</w:t>
      </w:r>
      <w:proofErr w:type="spellEnd"/>
      <w:r>
        <w:t>, .....</w:t>
      </w:r>
      <w:proofErr w:type="spellStart"/>
      <w:r>
        <w:t>amochód</w:t>
      </w:r>
      <w:proofErr w:type="spellEnd"/>
      <w:r>
        <w:t>, ....</w:t>
      </w:r>
      <w:proofErr w:type="spellStart"/>
      <w:r>
        <w:t>locki</w:t>
      </w:r>
      <w:proofErr w:type="spellEnd"/>
      <w:r>
        <w:t>, .......</w:t>
      </w:r>
      <w:proofErr w:type="spellStart"/>
      <w:r>
        <w:t>iłka</w:t>
      </w:r>
      <w:proofErr w:type="spellEnd"/>
      <w:r>
        <w:t>.</w:t>
      </w:r>
    </w:p>
    <w:p w:rsidR="006E2F8C" w:rsidRDefault="006E2F8C" w:rsidP="002E7B70">
      <w:pPr>
        <w:jc w:val="both"/>
      </w:pPr>
      <w:r>
        <w:t>7.  A teraz proponuję Wam jeszcze jedną zabawę. Rodzic wypowiada dowolny przymiotnik a Wy podajecie dowolny nazwę rzeczy, rośliny które posiadają wymienioną cechę</w:t>
      </w:r>
    </w:p>
    <w:p w:rsidR="006E2F8C" w:rsidRDefault="006E2F8C" w:rsidP="002E7B70">
      <w:pPr>
        <w:jc w:val="both"/>
      </w:pPr>
      <w:r>
        <w:t xml:space="preserve"> np.: zimny....</w:t>
      </w:r>
    </w:p>
    <w:p w:rsidR="006E2F8C" w:rsidRDefault="006E2F8C" w:rsidP="002E7B70">
      <w:pPr>
        <w:jc w:val="both"/>
      </w:pPr>
      <w:r>
        <w:t>ciepły.....</w:t>
      </w:r>
    </w:p>
    <w:p w:rsidR="006E2F8C" w:rsidRDefault="006E2F8C" w:rsidP="002E7B70">
      <w:pPr>
        <w:jc w:val="both"/>
      </w:pPr>
      <w:r>
        <w:t>szybki....</w:t>
      </w:r>
    </w:p>
    <w:p w:rsidR="006E2F8C" w:rsidRDefault="006E2F8C" w:rsidP="002E7B70">
      <w:pPr>
        <w:jc w:val="both"/>
      </w:pPr>
      <w:r>
        <w:t>wolny....</w:t>
      </w:r>
    </w:p>
    <w:p w:rsidR="006E2F8C" w:rsidRDefault="006E2F8C" w:rsidP="002E7B70">
      <w:pPr>
        <w:jc w:val="both"/>
      </w:pPr>
      <w:r>
        <w:t>pachnący....</w:t>
      </w:r>
    </w:p>
    <w:p w:rsidR="006E2F8C" w:rsidRDefault="006E2F8C" w:rsidP="002E7B70">
      <w:pPr>
        <w:jc w:val="both"/>
      </w:pPr>
      <w:r>
        <w:t>8.  Czas na pracę w karcie pracy - Kolorowy start 4-latek- cz.2 str.</w:t>
      </w:r>
    </w:p>
    <w:p w:rsidR="006E2F8C" w:rsidRDefault="006E2F8C" w:rsidP="006E2F8C">
      <w:pPr>
        <w:jc w:val="both"/>
      </w:pPr>
      <w:r>
        <w:t>Kolorowy start 5-latek- cz.4 str.</w:t>
      </w:r>
    </w:p>
    <w:p w:rsidR="006E2F8C" w:rsidRDefault="006E2F8C" w:rsidP="006E2F8C">
      <w:pPr>
        <w:jc w:val="both"/>
      </w:pPr>
    </w:p>
    <w:p w:rsidR="006E2F8C" w:rsidRDefault="006E2F8C" w:rsidP="006E2F8C">
      <w:pPr>
        <w:jc w:val="both"/>
      </w:pPr>
      <w:r>
        <w:t>Miłej pracy i twórczej zabawy</w:t>
      </w:r>
    </w:p>
    <w:p w:rsidR="006E2F8C" w:rsidRDefault="006E2F8C" w:rsidP="006E2F8C">
      <w:pPr>
        <w:jc w:val="both"/>
      </w:pPr>
      <w:proofErr w:type="spellStart"/>
      <w:r>
        <w:t>p.Renata</w:t>
      </w:r>
      <w:proofErr w:type="spellEnd"/>
      <w:r>
        <w:t xml:space="preserve"> i </w:t>
      </w:r>
      <w:proofErr w:type="spellStart"/>
      <w:r>
        <w:t>p.Kasia</w:t>
      </w:r>
      <w:proofErr w:type="spellEnd"/>
      <w:r>
        <w:t xml:space="preserve"> </w:t>
      </w:r>
    </w:p>
    <w:p w:rsidR="006E2F8C" w:rsidRDefault="006E2F8C" w:rsidP="002E7B70">
      <w:pPr>
        <w:jc w:val="both"/>
      </w:pPr>
    </w:p>
    <w:p w:rsidR="006E2F8C" w:rsidRPr="006E2F8C" w:rsidRDefault="006E2F8C" w:rsidP="002E7B70">
      <w:pPr>
        <w:jc w:val="both"/>
      </w:pPr>
      <w:r>
        <w:t xml:space="preserve"> </w:t>
      </w:r>
    </w:p>
    <w:p w:rsidR="00996171" w:rsidRPr="006E2F8C" w:rsidRDefault="00996171" w:rsidP="002E7B70">
      <w:pPr>
        <w:jc w:val="both"/>
      </w:pPr>
    </w:p>
    <w:p w:rsidR="00297059" w:rsidRDefault="00297059" w:rsidP="002E7B70">
      <w:pPr>
        <w:jc w:val="both"/>
      </w:pPr>
    </w:p>
    <w:p w:rsidR="00E766A6" w:rsidRDefault="00E766A6" w:rsidP="002E7B70">
      <w:pPr>
        <w:jc w:val="both"/>
      </w:pPr>
    </w:p>
    <w:p w:rsidR="00E766A6" w:rsidRDefault="00E766A6" w:rsidP="002E7B70">
      <w:pPr>
        <w:jc w:val="both"/>
      </w:pPr>
    </w:p>
    <w:p w:rsidR="00E766A6" w:rsidRDefault="00E766A6" w:rsidP="002E7B70">
      <w:pPr>
        <w:jc w:val="both"/>
      </w:pPr>
    </w:p>
    <w:sectPr w:rsidR="00E766A6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6C6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C29"/>
    <w:rsid w:val="00020C91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82F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07D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148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5F0F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BBB"/>
    <w:rsid w:val="00261C66"/>
    <w:rsid w:val="00261D46"/>
    <w:rsid w:val="00262E75"/>
    <w:rsid w:val="00263B0B"/>
    <w:rsid w:val="00264024"/>
    <w:rsid w:val="002645AB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059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04A"/>
    <w:rsid w:val="002C1AC2"/>
    <w:rsid w:val="002C1EE9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E7B70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8E0"/>
    <w:rsid w:val="003F72B3"/>
    <w:rsid w:val="003F796A"/>
    <w:rsid w:val="00400995"/>
    <w:rsid w:val="0040113A"/>
    <w:rsid w:val="004014FC"/>
    <w:rsid w:val="00402EED"/>
    <w:rsid w:val="004030A5"/>
    <w:rsid w:val="0040420A"/>
    <w:rsid w:val="004042C0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3C79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220"/>
    <w:rsid w:val="004D7999"/>
    <w:rsid w:val="004D7D6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6C6"/>
    <w:rsid w:val="00515ACC"/>
    <w:rsid w:val="00515AD5"/>
    <w:rsid w:val="00515FB3"/>
    <w:rsid w:val="00516107"/>
    <w:rsid w:val="005162F1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47F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5EE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A5E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2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2054"/>
    <w:rsid w:val="00642190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660"/>
    <w:rsid w:val="00660F92"/>
    <w:rsid w:val="0066120C"/>
    <w:rsid w:val="006614BC"/>
    <w:rsid w:val="00661C73"/>
    <w:rsid w:val="00661DB1"/>
    <w:rsid w:val="00662167"/>
    <w:rsid w:val="006625A1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C96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7071"/>
    <w:rsid w:val="00687498"/>
    <w:rsid w:val="006876D7"/>
    <w:rsid w:val="006902F1"/>
    <w:rsid w:val="006905B2"/>
    <w:rsid w:val="0069108B"/>
    <w:rsid w:val="006910E2"/>
    <w:rsid w:val="0069147A"/>
    <w:rsid w:val="00691A71"/>
    <w:rsid w:val="00691B43"/>
    <w:rsid w:val="00691C8E"/>
    <w:rsid w:val="00691F98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8C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D64"/>
    <w:rsid w:val="007C73CA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2D6D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3147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5EA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798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0F70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171"/>
    <w:rsid w:val="009962FC"/>
    <w:rsid w:val="0099693D"/>
    <w:rsid w:val="00996CB8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27F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084A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854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20A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86E"/>
    <w:rsid w:val="00B95881"/>
    <w:rsid w:val="00B95B7D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618A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7006"/>
    <w:rsid w:val="00BC71F1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17C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0F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80A"/>
    <w:rsid w:val="00C50CDE"/>
    <w:rsid w:val="00C50D1C"/>
    <w:rsid w:val="00C50DB3"/>
    <w:rsid w:val="00C50E5D"/>
    <w:rsid w:val="00C510C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85E"/>
    <w:rsid w:val="00D86ADF"/>
    <w:rsid w:val="00D86CD5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B54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193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C6E"/>
    <w:rsid w:val="00E13DC0"/>
    <w:rsid w:val="00E13EE5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4589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66A6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EF7EFC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54A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19B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4DD0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B7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97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xYf-rzEGUp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ud-8KeE2AK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2020-06-06T19:11:00Z</dcterms:created>
  <dcterms:modified xsi:type="dcterms:W3CDTF">2020-06-06T19:11:00Z</dcterms:modified>
</cp:coreProperties>
</file>