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1D" w:rsidRPr="00875EFE" w:rsidRDefault="00690BB3">
      <w:pPr>
        <w:rPr>
          <w:b/>
          <w:noProof/>
          <w:lang w:eastAsia="pl-PL"/>
        </w:rPr>
      </w:pPr>
      <w:r w:rsidRPr="00875EFE">
        <w:rPr>
          <w:b/>
          <w:noProof/>
          <w:lang w:eastAsia="pl-PL"/>
        </w:rPr>
        <w:t xml:space="preserve">                                 SCENARIUSZ ZAJĘĆ LOGOPEDYCZNYCH NA DZIEŃ 13.05.2020R.</w:t>
      </w:r>
    </w:p>
    <w:p w:rsidR="000603A7" w:rsidRDefault="000603A7" w:rsidP="000603A7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CELE: </w:t>
      </w:r>
    </w:p>
    <w:p w:rsidR="00690BB3" w:rsidRDefault="00690BB3" w:rsidP="000603A7">
      <w:pPr>
        <w:pStyle w:val="Akapitzlist"/>
        <w:numPr>
          <w:ilvl w:val="0"/>
          <w:numId w:val="2"/>
        </w:numPr>
        <w:rPr>
          <w:noProof/>
          <w:lang w:eastAsia="pl-PL"/>
        </w:rPr>
      </w:pPr>
      <w:r>
        <w:rPr>
          <w:noProof/>
          <w:lang w:eastAsia="pl-PL"/>
        </w:rPr>
        <w:t xml:space="preserve"> usprawnianie narządów artykulacyjnych ,</w:t>
      </w:r>
    </w:p>
    <w:p w:rsidR="00690BB3" w:rsidRDefault="00690BB3" w:rsidP="000603A7">
      <w:pPr>
        <w:pStyle w:val="Akapitzlist"/>
        <w:numPr>
          <w:ilvl w:val="0"/>
          <w:numId w:val="2"/>
        </w:numPr>
        <w:rPr>
          <w:noProof/>
          <w:lang w:eastAsia="pl-PL"/>
        </w:rPr>
      </w:pPr>
      <w:r>
        <w:rPr>
          <w:noProof/>
          <w:lang w:eastAsia="pl-PL"/>
        </w:rPr>
        <w:t>-wydłużanie fazy wydechu poprzez ćwiczenia oddechowe,</w:t>
      </w:r>
    </w:p>
    <w:p w:rsidR="00690BB3" w:rsidRDefault="00690BB3" w:rsidP="000603A7">
      <w:pPr>
        <w:pStyle w:val="Akapitzlist"/>
        <w:numPr>
          <w:ilvl w:val="0"/>
          <w:numId w:val="2"/>
        </w:numPr>
        <w:rPr>
          <w:noProof/>
          <w:lang w:eastAsia="pl-PL"/>
        </w:rPr>
      </w:pPr>
      <w:r>
        <w:rPr>
          <w:noProof/>
          <w:lang w:eastAsia="pl-PL"/>
        </w:rPr>
        <w:t>-rozwijanie koordynacji ruchowo-wzrokowej,</w:t>
      </w:r>
    </w:p>
    <w:p w:rsidR="008F3B13" w:rsidRDefault="008F3B13">
      <w:pPr>
        <w:rPr>
          <w:noProof/>
          <w:lang w:eastAsia="pl-PL"/>
        </w:rPr>
      </w:pPr>
    </w:p>
    <w:p w:rsidR="008F3B13" w:rsidRDefault="00C64394">
      <w:pPr>
        <w:rPr>
          <w:noProof/>
          <w:lang w:eastAsia="pl-PL"/>
        </w:rPr>
      </w:pPr>
      <w:r>
        <w:rPr>
          <w:noProof/>
          <w:lang w:eastAsia="pl-PL"/>
        </w:rPr>
        <w:t>1. Ć</w:t>
      </w:r>
      <w:r w:rsidR="008F3B13">
        <w:rPr>
          <w:noProof/>
          <w:lang w:eastAsia="pl-PL"/>
        </w:rPr>
        <w:t>wiczenie oddechowe</w:t>
      </w:r>
      <w:r>
        <w:rPr>
          <w:noProof/>
          <w:lang w:eastAsia="pl-PL"/>
        </w:rPr>
        <w:t>.</w:t>
      </w:r>
    </w:p>
    <w:p w:rsidR="00C64394" w:rsidRDefault="00C64394" w:rsidP="00C643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 pt. ,,</w:t>
      </w: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Liczenie na jednym wydechu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-wciągamy powietrze nosem -zaczynamy liczyć1,2,3,4,5,6,7,8,9,10itd na wydechu.</w:t>
      </w:r>
    </w:p>
    <w:p w:rsidR="00C64394" w:rsidRDefault="00C64394" w:rsidP="00C643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Zdmuchiwanie mlecza” – długo, aż spadnie ostatnie nasionko.</w:t>
      </w:r>
    </w:p>
    <w:p w:rsidR="00C64394" w:rsidRPr="00153D19" w:rsidRDefault="00C64394" w:rsidP="00C643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„Odtajanie zmarzniętej szyby”- chuchanie (długie).</w:t>
      </w:r>
    </w:p>
    <w:p w:rsidR="00C64394" w:rsidRDefault="00C64394" w:rsidP="00C643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„Chuchanie na ręce, bo zmarzły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4394" w:rsidRDefault="00C64394" w:rsidP="00C64394">
      <w:pPr>
        <w:rPr>
          <w:noProof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2.A teraz ćwiczenia narządów artykulacyjnych na załączonym filmiku poniżej:</w:t>
      </w:r>
    </w:p>
    <w:p w:rsidR="00C64394" w:rsidRDefault="00D42FF8">
      <w:pPr>
        <w:rPr>
          <w:noProof/>
          <w:lang w:eastAsia="pl-PL"/>
        </w:rPr>
      </w:pPr>
      <w:hyperlink r:id="rId6" w:history="1">
        <w:r w:rsidR="00C64394">
          <w:rPr>
            <w:rStyle w:val="Hipercze"/>
            <w:noProof/>
            <w:lang w:eastAsia="pl-PL"/>
          </w:rPr>
          <w:t xml:space="preserve">  </w:t>
        </w:r>
        <w:r w:rsidR="008F3B13" w:rsidRPr="008F3B13">
          <w:rPr>
            <w:rStyle w:val="Hipercze"/>
            <w:noProof/>
            <w:lang w:eastAsia="pl-PL"/>
          </w:rPr>
          <w:t xml:space="preserve"> Rusz językiem -. lew</w:t>
        </w:r>
      </w:hyperlink>
      <w:r w:rsidR="008F3B13">
        <w:rPr>
          <w:noProof/>
          <w:lang w:eastAsia="pl-PL"/>
        </w:rPr>
        <w:t xml:space="preserve"> </w:t>
      </w:r>
      <w:r w:rsidR="00C64394">
        <w:rPr>
          <w:noProof/>
          <w:lang w:eastAsia="pl-PL"/>
        </w:rPr>
        <w:t>.</w:t>
      </w:r>
    </w:p>
    <w:p w:rsidR="00A06A26" w:rsidRDefault="00C64394">
      <w:r>
        <w:rPr>
          <w:noProof/>
          <w:lang w:eastAsia="pl-PL"/>
        </w:rPr>
        <w:t>3.</w:t>
      </w:r>
      <w:r w:rsidRPr="00C64394">
        <w:rPr>
          <w:rStyle w:val="TekstdymkaZnak"/>
        </w:rPr>
        <w:t xml:space="preserve"> </w:t>
      </w:r>
      <w:r>
        <w:rPr>
          <w:rStyle w:val="Pogrubienie"/>
        </w:rPr>
        <w:t>Zabawa słuchowa „ Zabawki”</w:t>
      </w:r>
      <w:r>
        <w:br/>
      </w:r>
      <w:r w:rsidR="00E81089">
        <w:t xml:space="preserve"> Proszę aby rodzic </w:t>
      </w:r>
      <w:r>
        <w:t xml:space="preserve"> wymienia</w:t>
      </w:r>
      <w:r w:rsidR="00A06A26">
        <w:t>ł</w:t>
      </w:r>
      <w:r>
        <w:t xml:space="preserve"> nazwy</w:t>
      </w:r>
      <w:r w:rsidR="00A06A26">
        <w:t xml:space="preserve"> </w:t>
      </w:r>
      <w:r>
        <w:t xml:space="preserve">  z różnymi przedmiotami np.</w:t>
      </w:r>
      <w:r w:rsidR="00A06A26">
        <w:t xml:space="preserve"> oko, zebra,</w:t>
      </w:r>
      <w:r>
        <w:t xml:space="preserve"> miś, huśtawka,</w:t>
      </w:r>
      <w:r w:rsidR="00A06A26">
        <w:t xml:space="preserve"> książka, </w:t>
      </w:r>
      <w:r>
        <w:t xml:space="preserve"> śliwki</w:t>
      </w:r>
      <w:r w:rsidR="00A06A26">
        <w:t>, ślimak, (można wykorzystać obrazki z kolorowych książeczek lub gazetek sklepowych). Umawia się z dzieckiem, że gdy usłyszy w nich głoskę „ś” to wstaje</w:t>
      </w:r>
      <w:r>
        <w:t>.</w:t>
      </w:r>
      <w:r w:rsidR="00A06A26">
        <w:t xml:space="preserve"> </w:t>
      </w:r>
    </w:p>
    <w:p w:rsidR="00A2183B" w:rsidRDefault="00A2183B">
      <w:r>
        <w:t>4.Przyjrzyj się uważnie i dopasuj cienie do obrazków:</w:t>
      </w:r>
    </w:p>
    <w:p w:rsidR="000603A7" w:rsidRDefault="000603A7">
      <w:r>
        <w:t>Powiedz co widzisz na obrazkach poniżej?</w:t>
      </w:r>
    </w:p>
    <w:p w:rsidR="00A2183B" w:rsidRDefault="00A2183B">
      <w:r w:rsidRPr="00A2183B">
        <w:rPr>
          <w:noProof/>
          <w:lang w:eastAsia="pl-PL"/>
        </w:rPr>
        <w:lastRenderedPageBreak/>
        <w:drawing>
          <wp:inline distT="0" distB="0" distL="0" distR="0">
            <wp:extent cx="4946355" cy="3488413"/>
            <wp:effectExtent l="19050" t="0" r="6645" b="0"/>
            <wp:docPr id="13" name="Obraz 1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01" cy="34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3B" w:rsidRDefault="00A2183B"/>
    <w:p w:rsidR="00A2183B" w:rsidRDefault="00A2183B"/>
    <w:p w:rsidR="008F3B13" w:rsidRDefault="00A2183B">
      <w:pPr>
        <w:rPr>
          <w:noProof/>
          <w:lang w:eastAsia="pl-PL"/>
        </w:rPr>
      </w:pPr>
      <w:r w:rsidRPr="00A2183B">
        <w:rPr>
          <w:noProof/>
          <w:lang w:eastAsia="pl-PL"/>
        </w:rPr>
        <w:drawing>
          <wp:inline distT="0" distB="0" distL="0" distR="0">
            <wp:extent cx="5073946" cy="3592795"/>
            <wp:effectExtent l="19050" t="0" r="0" b="0"/>
            <wp:docPr id="10" name="Obraz 10" descr="https://scontent-frt3-1.xx.fbcdn.net/v/t1.0-9/83242284_2590560594523095_3634571170356920320_n.jpg?_nc_cat=109&amp;_nc_sid=07e735&amp;_nc_ohc=TmUHociBx2wAX-HqsSx&amp;_nc_ht=scontent-frt3-1.xx&amp;oh=f8833d4941fd45a88931791d48859237&amp;oe=5EC77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1.xx.fbcdn.net/v/t1.0-9/83242284_2590560594523095_3634571170356920320_n.jpg?_nc_cat=109&amp;_nc_sid=07e735&amp;_nc_ohc=TmUHociBx2wAX-HqsSx&amp;_nc_ht=scontent-frt3-1.xx&amp;oh=f8833d4941fd45a88931791d48859237&amp;oe=5EC7779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25" cy="359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A26">
        <w:t xml:space="preserve"> </w:t>
      </w:r>
    </w:p>
    <w:p w:rsidR="00690BB3" w:rsidRDefault="00690BB3">
      <w:pPr>
        <w:rPr>
          <w:noProof/>
          <w:lang w:eastAsia="pl-PL"/>
        </w:rPr>
      </w:pPr>
    </w:p>
    <w:p w:rsidR="00690BB3" w:rsidRDefault="00690BB3">
      <w:pPr>
        <w:rPr>
          <w:noProof/>
          <w:lang w:eastAsia="pl-PL"/>
        </w:rPr>
      </w:pPr>
    </w:p>
    <w:p w:rsidR="00690BB3" w:rsidRDefault="00690BB3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>5. ĆWICZENIA RELAKSACYJNE . Kładziemy się na dywanie w</w:t>
      </w:r>
      <w:r w:rsidR="00A2183B">
        <w:rPr>
          <w:noProof/>
          <w:lang w:eastAsia="pl-PL"/>
        </w:rPr>
        <w:t xml:space="preserve"> wygodnej pozycji i odpoczywamy przy kołysance poniżej:</w:t>
      </w:r>
    </w:p>
    <w:p w:rsidR="0076541D" w:rsidRDefault="00D42FF8">
      <w:hyperlink r:id="rId9" w:history="1">
        <w:r w:rsidR="0076541D" w:rsidRPr="00690BB3">
          <w:rPr>
            <w:rStyle w:val="Hipercze"/>
            <w:noProof/>
            <w:lang w:eastAsia="pl-PL"/>
          </w:rPr>
          <w:t xml:space="preserve">kołysanka pozytywka </w:t>
        </w:r>
      </w:hyperlink>
      <w:r w:rsidR="0076541D">
        <w:rPr>
          <w:noProof/>
          <w:lang w:eastAsia="pl-PL"/>
        </w:rPr>
        <w:t xml:space="preserve"> </w:t>
      </w:r>
    </w:p>
    <w:sectPr w:rsidR="0076541D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28B"/>
    <w:multiLevelType w:val="multilevel"/>
    <w:tmpl w:val="995E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B2030"/>
    <w:multiLevelType w:val="hybridMultilevel"/>
    <w:tmpl w:val="2DD26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6541D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5F46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3A7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724C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6EB7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21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040"/>
    <w:rsid w:val="00684DBF"/>
    <w:rsid w:val="00687071"/>
    <w:rsid w:val="00690BB3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32A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31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69D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41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4156"/>
    <w:rsid w:val="008641A7"/>
    <w:rsid w:val="008645A0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5EFE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B13"/>
    <w:rsid w:val="008F3F90"/>
    <w:rsid w:val="008F68CF"/>
    <w:rsid w:val="0090007D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26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83B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3E4C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4F20"/>
    <w:rsid w:val="00AD53EB"/>
    <w:rsid w:val="00AD568F"/>
    <w:rsid w:val="00AD56D1"/>
    <w:rsid w:val="00AD5BD6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95A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258"/>
    <w:rsid w:val="00C577D0"/>
    <w:rsid w:val="00C57802"/>
    <w:rsid w:val="00C57C76"/>
    <w:rsid w:val="00C60DF0"/>
    <w:rsid w:val="00C612A8"/>
    <w:rsid w:val="00C63E78"/>
    <w:rsid w:val="00C64149"/>
    <w:rsid w:val="00C64394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A27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2FF8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4FD8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089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3BDE"/>
    <w:rsid w:val="00F7410C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0BB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64394"/>
    <w:rPr>
      <w:b/>
      <w:bCs/>
    </w:rPr>
  </w:style>
  <w:style w:type="paragraph" w:styleId="Akapitzlist">
    <w:name w:val="List Paragraph"/>
    <w:basedOn w:val="Normalny"/>
    <w:uiPriority w:val="34"/>
    <w:qFormat/>
    <w:rsid w:val="0006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3V2ISu4a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YZuDzph9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E1B9-ED15-4FF9-B52D-376FDDCD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2020-05-12T16:37:00Z</dcterms:created>
  <dcterms:modified xsi:type="dcterms:W3CDTF">2020-05-12T16:37:00Z</dcterms:modified>
</cp:coreProperties>
</file>