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1E" w:rsidRPr="006006DE" w:rsidRDefault="00226C1D" w:rsidP="00F4041E">
      <w:pPr>
        <w:rPr>
          <w:rFonts w:cs="Times New Roman"/>
          <w:b/>
          <w:color w:val="666666"/>
          <w:szCs w:val="24"/>
        </w:rPr>
      </w:pPr>
      <w:r w:rsidRPr="006006DE">
        <w:rPr>
          <w:rFonts w:cs="Times New Roman"/>
          <w:b/>
          <w:color w:val="666666"/>
          <w:szCs w:val="24"/>
        </w:rPr>
        <w:t xml:space="preserve">             </w:t>
      </w:r>
      <w:r w:rsidR="00F4041E" w:rsidRPr="006006DE">
        <w:rPr>
          <w:rFonts w:cs="Times New Roman"/>
          <w:b/>
          <w:color w:val="666666"/>
          <w:szCs w:val="24"/>
        </w:rPr>
        <w:t xml:space="preserve">                 Propozycja zajęć na</w:t>
      </w:r>
      <w:r w:rsidR="000F44CF" w:rsidRPr="006006DE">
        <w:rPr>
          <w:rFonts w:cs="Times New Roman"/>
          <w:b/>
          <w:color w:val="666666"/>
          <w:szCs w:val="24"/>
        </w:rPr>
        <w:t xml:space="preserve"> 26.03.2020r</w:t>
      </w:r>
    </w:p>
    <w:p w:rsidR="00F4041E" w:rsidRPr="006006DE" w:rsidRDefault="00F4041E">
      <w:pPr>
        <w:rPr>
          <w:rFonts w:cs="Times New Roman"/>
          <w:color w:val="666666"/>
          <w:szCs w:val="24"/>
        </w:rPr>
      </w:pPr>
      <w:r w:rsidRPr="006006DE">
        <w:rPr>
          <w:rFonts w:cs="Times New Roman"/>
          <w:color w:val="666666"/>
          <w:szCs w:val="24"/>
        </w:rPr>
        <w:t xml:space="preserve">                                    Temat:</w:t>
      </w:r>
      <w:r w:rsidRPr="006006DE">
        <w:rPr>
          <w:rFonts w:cs="Times New Roman"/>
          <w:szCs w:val="24"/>
        </w:rPr>
        <w:t xml:space="preserve"> Wiosenne tańce</w:t>
      </w:r>
    </w:p>
    <w:p w:rsidR="005C36D6" w:rsidRPr="006006DE" w:rsidRDefault="00226C1D" w:rsidP="005C36D6">
      <w:pPr>
        <w:pStyle w:val="Akapitzlist"/>
        <w:numPr>
          <w:ilvl w:val="0"/>
          <w:numId w:val="1"/>
        </w:numPr>
        <w:rPr>
          <w:rFonts w:cs="Times New Roman"/>
          <w:szCs w:val="24"/>
        </w:rPr>
      </w:pPr>
      <w:r w:rsidRPr="006006DE">
        <w:rPr>
          <w:rFonts w:cs="Times New Roman"/>
          <w:color w:val="666666"/>
          <w:szCs w:val="24"/>
        </w:rPr>
        <w:t>Zapraszam Was dzieci do nauki piosenki pt. „Maszeruje wiosna”</w:t>
      </w:r>
    </w:p>
    <w:p w:rsidR="005C36D6" w:rsidRPr="006006DE" w:rsidRDefault="00D144A3" w:rsidP="005C36D6">
      <w:pPr>
        <w:pStyle w:val="Akapitzlist"/>
        <w:rPr>
          <w:rFonts w:cs="Times New Roman"/>
          <w:szCs w:val="24"/>
        </w:rPr>
      </w:pPr>
      <w:hyperlink r:id="rId5" w:history="1">
        <w:r w:rsidR="005C36D6" w:rsidRPr="006006DE">
          <w:rPr>
            <w:rStyle w:val="Hipercze"/>
            <w:rFonts w:cs="Times New Roman"/>
            <w:szCs w:val="24"/>
          </w:rPr>
          <w:t>https://www.youtube.com/watch?v=LFPthrmErcY</w:t>
        </w:r>
      </w:hyperlink>
    </w:p>
    <w:p w:rsidR="00605137" w:rsidRDefault="005C36D6" w:rsidP="00F4041E">
      <w:pPr>
        <w:pStyle w:val="Bezodstpw"/>
      </w:pPr>
      <w:r w:rsidRPr="006006DE">
        <w:rPr>
          <w:sz w:val="24"/>
          <w:szCs w:val="24"/>
        </w:rPr>
        <w:t>Rodzice  gdybyście nie mogli otworzyć linku, proszę wejść na stronę</w:t>
      </w:r>
      <w:r w:rsidR="006006DE" w:rsidRPr="006006DE">
        <w:rPr>
          <w:sz w:val="24"/>
          <w:szCs w:val="24"/>
        </w:rPr>
        <w:t xml:space="preserve"> </w:t>
      </w:r>
      <w:r w:rsidRPr="006006DE">
        <w:rPr>
          <w:sz w:val="24"/>
          <w:szCs w:val="24"/>
        </w:rPr>
        <w:t xml:space="preserve"> </w:t>
      </w:r>
      <w:proofErr w:type="spellStart"/>
      <w:r w:rsidRPr="006006DE">
        <w:rPr>
          <w:sz w:val="24"/>
          <w:szCs w:val="24"/>
        </w:rPr>
        <w:t>you</w:t>
      </w:r>
      <w:proofErr w:type="spellEnd"/>
      <w:r w:rsidRPr="006006DE">
        <w:rPr>
          <w:sz w:val="24"/>
          <w:szCs w:val="24"/>
        </w:rPr>
        <w:t xml:space="preserve"> </w:t>
      </w:r>
      <w:proofErr w:type="spellStart"/>
      <w:r w:rsidRPr="006006DE">
        <w:rPr>
          <w:sz w:val="24"/>
          <w:szCs w:val="24"/>
        </w:rPr>
        <w:t>tube</w:t>
      </w:r>
      <w:proofErr w:type="spellEnd"/>
      <w:r w:rsidRPr="00F4041E">
        <w:t xml:space="preserve"> „Maszeruje wiosna” – piosenki dla dzieci</w:t>
      </w:r>
    </w:p>
    <w:p w:rsidR="006006DE" w:rsidRDefault="00605137" w:rsidP="00F4041E">
      <w:pPr>
        <w:pStyle w:val="Bezodstpw"/>
        <w:rPr>
          <w:shd w:val="clear" w:color="auto" w:fill="FFFFFF"/>
        </w:rPr>
      </w:pPr>
      <w:r>
        <w:t xml:space="preserve">      „Maszeruje wiosna”</w:t>
      </w:r>
      <w:r w:rsidR="000F44CF" w:rsidRPr="00F4041E">
        <w:br/>
      </w:r>
      <w:r w:rsidR="00226C1D" w:rsidRPr="00F4041E">
        <w:rPr>
          <w:shd w:val="clear" w:color="auto" w:fill="FFFFFF"/>
        </w:rPr>
        <w:t xml:space="preserve">  </w:t>
      </w:r>
      <w:r w:rsidR="005C36D6" w:rsidRPr="00F4041E">
        <w:rPr>
          <w:shd w:val="clear" w:color="auto" w:fill="FFFFFF"/>
        </w:rPr>
        <w:t xml:space="preserve">   </w:t>
      </w:r>
      <w:r w:rsidR="00226C1D" w:rsidRPr="00F4041E">
        <w:rPr>
          <w:shd w:val="clear" w:color="auto" w:fill="FFFFFF"/>
        </w:rPr>
        <w:t xml:space="preserve">  </w:t>
      </w:r>
      <w:r w:rsidR="000F44CF" w:rsidRPr="00F4041E">
        <w:rPr>
          <w:shd w:val="clear" w:color="auto" w:fill="FFFFFF"/>
        </w:rPr>
        <w:t>Tam daleko gdzie wysoka sosna</w:t>
      </w:r>
      <w:r w:rsidR="000F44CF" w:rsidRPr="00F4041E">
        <w:br/>
      </w:r>
      <w:r w:rsidR="000F44CF" w:rsidRPr="00F4041E">
        <w:rPr>
          <w:shd w:val="clear" w:color="auto" w:fill="FFFFFF"/>
        </w:rPr>
        <w:t>maszeruje drogą mała wiosna.</w:t>
      </w:r>
      <w:r w:rsidR="000F44CF" w:rsidRPr="00F4041E">
        <w:br/>
      </w:r>
      <w:r w:rsidR="000F44CF" w:rsidRPr="00F4041E">
        <w:rPr>
          <w:shd w:val="clear" w:color="auto" w:fill="FFFFFF"/>
        </w:rPr>
        <w:t>Ma spódniczkę mini, sznurowane butki</w:t>
      </w:r>
      <w:r w:rsidR="000F44CF" w:rsidRPr="00F4041E">
        <w:br/>
      </w:r>
      <w:r w:rsidR="000F44CF" w:rsidRPr="00F4041E">
        <w:rPr>
          <w:shd w:val="clear" w:color="auto" w:fill="FFFFFF"/>
        </w:rPr>
        <w:t>i jeden warkoczyk krótki.</w:t>
      </w:r>
      <w:r w:rsidR="000F44CF" w:rsidRPr="00F4041E">
        <w:br/>
      </w:r>
      <w:r w:rsidR="000F44CF" w:rsidRPr="00F4041E">
        <w:rPr>
          <w:shd w:val="clear" w:color="auto" w:fill="FFFFFF"/>
        </w:rPr>
        <w:t>Ref.</w:t>
      </w:r>
      <w:r w:rsidR="000F44CF" w:rsidRPr="00F4041E">
        <w:br/>
      </w:r>
      <w:r w:rsidR="000F44CF" w:rsidRPr="00F4041E">
        <w:rPr>
          <w:shd w:val="clear" w:color="auto" w:fill="FFFFFF"/>
        </w:rPr>
        <w:t>Maszeruje wiosna</w:t>
      </w:r>
      <w:r w:rsidR="000F44CF" w:rsidRPr="00F4041E">
        <w:br/>
      </w:r>
      <w:r w:rsidR="000F44CF" w:rsidRPr="00F4041E">
        <w:rPr>
          <w:shd w:val="clear" w:color="auto" w:fill="FFFFFF"/>
        </w:rPr>
        <w:t>a ptaki wokoło</w:t>
      </w:r>
      <w:r w:rsidR="000F44CF" w:rsidRPr="00F4041E">
        <w:br/>
      </w:r>
      <w:r w:rsidR="000F44CF" w:rsidRPr="00F4041E">
        <w:rPr>
          <w:shd w:val="clear" w:color="auto" w:fill="FFFFFF"/>
        </w:rPr>
        <w:t>lecą i świergoczą</w:t>
      </w:r>
      <w:r w:rsidR="000F44CF" w:rsidRPr="00F4041E">
        <w:br/>
      </w:r>
      <w:r w:rsidR="000F44CF" w:rsidRPr="00F4041E">
        <w:rPr>
          <w:shd w:val="clear" w:color="auto" w:fill="FFFFFF"/>
        </w:rPr>
        <w:t>głośno i wesoło.</w:t>
      </w:r>
      <w:r w:rsidR="000F44CF" w:rsidRPr="00F4041E">
        <w:br/>
      </w:r>
      <w:r w:rsidR="000F44CF" w:rsidRPr="00F4041E">
        <w:rPr>
          <w:shd w:val="clear" w:color="auto" w:fill="FFFFFF"/>
        </w:rPr>
        <w:t>Maszeruje wiosna w ręku</w:t>
      </w:r>
      <w:r w:rsidR="000F44CF" w:rsidRPr="00F4041E">
        <w:br/>
      </w:r>
      <w:r w:rsidR="000F44CF" w:rsidRPr="00F4041E">
        <w:rPr>
          <w:shd w:val="clear" w:color="auto" w:fill="FFFFFF"/>
        </w:rPr>
        <w:t>trzyma kwiat gdy go</w:t>
      </w:r>
      <w:r w:rsidR="000F44CF" w:rsidRPr="00F4041E">
        <w:br/>
      </w:r>
      <w:r w:rsidR="000F44CF" w:rsidRPr="00F4041E">
        <w:rPr>
          <w:shd w:val="clear" w:color="auto" w:fill="FFFFFF"/>
        </w:rPr>
        <w:t>w górę wznosi</w:t>
      </w:r>
      <w:r w:rsidR="000F44CF" w:rsidRPr="00F4041E">
        <w:br/>
      </w:r>
      <w:r w:rsidR="000F44CF" w:rsidRPr="00F4041E">
        <w:rPr>
          <w:shd w:val="clear" w:color="auto" w:fill="FFFFFF"/>
        </w:rPr>
        <w:t>zielenieje świat !</w:t>
      </w:r>
      <w:r w:rsidR="000F44CF" w:rsidRPr="00F4041E">
        <w:br/>
      </w:r>
      <w:r w:rsidR="00226C1D" w:rsidRPr="00F4041E">
        <w:rPr>
          <w:shd w:val="clear" w:color="auto" w:fill="FFFFFF"/>
        </w:rPr>
        <w:t xml:space="preserve">      </w:t>
      </w:r>
      <w:r w:rsidR="000F44CF" w:rsidRPr="00F4041E">
        <w:rPr>
          <w:shd w:val="clear" w:color="auto" w:fill="FFFFFF"/>
        </w:rPr>
        <w:t>Nosi wiosna dżinsową</w:t>
      </w:r>
      <w:r w:rsidR="000F44CF" w:rsidRPr="00F4041E">
        <w:br/>
      </w:r>
      <w:r w:rsidR="000F44CF" w:rsidRPr="00F4041E">
        <w:rPr>
          <w:shd w:val="clear" w:color="auto" w:fill="FFFFFF"/>
        </w:rPr>
        <w:t>kurteczkę, na ramieniu</w:t>
      </w:r>
      <w:r w:rsidR="000F44CF" w:rsidRPr="00F4041E">
        <w:rPr>
          <w:rStyle w:val="apple-converted-space"/>
          <w:color w:val="666666"/>
          <w:sz w:val="24"/>
          <w:szCs w:val="24"/>
          <w:shd w:val="clear" w:color="auto" w:fill="FFFFFF"/>
        </w:rPr>
        <w:t> </w:t>
      </w:r>
      <w:r w:rsidR="00226C1D" w:rsidRPr="00F4041E">
        <w:rPr>
          <w:rStyle w:val="apple-converted-space"/>
          <w:color w:val="666666"/>
          <w:sz w:val="24"/>
          <w:szCs w:val="24"/>
          <w:shd w:val="clear" w:color="auto" w:fill="FFFFFF"/>
        </w:rPr>
        <w:t>małą torebeczkę</w:t>
      </w:r>
      <w:r w:rsidR="000F44CF" w:rsidRPr="00F4041E">
        <w:br/>
      </w:r>
      <w:r w:rsidR="00226C1D" w:rsidRPr="00F4041E">
        <w:rPr>
          <w:shd w:val="clear" w:color="auto" w:fill="FFFFFF"/>
        </w:rPr>
        <w:t>chętnie</w:t>
      </w:r>
      <w:r w:rsidR="000F44CF" w:rsidRPr="00F4041E">
        <w:rPr>
          <w:shd w:val="clear" w:color="auto" w:fill="FFFFFF"/>
        </w:rPr>
        <w:t xml:space="preserve"> żuje </w:t>
      </w:r>
      <w:proofErr w:type="spellStart"/>
      <w:r w:rsidR="000F44CF" w:rsidRPr="00F4041E">
        <w:rPr>
          <w:shd w:val="clear" w:color="auto" w:fill="FFFFFF"/>
        </w:rPr>
        <w:t>gume</w:t>
      </w:r>
      <w:proofErr w:type="spellEnd"/>
      <w:r w:rsidR="000F44CF" w:rsidRPr="00F4041E">
        <w:rPr>
          <w:shd w:val="clear" w:color="auto" w:fill="FFFFFF"/>
        </w:rPr>
        <w:t xml:space="preserve"> i robi</w:t>
      </w:r>
      <w:r w:rsidR="000F44CF" w:rsidRPr="00F4041E">
        <w:br/>
      </w:r>
      <w:r w:rsidR="000F44CF" w:rsidRPr="00F4041E">
        <w:rPr>
          <w:shd w:val="clear" w:color="auto" w:fill="FFFFFF"/>
        </w:rPr>
        <w:t>balony a z nich każdy jest zielony.</w:t>
      </w:r>
      <w:r w:rsidR="000F44CF" w:rsidRPr="00F4041E">
        <w:br/>
      </w:r>
      <w:r w:rsidR="000F44CF" w:rsidRPr="00F4041E">
        <w:rPr>
          <w:shd w:val="clear" w:color="auto" w:fill="FFFFFF"/>
        </w:rPr>
        <w:t>Ref.</w:t>
      </w:r>
      <w:r w:rsidR="00226C1D" w:rsidRPr="00F4041E">
        <w:rPr>
          <w:shd w:val="clear" w:color="auto" w:fill="FFFFFF"/>
        </w:rPr>
        <w:t xml:space="preserve"> </w:t>
      </w:r>
      <w:r w:rsidR="000F44CF" w:rsidRPr="00F4041E">
        <w:rPr>
          <w:shd w:val="clear" w:color="auto" w:fill="FFFFFF"/>
        </w:rPr>
        <w:t>Maszeruje wiosna</w:t>
      </w:r>
      <w:r w:rsidR="00226C1D" w:rsidRPr="00F4041E">
        <w:rPr>
          <w:shd w:val="clear" w:color="auto" w:fill="FFFFFF"/>
        </w:rPr>
        <w:t>…</w:t>
      </w:r>
      <w:r w:rsidR="000F44CF" w:rsidRPr="00F4041E">
        <w:br/>
      </w:r>
      <w:r w:rsidR="00226C1D" w:rsidRPr="00F4041E">
        <w:rPr>
          <w:shd w:val="clear" w:color="auto" w:fill="FFFFFF"/>
        </w:rPr>
        <w:t xml:space="preserve">     </w:t>
      </w:r>
      <w:r w:rsidR="000F44CF" w:rsidRPr="00F4041E">
        <w:rPr>
          <w:shd w:val="clear" w:color="auto" w:fill="FFFFFF"/>
        </w:rPr>
        <w:t>Wiosno, wiosno</w:t>
      </w:r>
      <w:r w:rsidR="000F44CF" w:rsidRPr="00F4041E">
        <w:br/>
      </w:r>
      <w:r w:rsidR="000F44CF" w:rsidRPr="00F4041E">
        <w:rPr>
          <w:shd w:val="clear" w:color="auto" w:fill="FFFFFF"/>
        </w:rPr>
        <w:t>nie zapomnij o nas</w:t>
      </w:r>
      <w:r w:rsidR="000F44CF" w:rsidRPr="00F4041E">
        <w:br/>
      </w:r>
      <w:r w:rsidR="000F44CF" w:rsidRPr="00F4041E">
        <w:rPr>
          <w:shd w:val="clear" w:color="auto" w:fill="FFFFFF"/>
        </w:rPr>
        <w:t>każda trawka chce</w:t>
      </w:r>
      <w:r w:rsidR="000F44CF" w:rsidRPr="00F4041E">
        <w:br/>
      </w:r>
      <w:r w:rsidR="000F44CF" w:rsidRPr="00F4041E">
        <w:rPr>
          <w:shd w:val="clear" w:color="auto" w:fill="FFFFFF"/>
        </w:rPr>
        <w:t>być już zielona.</w:t>
      </w:r>
      <w:r w:rsidR="000F44CF" w:rsidRPr="00F4041E">
        <w:br/>
      </w:r>
      <w:r w:rsidR="000F44CF" w:rsidRPr="00F4041E">
        <w:rPr>
          <w:shd w:val="clear" w:color="auto" w:fill="FFFFFF"/>
        </w:rPr>
        <w:t>gdybyś zapomniała inną</w:t>
      </w:r>
      <w:r w:rsidR="000F44CF" w:rsidRPr="00F4041E">
        <w:br/>
      </w:r>
      <w:r w:rsidR="000F44CF" w:rsidRPr="00F4041E">
        <w:rPr>
          <w:shd w:val="clear" w:color="auto" w:fill="FFFFFF"/>
        </w:rPr>
        <w:t>drogą poszła</w:t>
      </w:r>
      <w:r w:rsidR="000F44CF" w:rsidRPr="00F4041E">
        <w:br/>
      </w:r>
      <w:r w:rsidR="000F44CF" w:rsidRPr="00F4041E">
        <w:rPr>
          <w:shd w:val="clear" w:color="auto" w:fill="FFFFFF"/>
        </w:rPr>
        <w:t>zima by została mroźna.</w:t>
      </w:r>
      <w:r w:rsidR="000F44CF" w:rsidRPr="00F4041E">
        <w:br/>
      </w:r>
      <w:r w:rsidR="000F44CF" w:rsidRPr="00F4041E">
        <w:rPr>
          <w:shd w:val="clear" w:color="auto" w:fill="FFFFFF"/>
        </w:rPr>
        <w:t>Ref.</w:t>
      </w:r>
      <w:r w:rsidR="00226C1D" w:rsidRPr="00F4041E">
        <w:rPr>
          <w:shd w:val="clear" w:color="auto" w:fill="FFFFFF"/>
        </w:rPr>
        <w:t xml:space="preserve"> </w:t>
      </w:r>
      <w:r w:rsidR="000F44CF" w:rsidRPr="00F4041E">
        <w:rPr>
          <w:shd w:val="clear" w:color="auto" w:fill="FFFFFF"/>
        </w:rPr>
        <w:t>Maszeruje wiosna</w:t>
      </w:r>
      <w:r w:rsidR="00226C1D" w:rsidRPr="00F4041E">
        <w:rPr>
          <w:shd w:val="clear" w:color="auto" w:fill="FFFFFF"/>
        </w:rPr>
        <w:t>…</w:t>
      </w:r>
    </w:p>
    <w:p w:rsidR="00F4041E" w:rsidRDefault="006006DE" w:rsidP="00F4041E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F4041E">
        <w:rPr>
          <w:shd w:val="clear" w:color="auto" w:fill="FFFFFF"/>
        </w:rPr>
        <w:t xml:space="preserve">2. </w:t>
      </w:r>
      <w:r w:rsidR="005C36D6" w:rsidRPr="00F4041E">
        <w:rPr>
          <w:shd w:val="clear" w:color="auto" w:fill="FFFFFF"/>
        </w:rPr>
        <w:t>Rozmowa z dziećmi na temat treści zawartych w piosence.</w:t>
      </w:r>
      <w:r w:rsidR="00F4041E" w:rsidRPr="00F4041E">
        <w:rPr>
          <w:shd w:val="clear" w:color="auto" w:fill="FFFFFF"/>
        </w:rPr>
        <w:t xml:space="preserve"> </w:t>
      </w:r>
      <w:r w:rsidR="005C36D6" w:rsidRPr="00F4041E">
        <w:rPr>
          <w:shd w:val="clear" w:color="auto" w:fill="FFFFFF"/>
        </w:rPr>
        <w:t xml:space="preserve">Nauka </w:t>
      </w:r>
      <w:r w:rsidR="00F4041E">
        <w:rPr>
          <w:shd w:val="clear" w:color="auto" w:fill="FFFFFF"/>
        </w:rPr>
        <w:t>słów na pamięć, dołączenie linii melodycznej. Wspólne śpiewanie piosenki z rodzicami.</w:t>
      </w:r>
    </w:p>
    <w:p w:rsidR="006006DE" w:rsidRDefault="006006DE" w:rsidP="00F4041E">
      <w:pPr>
        <w:pStyle w:val="Bezodstpw"/>
        <w:rPr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F4041E">
        <w:rPr>
          <w:shd w:val="clear" w:color="auto" w:fill="FFFFFF"/>
        </w:rPr>
        <w:t xml:space="preserve">3. </w:t>
      </w:r>
      <w:r w:rsidR="00605137">
        <w:rPr>
          <w:shd w:val="clear" w:color="auto" w:fill="FFFFFF"/>
        </w:rPr>
        <w:t xml:space="preserve">Zabawy matematyczne – przeliczanie elementów w zakresie liczby 9.  </w:t>
      </w:r>
    </w:p>
    <w:p w:rsidR="00F4041E" w:rsidRDefault="00605137" w:rsidP="00F4041E">
      <w:pPr>
        <w:pStyle w:val="Bezodstpw"/>
      </w:pPr>
      <w:r>
        <w:rPr>
          <w:shd w:val="clear" w:color="auto" w:fill="FFFFFF"/>
        </w:rPr>
        <w:t xml:space="preserve">Wykorzystanie  karty pracy cz. 3 str. 45 </w:t>
      </w:r>
      <w:r w:rsidR="00BD0032">
        <w:rPr>
          <w:shd w:val="clear" w:color="auto" w:fill="FFFFFF"/>
        </w:rPr>
        <w:t>(przeliczanie krokusów, podział nazw obrazków na głoski) oraz str.46 (</w:t>
      </w:r>
      <w:r w:rsidR="00361576">
        <w:t xml:space="preserve">Obejrzyj obrazki. Zilustruj sytuacje liczmanami. </w:t>
      </w:r>
      <w:r w:rsidR="00FA0EC0">
        <w:t xml:space="preserve">Przelicz krokusy, bazie, ptaszki </w:t>
      </w:r>
      <w:proofErr w:type="spellStart"/>
      <w:r w:rsidR="00FA0EC0">
        <w:t>wg</w:t>
      </w:r>
      <w:proofErr w:type="spellEnd"/>
      <w:r w:rsidR="00FA0EC0">
        <w:t>. poleceń w ksią</w:t>
      </w:r>
      <w:r w:rsidR="00346639">
        <w:t>ż</w:t>
      </w:r>
      <w:r w:rsidR="00FA0EC0">
        <w:t>ce</w:t>
      </w:r>
      <w:r w:rsidR="00346639">
        <w:t>)</w:t>
      </w:r>
    </w:p>
    <w:p w:rsidR="006006DE" w:rsidRDefault="006006DE" w:rsidP="00F4041E">
      <w:pPr>
        <w:pStyle w:val="Bezodstpw"/>
      </w:pPr>
      <w:r>
        <w:t xml:space="preserve">   4. Drogie dzieci, a teraz po wykonaniu zadań w książce możecie się pobawić .  </w:t>
      </w:r>
    </w:p>
    <w:p w:rsidR="006006DE" w:rsidRDefault="006006DE" w:rsidP="00F4041E">
      <w:pPr>
        <w:pStyle w:val="Bezodstpw"/>
      </w:pPr>
      <w:r>
        <w:t>Życzę wam i waszym rodzicom miłego dnia - Marzena Turek.</w:t>
      </w:r>
    </w:p>
    <w:p w:rsidR="006006DE" w:rsidRDefault="006006DE" w:rsidP="00F4041E">
      <w:pPr>
        <w:pStyle w:val="Bezodstpw"/>
      </w:pPr>
    </w:p>
    <w:p w:rsidR="006006DE" w:rsidRDefault="006006DE" w:rsidP="00F4041E">
      <w:pPr>
        <w:pStyle w:val="Bezodstpw"/>
      </w:pPr>
    </w:p>
    <w:p w:rsidR="00F4041E" w:rsidRDefault="00F4041E" w:rsidP="00F4041E">
      <w:pPr>
        <w:pStyle w:val="Bezodstpw"/>
      </w:pPr>
    </w:p>
    <w:p w:rsidR="00F4041E" w:rsidRDefault="00F4041E" w:rsidP="00F4041E">
      <w:pPr>
        <w:pStyle w:val="Bezodstpw"/>
      </w:pPr>
    </w:p>
    <w:p w:rsidR="00F4041E" w:rsidRDefault="00F4041E" w:rsidP="00F4041E">
      <w:pPr>
        <w:pStyle w:val="Bezodstpw"/>
      </w:pPr>
    </w:p>
    <w:p w:rsidR="00F4041E" w:rsidRDefault="00F4041E" w:rsidP="00F4041E">
      <w:pPr>
        <w:tabs>
          <w:tab w:val="left" w:pos="170"/>
          <w:tab w:val="left" w:pos="198"/>
        </w:tabs>
        <w:spacing w:after="0" w:line="240" w:lineRule="auto"/>
        <w:jc w:val="center"/>
        <w:rPr>
          <w:rFonts w:cs="Times New Roman"/>
          <w:color w:val="666666"/>
          <w:szCs w:val="24"/>
        </w:rPr>
      </w:pPr>
    </w:p>
    <w:p w:rsidR="00F4041E" w:rsidRDefault="00F4041E" w:rsidP="00F4041E">
      <w:pPr>
        <w:tabs>
          <w:tab w:val="left" w:pos="170"/>
          <w:tab w:val="left" w:pos="198"/>
        </w:tabs>
        <w:spacing w:after="0" w:line="240" w:lineRule="auto"/>
        <w:jc w:val="center"/>
        <w:rPr>
          <w:rFonts w:cs="Times New Roman"/>
          <w:color w:val="666666"/>
          <w:szCs w:val="24"/>
        </w:rPr>
      </w:pPr>
    </w:p>
    <w:p w:rsidR="00F4041E" w:rsidRDefault="00F4041E" w:rsidP="00F4041E">
      <w:pPr>
        <w:tabs>
          <w:tab w:val="left" w:pos="170"/>
          <w:tab w:val="left" w:pos="198"/>
        </w:tabs>
        <w:spacing w:after="0" w:line="240" w:lineRule="auto"/>
        <w:jc w:val="center"/>
        <w:rPr>
          <w:rFonts w:cs="Times New Roman"/>
          <w:color w:val="666666"/>
          <w:szCs w:val="24"/>
        </w:rPr>
      </w:pPr>
    </w:p>
    <w:p w:rsidR="00397C1B" w:rsidRPr="00F4041E" w:rsidRDefault="000F44CF" w:rsidP="00F4041E">
      <w:pPr>
        <w:tabs>
          <w:tab w:val="left" w:pos="170"/>
          <w:tab w:val="left" w:pos="198"/>
        </w:tabs>
        <w:spacing w:after="0" w:line="240" w:lineRule="auto"/>
        <w:jc w:val="center"/>
        <w:rPr>
          <w:rFonts w:cs="Times New Roman"/>
          <w:szCs w:val="24"/>
        </w:rPr>
      </w:pPr>
      <w:r w:rsidRPr="00F4041E">
        <w:rPr>
          <w:rFonts w:cs="Times New Roman"/>
          <w:color w:val="666666"/>
          <w:szCs w:val="24"/>
        </w:rPr>
        <w:br/>
      </w:r>
    </w:p>
    <w:sectPr w:rsidR="00397C1B" w:rsidRPr="00F4041E" w:rsidSect="00397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758"/>
    <w:multiLevelType w:val="hybridMultilevel"/>
    <w:tmpl w:val="1E586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200"/>
    <w:multiLevelType w:val="hybridMultilevel"/>
    <w:tmpl w:val="7FC29E82"/>
    <w:lvl w:ilvl="0" w:tplc="0A6E8B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4CF"/>
    <w:rsid w:val="000F44CF"/>
    <w:rsid w:val="00186926"/>
    <w:rsid w:val="001A3BD4"/>
    <w:rsid w:val="00226C1D"/>
    <w:rsid w:val="00346639"/>
    <w:rsid w:val="00361576"/>
    <w:rsid w:val="00397C1B"/>
    <w:rsid w:val="005C36D6"/>
    <w:rsid w:val="006006DE"/>
    <w:rsid w:val="00605137"/>
    <w:rsid w:val="006852DD"/>
    <w:rsid w:val="0083455C"/>
    <w:rsid w:val="008878B9"/>
    <w:rsid w:val="00986C19"/>
    <w:rsid w:val="009B3BBD"/>
    <w:rsid w:val="009F032F"/>
    <w:rsid w:val="00BD0032"/>
    <w:rsid w:val="00C5713B"/>
    <w:rsid w:val="00D144A3"/>
    <w:rsid w:val="00F4041E"/>
    <w:rsid w:val="00FA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MOJ"/>
    <w:qFormat/>
    <w:rsid w:val="009B3BB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52DD"/>
    <w:pPr>
      <w:spacing w:after="0" w:line="240" w:lineRule="auto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Domylnaczcionkaakapitu"/>
    <w:rsid w:val="000F44CF"/>
  </w:style>
  <w:style w:type="paragraph" w:styleId="Akapitzlist">
    <w:name w:val="List Paragraph"/>
    <w:basedOn w:val="Normalny"/>
    <w:uiPriority w:val="34"/>
    <w:qFormat/>
    <w:rsid w:val="00226C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6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PthrmEr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TOTUART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</dc:creator>
  <cp:keywords/>
  <dc:description/>
  <cp:lastModifiedBy>ERTE</cp:lastModifiedBy>
  <cp:revision>10</cp:revision>
  <dcterms:created xsi:type="dcterms:W3CDTF">2020-03-24T11:07:00Z</dcterms:created>
  <dcterms:modified xsi:type="dcterms:W3CDTF">2020-03-25T10:56:00Z</dcterms:modified>
</cp:coreProperties>
</file>