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01" w:rsidRDefault="00A80001" w:rsidP="009B507B">
      <w:pPr>
        <w:tabs>
          <w:tab w:val="left" w:pos="170"/>
          <w:tab w:val="left" w:pos="198"/>
        </w:tabs>
        <w:spacing w:after="0" w:line="240" w:lineRule="auto"/>
        <w:ind w:left="198" w:hanging="1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Proponowane</w:t>
      </w:r>
      <w:r w:rsidR="00102182" w:rsidRPr="00A80001">
        <w:rPr>
          <w:rFonts w:ascii="Times New Roman" w:hAnsi="Times New Roman"/>
          <w:sz w:val="24"/>
          <w:szCs w:val="24"/>
        </w:rPr>
        <w:t xml:space="preserve"> zaję</w:t>
      </w:r>
      <w:r>
        <w:rPr>
          <w:rFonts w:ascii="Times New Roman" w:hAnsi="Times New Roman"/>
          <w:sz w:val="24"/>
          <w:szCs w:val="24"/>
        </w:rPr>
        <w:t>cia</w:t>
      </w:r>
      <w:r w:rsidR="00102182" w:rsidRPr="00A80001">
        <w:rPr>
          <w:rFonts w:ascii="Times New Roman" w:hAnsi="Times New Roman"/>
          <w:sz w:val="24"/>
          <w:szCs w:val="24"/>
        </w:rPr>
        <w:t xml:space="preserve"> na</w:t>
      </w:r>
      <w:r w:rsidR="00D81379" w:rsidRPr="00A80001">
        <w:rPr>
          <w:rFonts w:ascii="Times New Roman" w:hAnsi="Times New Roman"/>
          <w:sz w:val="24"/>
          <w:szCs w:val="24"/>
        </w:rPr>
        <w:t xml:space="preserve"> </w:t>
      </w:r>
      <w:r w:rsidR="00102182" w:rsidRPr="00A80001">
        <w:rPr>
          <w:rFonts w:ascii="Times New Roman" w:hAnsi="Times New Roman"/>
          <w:sz w:val="24"/>
          <w:szCs w:val="24"/>
        </w:rPr>
        <w:t>31.03.2</w:t>
      </w:r>
      <w:r>
        <w:rPr>
          <w:rFonts w:ascii="Times New Roman" w:hAnsi="Times New Roman"/>
          <w:sz w:val="24"/>
          <w:szCs w:val="24"/>
        </w:rPr>
        <w:t>0</w:t>
      </w:r>
      <w:r w:rsidR="00102182" w:rsidRPr="00A8000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102182" w:rsidRPr="00A80001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</w:p>
    <w:p w:rsidR="009B507B" w:rsidRPr="00A80001" w:rsidRDefault="00A80001" w:rsidP="009B507B">
      <w:pPr>
        <w:tabs>
          <w:tab w:val="left" w:pos="170"/>
          <w:tab w:val="left" w:pos="198"/>
        </w:tabs>
        <w:spacing w:after="0" w:line="240" w:lineRule="auto"/>
        <w:ind w:left="198" w:hanging="1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9B507B" w:rsidRPr="00A80001">
        <w:rPr>
          <w:rFonts w:ascii="Times New Roman" w:hAnsi="Times New Roman"/>
          <w:sz w:val="24"/>
          <w:szCs w:val="24"/>
        </w:rPr>
        <w:t>zy to ptak, czy to ssak?</w:t>
      </w:r>
    </w:p>
    <w:p w:rsidR="00005D63" w:rsidRDefault="00FF6527" w:rsidP="00007C49">
      <w:pPr>
        <w:pStyle w:val="Nagwek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80001">
        <w:rPr>
          <w:rFonts w:ascii="Times New Roman" w:hAnsi="Times New Roman" w:cs="Times New Roman"/>
          <w:b w:val="0"/>
          <w:color w:val="auto"/>
          <w:sz w:val="24"/>
          <w:szCs w:val="24"/>
        </w:rPr>
        <w:t>Przebieg</w:t>
      </w:r>
      <w:r w:rsidR="000912EB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="003D4728" w:rsidRPr="00A80001">
        <w:rPr>
          <w:rFonts w:ascii="Times New Roman" w:hAnsi="Times New Roman" w:cs="Times New Roman"/>
          <w:b w:val="0"/>
          <w:sz w:val="24"/>
          <w:szCs w:val="24"/>
        </w:rPr>
        <w:br/>
      </w:r>
      <w:r w:rsidR="00005D63" w:rsidRPr="00FF6527">
        <w:rPr>
          <w:rStyle w:val="Nagwek2Znak"/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005D63" w:rsidRPr="00FF65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„Powroty ptaków” –  Dzieci </w:t>
      </w:r>
      <w:r w:rsidR="00007C4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oglądają </w:t>
      </w:r>
      <w:r w:rsidR="00005D63" w:rsidRPr="00FF6527">
        <w:rPr>
          <w:rFonts w:ascii="Times New Roman" w:hAnsi="Times New Roman" w:cs="Times New Roman"/>
          <w:b w:val="0"/>
          <w:color w:val="auto"/>
          <w:sz w:val="24"/>
          <w:szCs w:val="24"/>
        </w:rPr>
        <w:t>mapę świata lub globus i zaznacza</w:t>
      </w:r>
      <w:r w:rsidR="00007C49">
        <w:rPr>
          <w:rFonts w:ascii="Times New Roman" w:hAnsi="Times New Roman" w:cs="Times New Roman"/>
          <w:b w:val="0"/>
          <w:color w:val="auto"/>
          <w:sz w:val="24"/>
          <w:szCs w:val="24"/>
        </w:rPr>
        <w:t>ją</w:t>
      </w:r>
      <w:r w:rsidR="00005D63" w:rsidRPr="00FF65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 nich Polskę </w:t>
      </w:r>
      <w:r w:rsidR="00007C49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005D63" w:rsidRPr="00FF6527">
        <w:rPr>
          <w:rFonts w:ascii="Times New Roman" w:hAnsi="Times New Roman" w:cs="Times New Roman"/>
          <w:b w:val="0"/>
          <w:color w:val="auto"/>
          <w:sz w:val="24"/>
          <w:szCs w:val="24"/>
        </w:rPr>
        <w:t>i Afrykę. Wskazuj</w:t>
      </w:r>
      <w:r w:rsidR="00007C49">
        <w:rPr>
          <w:rFonts w:ascii="Times New Roman" w:hAnsi="Times New Roman" w:cs="Times New Roman"/>
          <w:b w:val="0"/>
          <w:color w:val="auto"/>
          <w:sz w:val="24"/>
          <w:szCs w:val="24"/>
        </w:rPr>
        <w:t>ą</w:t>
      </w:r>
      <w:r w:rsidR="00005D63" w:rsidRPr="00FF65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skąd przylatują na wiosnę: bociany, kukułki, skowronki, dzikie gęsi </w:t>
      </w:r>
      <w:r w:rsidR="00007C49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005D63" w:rsidRPr="00FF6527">
        <w:rPr>
          <w:rFonts w:ascii="Times New Roman" w:hAnsi="Times New Roman" w:cs="Times New Roman"/>
          <w:b w:val="0"/>
          <w:color w:val="auto"/>
          <w:sz w:val="24"/>
          <w:szCs w:val="24"/>
        </w:rPr>
        <w:t>i jaskółki (z Afryki, Ameryki Południowej i Azji). Zaznaczanie na mapie świata trasy przylotu ptaków.</w:t>
      </w:r>
      <w:r w:rsidR="00007C4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05D63" w:rsidRPr="00FF6527"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007C4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roszę o wykorzystanie </w:t>
      </w:r>
      <w:r w:rsidR="00005D63" w:rsidRPr="00FF65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map</w:t>
      </w:r>
      <w:r w:rsidR="00007C49">
        <w:rPr>
          <w:rFonts w:ascii="Times New Roman" w:hAnsi="Times New Roman" w:cs="Times New Roman"/>
          <w:b w:val="0"/>
          <w:color w:val="auto"/>
          <w:sz w:val="24"/>
          <w:szCs w:val="24"/>
        </w:rPr>
        <w:t>y</w:t>
      </w:r>
      <w:r w:rsidR="00005D63" w:rsidRPr="00FF65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świata lub globus</w:t>
      </w:r>
      <w:r w:rsidR="00007C49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005D63" w:rsidRPr="00FF6527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0C1101" w:rsidRDefault="00C95D46" w:rsidP="00F741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="00706447" w:rsidRPr="00F74158">
        <w:rPr>
          <w:rFonts w:ascii="Times New Roman" w:hAnsi="Times New Roman"/>
          <w:sz w:val="24"/>
          <w:szCs w:val="24"/>
        </w:rPr>
        <w:t xml:space="preserve">Proponuję obejrzenie filmiku na </w:t>
      </w:r>
      <w:proofErr w:type="spellStart"/>
      <w:r w:rsidR="00706447" w:rsidRPr="00F74158">
        <w:rPr>
          <w:rFonts w:ascii="Times New Roman" w:hAnsi="Times New Roman"/>
          <w:sz w:val="24"/>
          <w:szCs w:val="24"/>
        </w:rPr>
        <w:t>YouTube</w:t>
      </w:r>
      <w:proofErr w:type="spellEnd"/>
      <w:r w:rsidR="00706447" w:rsidRPr="00F74158">
        <w:rPr>
          <w:rFonts w:ascii="Times New Roman" w:hAnsi="Times New Roman"/>
          <w:sz w:val="24"/>
          <w:szCs w:val="24"/>
        </w:rPr>
        <w:t xml:space="preserve"> pt. Ptaki wracają. Idzie </w:t>
      </w:r>
      <w:r w:rsidR="00F74158">
        <w:rPr>
          <w:rFonts w:ascii="Times New Roman" w:hAnsi="Times New Roman"/>
          <w:sz w:val="24"/>
          <w:szCs w:val="24"/>
        </w:rPr>
        <w:t>w</w:t>
      </w:r>
      <w:r w:rsidR="00706447" w:rsidRPr="00F74158">
        <w:rPr>
          <w:rFonts w:ascii="Times New Roman" w:hAnsi="Times New Roman"/>
          <w:sz w:val="24"/>
          <w:szCs w:val="24"/>
        </w:rPr>
        <w:t>iosna</w:t>
      </w:r>
      <w:r w:rsidR="000C1101">
        <w:rPr>
          <w:rFonts w:ascii="Times New Roman" w:hAnsi="Times New Roman"/>
          <w:sz w:val="24"/>
          <w:szCs w:val="24"/>
        </w:rPr>
        <w:t>.</w:t>
      </w:r>
    </w:p>
    <w:p w:rsidR="000C1101" w:rsidRDefault="000C1101" w:rsidP="00F74158">
      <w:pPr>
        <w:rPr>
          <w:rFonts w:ascii="Times New Roman" w:hAnsi="Times New Roman"/>
          <w:sz w:val="24"/>
          <w:szCs w:val="24"/>
        </w:rPr>
      </w:pPr>
      <w:hyperlink r:id="rId5" w:history="1">
        <w:r w:rsidRPr="00604655">
          <w:rPr>
            <w:rStyle w:val="Hipercze"/>
            <w:rFonts w:ascii="Times New Roman" w:hAnsi="Times New Roman"/>
            <w:sz w:val="24"/>
            <w:szCs w:val="24"/>
          </w:rPr>
          <w:t>https://www.youtube.com/watch?v=8fDZcbOXvkg</w:t>
        </w:r>
      </w:hyperlink>
    </w:p>
    <w:p w:rsidR="00326132" w:rsidRDefault="003D4728" w:rsidP="00F74158">
      <w:pPr>
        <w:rPr>
          <w:rStyle w:val="Nagwek2Znak"/>
          <w:rFonts w:ascii="Times New Roman" w:hAnsi="Times New Roman" w:cs="Times New Roman"/>
          <w:b w:val="0"/>
          <w:color w:val="auto"/>
          <w:sz w:val="24"/>
          <w:szCs w:val="24"/>
        </w:rPr>
      </w:pPr>
      <w:r w:rsidRPr="00FF6527">
        <w:rPr>
          <w:rStyle w:val="Nagwek2Znak"/>
          <w:rFonts w:ascii="Times New Roman" w:hAnsi="Times New Roman" w:cs="Times New Roman"/>
          <w:b w:val="0"/>
          <w:color w:val="auto"/>
          <w:sz w:val="24"/>
          <w:szCs w:val="24"/>
        </w:rPr>
        <w:t>-  Dzielenie nazw ptak</w:t>
      </w:r>
      <w:r w:rsidR="00326132">
        <w:rPr>
          <w:rStyle w:val="Nagwek2Znak"/>
          <w:rFonts w:ascii="Times New Roman" w:hAnsi="Times New Roman" w:cs="Times New Roman"/>
          <w:b w:val="0"/>
          <w:color w:val="auto"/>
          <w:sz w:val="24"/>
          <w:szCs w:val="24"/>
        </w:rPr>
        <w:t>ów na syl</w:t>
      </w:r>
      <w:r w:rsidR="00C95D46">
        <w:rPr>
          <w:rStyle w:val="Nagwek2Znak"/>
          <w:rFonts w:ascii="Times New Roman" w:hAnsi="Times New Roman" w:cs="Times New Roman"/>
          <w:b w:val="0"/>
          <w:color w:val="auto"/>
          <w:sz w:val="24"/>
          <w:szCs w:val="24"/>
        </w:rPr>
        <w:t>aby, głoski i przeliczanie ich.</w:t>
      </w:r>
      <w:r w:rsidRPr="00FF6527">
        <w:rPr>
          <w:rStyle w:val="Nagwek2Znak"/>
          <w:rFonts w:ascii="Times New Roman" w:hAnsi="Times New Roman" w:cs="Times New Roman"/>
          <w:b w:val="0"/>
          <w:color w:val="auto"/>
          <w:sz w:val="24"/>
          <w:szCs w:val="24"/>
        </w:rPr>
        <w:br/>
        <w:t>Pomoce: zdjęcia ptaków</w:t>
      </w:r>
      <w:r w:rsidR="00326132">
        <w:rPr>
          <w:rStyle w:val="Nagwek2Znak"/>
          <w:rFonts w:ascii="Times New Roman" w:hAnsi="Times New Roman" w:cs="Times New Roman"/>
          <w:b w:val="0"/>
          <w:color w:val="auto"/>
          <w:sz w:val="24"/>
          <w:szCs w:val="24"/>
        </w:rPr>
        <w:t xml:space="preserve">  - mogą być obrazki z Karty Pracy cz. 3 str. 50</w:t>
      </w:r>
      <w:r w:rsidRPr="00FF6527">
        <w:rPr>
          <w:rStyle w:val="Nagwek2Znak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C95D46">
        <w:rPr>
          <w:rStyle w:val="Nagwek2Znak"/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Pr="00FF6527">
        <w:rPr>
          <w:rStyle w:val="Nagwek2Znak"/>
          <w:rFonts w:ascii="Times New Roman" w:hAnsi="Times New Roman" w:cs="Times New Roman"/>
          <w:b w:val="0"/>
          <w:color w:val="auto"/>
          <w:sz w:val="24"/>
          <w:szCs w:val="24"/>
        </w:rPr>
        <w:t xml:space="preserve">. Następnie dzieci kończą zdanie: Ptaki odlatują jesienią do ciepłych krajów, bo... </w:t>
      </w:r>
    </w:p>
    <w:p w:rsidR="009B507B" w:rsidRDefault="00C95D46" w:rsidP="00737A21">
      <w:pPr>
        <w:pStyle w:val="Bezodstpw"/>
        <w:rPr>
          <w:sz w:val="24"/>
          <w:szCs w:val="24"/>
        </w:rPr>
      </w:pPr>
      <w:r>
        <w:rPr>
          <w:rStyle w:val="Nagwek2Znak"/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326132">
        <w:rPr>
          <w:rStyle w:val="Nagwek2Znak"/>
          <w:rFonts w:ascii="Times New Roman" w:hAnsi="Times New Roman" w:cs="Times New Roman"/>
          <w:b w:val="0"/>
          <w:color w:val="auto"/>
          <w:sz w:val="24"/>
          <w:szCs w:val="24"/>
        </w:rPr>
        <w:t xml:space="preserve">. Słuchanie ciekawostek </w:t>
      </w:r>
      <w:r w:rsidR="003D4728" w:rsidRPr="00FF6527">
        <w:rPr>
          <w:rStyle w:val="Nagwek2Znak"/>
          <w:rFonts w:ascii="Times New Roman" w:hAnsi="Times New Roman" w:cs="Times New Roman"/>
          <w:b w:val="0"/>
          <w:color w:val="auto"/>
          <w:sz w:val="24"/>
          <w:szCs w:val="24"/>
        </w:rPr>
        <w:t>o ptakach i ich gniazdach:</w:t>
      </w:r>
      <w:r w:rsidR="003D4728" w:rsidRPr="00FF6527">
        <w:rPr>
          <w:rStyle w:val="Nagwek2Znak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326132">
        <w:rPr>
          <w:rStyle w:val="Nagwek2Znak"/>
          <w:rFonts w:ascii="Times New Roman" w:hAnsi="Times New Roman" w:cs="Times New Roman"/>
          <w:b w:val="0"/>
          <w:color w:val="auto"/>
          <w:sz w:val="24"/>
          <w:szCs w:val="24"/>
        </w:rPr>
        <w:t xml:space="preserve">      </w:t>
      </w:r>
      <w:r w:rsidR="003D4728" w:rsidRPr="00FF6527">
        <w:rPr>
          <w:rStyle w:val="Nagwek2Znak"/>
          <w:rFonts w:ascii="Times New Roman" w:hAnsi="Times New Roman" w:cs="Times New Roman"/>
          <w:b w:val="0"/>
          <w:color w:val="auto"/>
          <w:sz w:val="24"/>
          <w:szCs w:val="24"/>
        </w:rPr>
        <w:t>Bociany najchętniej zajmują stare gniazda, zasiedlane przez wiele lat i pokoleń, w których naprawiają szkody powstałe po okresie zimowym. Budując nowe gniazdo, najchętniej korzystają z pomocy człowieka. Wybierają platformy zbite z desek, przymocowane na słupach energetycznych, koła od wozu umieszczone na wysokich drzewach lub dachach. Bociany znoszą chrust z całej okolicy. Najdłuższe gałęzie mogą mieć długość nawet półtora metra. Do wyściełania gniazda używają słomy, korzonków i suchych traw, a nawet znalezionych szmat, papieru, folii i sznurków.</w:t>
      </w:r>
      <w:r w:rsidR="003D4728" w:rsidRPr="00FF6527">
        <w:rPr>
          <w:rStyle w:val="Nagwek2Znak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326132">
        <w:rPr>
          <w:rStyle w:val="Nagwek2Znak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</w:t>
      </w:r>
      <w:r w:rsidR="003D4728" w:rsidRPr="00FF6527">
        <w:rPr>
          <w:rStyle w:val="Nagwek2Znak"/>
          <w:rFonts w:ascii="Times New Roman" w:hAnsi="Times New Roman" w:cs="Times New Roman"/>
          <w:b w:val="0"/>
          <w:color w:val="auto"/>
          <w:sz w:val="24"/>
          <w:szCs w:val="24"/>
        </w:rPr>
        <w:t>Jaskółki (dymówki) budują swoje gniazda z gliny i grudek błota, które sklejają śliną i usztywniają trawami i słomą. Kształt tych gniazd przypomina otwartą od góry kulę wyściełaną piórami i roślinami. Jaskółki najczęściej gnieżdżą się wewnątrz stajni, stodół, korytarzy, pod mostami i przy rurach. W miastach budują swoje lepianki wewnątrz bram kamienic.</w:t>
      </w:r>
      <w:r w:rsidR="003D4728" w:rsidRPr="00FF6527">
        <w:rPr>
          <w:rStyle w:val="Nagwek2Znak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326132">
        <w:rPr>
          <w:rStyle w:val="Nagwek2Znak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</w:t>
      </w:r>
      <w:r w:rsidR="003D4728" w:rsidRPr="00FF6527">
        <w:rPr>
          <w:rStyle w:val="Nagwek2Znak"/>
          <w:rFonts w:ascii="Times New Roman" w:hAnsi="Times New Roman" w:cs="Times New Roman"/>
          <w:b w:val="0"/>
          <w:color w:val="auto"/>
          <w:sz w:val="24"/>
          <w:szCs w:val="24"/>
        </w:rPr>
        <w:t>Skowronki budują gniazda na ziemi, pośród niskiej i zielonej roślinności, najczęściej</w:t>
      </w:r>
      <w:r>
        <w:rPr>
          <w:rStyle w:val="Nagwek2Znak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3D4728" w:rsidRPr="00FF6527">
        <w:rPr>
          <w:rStyle w:val="Nagwek2Znak"/>
          <w:rFonts w:ascii="Times New Roman" w:hAnsi="Times New Roman" w:cs="Times New Roman"/>
          <w:b w:val="0"/>
          <w:color w:val="auto"/>
          <w:sz w:val="24"/>
          <w:szCs w:val="24"/>
        </w:rPr>
        <w:t xml:space="preserve"> z końskiego włosia i traw. Zwykle przylatują w pobliże gniazda, ale dochodzą do niego pieszo, by nie doprowadzić drapieżników.</w:t>
      </w:r>
      <w:r w:rsidR="003D4728" w:rsidRPr="00FF6527">
        <w:rPr>
          <w:rStyle w:val="Nagwek2Znak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326132">
        <w:rPr>
          <w:rStyle w:val="Nagwek2Znak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</w:t>
      </w:r>
      <w:r w:rsidR="003D4728" w:rsidRPr="00FF6527">
        <w:rPr>
          <w:rStyle w:val="Nagwek2Znak"/>
          <w:rFonts w:ascii="Times New Roman" w:hAnsi="Times New Roman" w:cs="Times New Roman"/>
          <w:b w:val="0"/>
          <w:color w:val="auto"/>
          <w:sz w:val="24"/>
          <w:szCs w:val="24"/>
        </w:rPr>
        <w:t>Dzikie gęsi budują gniazda na ziemi z traw, mchu, puchu. Jaja wysiadywane są przez samicę, ale gąsior strzeże jej i gniazda.</w:t>
      </w:r>
      <w:r w:rsidR="003D4728" w:rsidRPr="00FF6527">
        <w:rPr>
          <w:rStyle w:val="Nagwek2Znak"/>
          <w:rFonts w:ascii="Times New Roman" w:hAnsi="Times New Roman" w:cs="Times New Roman"/>
          <w:b w:val="0"/>
          <w:color w:val="auto"/>
          <w:sz w:val="24"/>
          <w:szCs w:val="24"/>
        </w:rPr>
        <w:br/>
        <w:t>Kukułki nie tworzą par, tym bardziej że samców jest więcej niż samic</w:t>
      </w:r>
      <w:r w:rsidR="003D4728" w:rsidRPr="00FF6527">
        <w:rPr>
          <w:sz w:val="24"/>
          <w:szCs w:val="24"/>
          <w:shd w:val="clear" w:color="auto" w:fill="F5F5F5"/>
        </w:rPr>
        <w:t xml:space="preserve">. </w:t>
      </w:r>
      <w:r w:rsidR="003D4728" w:rsidRPr="00FF6527">
        <w:rPr>
          <w:rStyle w:val="Nagwek2Znak"/>
          <w:rFonts w:ascii="Times New Roman" w:hAnsi="Times New Roman" w:cs="Times New Roman"/>
          <w:b w:val="0"/>
          <w:color w:val="auto"/>
          <w:sz w:val="24"/>
          <w:szCs w:val="24"/>
        </w:rPr>
        <w:t>Nigdy nie zakładają gniazd ani nie wychowują piskląt. Zjadają owady, szczególnie owłosione gąsienice motyli, których często unikają inne ptaki.</w:t>
      </w:r>
      <w:r w:rsidR="003D4728" w:rsidRPr="00FF6527">
        <w:rPr>
          <w:rStyle w:val="Nagwek2Znak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326132">
        <w:rPr>
          <w:rStyle w:val="Nagwek2Znak"/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3D4728" w:rsidRPr="00FF6527">
        <w:rPr>
          <w:rStyle w:val="Nagwek2Znak"/>
          <w:rFonts w:ascii="Times New Roman" w:hAnsi="Times New Roman" w:cs="Times New Roman"/>
          <w:b w:val="0"/>
          <w:color w:val="auto"/>
          <w:sz w:val="24"/>
          <w:szCs w:val="24"/>
        </w:rPr>
        <w:t>. „Ciekawostki o ptakach” –</w:t>
      </w:r>
      <w:r w:rsidR="00326132">
        <w:rPr>
          <w:rStyle w:val="Nagwek2Znak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D4728" w:rsidRPr="00FF6527">
        <w:rPr>
          <w:rStyle w:val="Nagwek2Znak"/>
          <w:rFonts w:ascii="Times New Roman" w:hAnsi="Times New Roman" w:cs="Times New Roman"/>
          <w:b w:val="0"/>
          <w:color w:val="auto"/>
          <w:sz w:val="24"/>
          <w:szCs w:val="24"/>
        </w:rPr>
        <w:t xml:space="preserve"> wyjaśnienie, czym się różnią ptaki od pozostałych zwierząt (kończyny przednie mają przekształcone w skrzydła, opływowe ciało jest pokryte piórami, większość z nich potrafi latać, nie mają zębów, zamiast pyska mają dziób, ich kości są lekkie, wypełnione powietrzem). </w:t>
      </w:r>
      <w:r w:rsidR="003D4728" w:rsidRPr="00FF6527">
        <w:rPr>
          <w:rStyle w:val="Nagwek2Znak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737A21">
        <w:rPr>
          <w:rStyle w:val="Nagwek2Znak"/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="003D4728" w:rsidRPr="00737A21">
        <w:rPr>
          <w:rStyle w:val="Nagwek2Znak"/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737A21">
        <w:rPr>
          <w:rStyle w:val="Nagwek2Znak"/>
          <w:rFonts w:ascii="Times New Roman" w:hAnsi="Times New Roman" w:cs="Times New Roman"/>
          <w:b w:val="0"/>
          <w:color w:val="auto"/>
          <w:sz w:val="24"/>
          <w:szCs w:val="24"/>
        </w:rPr>
        <w:t xml:space="preserve">Zabawy matematyczne. </w:t>
      </w:r>
      <w:r w:rsidR="009B507B" w:rsidRPr="003D4728">
        <w:rPr>
          <w:sz w:val="24"/>
          <w:szCs w:val="24"/>
        </w:rPr>
        <w:t>Rozwijanie umiej</w:t>
      </w:r>
      <w:r w:rsidR="00737A21">
        <w:rPr>
          <w:sz w:val="24"/>
          <w:szCs w:val="24"/>
        </w:rPr>
        <w:t xml:space="preserve">ętności dodawania i odejmowania w zakresie liczby dziewięć z wykorzystaniem dowolnych liczmanów. </w:t>
      </w:r>
      <w:r w:rsidR="00D171E0">
        <w:rPr>
          <w:sz w:val="24"/>
          <w:szCs w:val="24"/>
        </w:rPr>
        <w:t xml:space="preserve"> Dzieci obliczają i podają wyniki</w:t>
      </w:r>
      <w:r w:rsidR="00CC455C">
        <w:rPr>
          <w:sz w:val="24"/>
          <w:szCs w:val="24"/>
        </w:rPr>
        <w:t>.</w:t>
      </w:r>
      <w:r w:rsidR="00D171E0">
        <w:rPr>
          <w:sz w:val="24"/>
          <w:szCs w:val="24"/>
        </w:rPr>
        <w:t xml:space="preserve"> np. Jaskółka zniosła 7 jajek. Jednak kukułka podrzuciła jej jeszcze 2 jajka. Ile wszystkich jajek ma w gniazdku jaskółka? . W gniazdku sikorki było 9 jajeczek, 2 jajeczka wypadły . Ile ich pozostało? itp. ( inwencja twórcza rodziców)</w:t>
      </w:r>
    </w:p>
    <w:p w:rsidR="00A80001" w:rsidRDefault="00A80001" w:rsidP="00737A2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6. Ćwiczenia w książce </w:t>
      </w:r>
      <w:r w:rsidR="000C1101">
        <w:rPr>
          <w:sz w:val="24"/>
          <w:szCs w:val="24"/>
        </w:rPr>
        <w:t>„</w:t>
      </w:r>
      <w:r>
        <w:rPr>
          <w:sz w:val="24"/>
          <w:szCs w:val="24"/>
        </w:rPr>
        <w:t>Karty pracy cz. 3</w:t>
      </w:r>
      <w:r w:rsidR="000C1101">
        <w:rPr>
          <w:sz w:val="24"/>
          <w:szCs w:val="24"/>
        </w:rPr>
        <w:t xml:space="preserve">” </w:t>
      </w:r>
      <w:r>
        <w:rPr>
          <w:sz w:val="24"/>
          <w:szCs w:val="24"/>
        </w:rPr>
        <w:t xml:space="preserve"> str. 52. </w:t>
      </w:r>
    </w:p>
    <w:p w:rsidR="00C95D46" w:rsidRDefault="00C95D46" w:rsidP="00737A21">
      <w:pPr>
        <w:pStyle w:val="Bezodstpw"/>
        <w:rPr>
          <w:sz w:val="24"/>
          <w:szCs w:val="24"/>
        </w:rPr>
      </w:pPr>
    </w:p>
    <w:p w:rsidR="000C1101" w:rsidRDefault="000C1101" w:rsidP="00737A2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95D46">
        <w:rPr>
          <w:sz w:val="24"/>
          <w:szCs w:val="24"/>
        </w:rPr>
        <w:t xml:space="preserve">         </w:t>
      </w:r>
      <w:r>
        <w:rPr>
          <w:sz w:val="24"/>
          <w:szCs w:val="24"/>
        </w:rPr>
        <w:t>Pozdrawiam Was serdecznie  - Marzena Turek.</w:t>
      </w:r>
    </w:p>
    <w:p w:rsidR="00A80001" w:rsidRDefault="00A80001" w:rsidP="00737A21">
      <w:pPr>
        <w:pStyle w:val="Bezodstpw"/>
        <w:rPr>
          <w:sz w:val="24"/>
          <w:szCs w:val="24"/>
        </w:rPr>
      </w:pPr>
    </w:p>
    <w:p w:rsidR="000C1101" w:rsidRDefault="000C1101" w:rsidP="00737A21">
      <w:pPr>
        <w:pStyle w:val="Bezodstpw"/>
        <w:rPr>
          <w:sz w:val="24"/>
          <w:szCs w:val="24"/>
        </w:rPr>
      </w:pPr>
    </w:p>
    <w:p w:rsidR="000C1101" w:rsidRPr="003D4728" w:rsidRDefault="000C1101" w:rsidP="00737A21">
      <w:pPr>
        <w:pStyle w:val="Bezodstpw"/>
        <w:rPr>
          <w:sz w:val="24"/>
          <w:szCs w:val="24"/>
        </w:rPr>
      </w:pPr>
    </w:p>
    <w:sectPr w:rsidR="000C1101" w:rsidRPr="003D4728" w:rsidSect="00397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C7200"/>
    <w:multiLevelType w:val="hybridMultilevel"/>
    <w:tmpl w:val="7FC29E82"/>
    <w:lvl w:ilvl="0" w:tplc="0A6E8B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B507B"/>
    <w:rsid w:val="00005D63"/>
    <w:rsid w:val="00007C49"/>
    <w:rsid w:val="00046A10"/>
    <w:rsid w:val="000912EB"/>
    <w:rsid w:val="000C1101"/>
    <w:rsid w:val="00102182"/>
    <w:rsid w:val="00326132"/>
    <w:rsid w:val="00397C1B"/>
    <w:rsid w:val="003D4728"/>
    <w:rsid w:val="006746E2"/>
    <w:rsid w:val="006852DD"/>
    <w:rsid w:val="00706447"/>
    <w:rsid w:val="00737A21"/>
    <w:rsid w:val="0083455C"/>
    <w:rsid w:val="00986C19"/>
    <w:rsid w:val="009B3BBD"/>
    <w:rsid w:val="009B507B"/>
    <w:rsid w:val="009F032F"/>
    <w:rsid w:val="00A80001"/>
    <w:rsid w:val="00C95D46"/>
    <w:rsid w:val="00CC455C"/>
    <w:rsid w:val="00D171E0"/>
    <w:rsid w:val="00D81379"/>
    <w:rsid w:val="00DC2F8F"/>
    <w:rsid w:val="00E927EF"/>
    <w:rsid w:val="00F74158"/>
    <w:rsid w:val="00FF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MOJ"/>
    <w:qFormat/>
    <w:rsid w:val="009B507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5D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5D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65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52DD"/>
    <w:pPr>
      <w:spacing w:after="0" w:line="240" w:lineRule="auto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basedOn w:val="Domylnaczcionkaakapitu"/>
    <w:rsid w:val="003D4728"/>
  </w:style>
  <w:style w:type="character" w:customStyle="1" w:styleId="Nagwek2Znak">
    <w:name w:val="Nagłówek 2 Znak"/>
    <w:basedOn w:val="Domylnaczcionkaakapitu"/>
    <w:link w:val="Nagwek2"/>
    <w:uiPriority w:val="9"/>
    <w:rsid w:val="00005D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005D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F65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0C11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8fDZcbOXv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TOTUART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</dc:creator>
  <cp:keywords/>
  <dc:description/>
  <cp:lastModifiedBy>ERTE</cp:lastModifiedBy>
  <cp:revision>13</cp:revision>
  <dcterms:created xsi:type="dcterms:W3CDTF">2020-03-28T17:00:00Z</dcterms:created>
  <dcterms:modified xsi:type="dcterms:W3CDTF">2020-03-28T19:40:00Z</dcterms:modified>
</cp:coreProperties>
</file>