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A927C4">
      <w:r>
        <w:t>SCENARIUSZ ZAJĘC NA DZIEŃ 14</w:t>
      </w:r>
      <w:r w:rsidR="00D3194E">
        <w:t>.05.2020R.GR.III</w:t>
      </w:r>
    </w:p>
    <w:p w:rsidR="00BD10C2" w:rsidRDefault="00D3194E" w:rsidP="00BD10C2">
      <w:pPr>
        <w:pStyle w:val="NormalnyWeb"/>
      </w:pPr>
      <w:r>
        <w:t>TEMAT</w:t>
      </w:r>
      <w:r w:rsidRPr="007460B4">
        <w:t xml:space="preserve">: </w:t>
      </w:r>
      <w:r w:rsidR="007460B4" w:rsidRPr="007460B4">
        <w:t xml:space="preserve"> </w:t>
      </w:r>
      <w:r w:rsidRPr="007460B4">
        <w:t xml:space="preserve">Bocian i żabki- </w:t>
      </w:r>
      <w:r w:rsidR="007460B4">
        <w:t xml:space="preserve"> malowanie muzyki.</w:t>
      </w:r>
    </w:p>
    <w:p w:rsidR="00BD10C2" w:rsidRDefault="00BD10C2" w:rsidP="00BD10C2">
      <w:pPr>
        <w:pStyle w:val="NormalnyWeb"/>
        <w:spacing w:before="0" w:beforeAutospacing="0" w:after="0" w:afterAutospacing="0"/>
      </w:pPr>
      <w:r>
        <w:t xml:space="preserve">      </w:t>
      </w:r>
      <w:r w:rsidR="00D3194E">
        <w:t>CELE:</w:t>
      </w:r>
    </w:p>
    <w:p w:rsidR="00BD10C2" w:rsidRPr="00BD10C2" w:rsidRDefault="00BD10C2" w:rsidP="00BD10C2">
      <w:pPr>
        <w:pStyle w:val="NormalnyWeb"/>
        <w:spacing w:before="0" w:beforeAutospacing="0" w:after="0" w:afterAutospacing="0"/>
      </w:pPr>
      <w:r>
        <w:t xml:space="preserve">              </w:t>
      </w:r>
    </w:p>
    <w:p w:rsidR="00BD10C2" w:rsidRPr="00BD10C2" w:rsidRDefault="00BD10C2" w:rsidP="00BD10C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10C2">
        <w:rPr>
          <w:sz w:val="22"/>
          <w:szCs w:val="22"/>
        </w:rPr>
        <w:t>rozwijanie umiejętności wokalnych,</w:t>
      </w:r>
      <w:r>
        <w:rPr>
          <w:sz w:val="22"/>
          <w:szCs w:val="22"/>
        </w:rPr>
        <w:t xml:space="preserve"> słuchu fonematycznego,</w:t>
      </w:r>
    </w:p>
    <w:p w:rsidR="00BD10C2" w:rsidRPr="00BD10C2" w:rsidRDefault="00BD10C2" w:rsidP="00BD10C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10C2">
        <w:rPr>
          <w:sz w:val="22"/>
          <w:szCs w:val="22"/>
        </w:rPr>
        <w:t>poznanie wybranych instrumentów muzycznych,</w:t>
      </w:r>
    </w:p>
    <w:p w:rsidR="00BD10C2" w:rsidRPr="00BD10C2" w:rsidRDefault="00BD10C2" w:rsidP="00BD10C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10C2">
        <w:rPr>
          <w:sz w:val="22"/>
          <w:szCs w:val="22"/>
        </w:rPr>
        <w:t>doskonalenie sprawności manualnej,</w:t>
      </w:r>
      <w:r>
        <w:rPr>
          <w:sz w:val="22"/>
          <w:szCs w:val="22"/>
        </w:rPr>
        <w:t xml:space="preserve"> rozwijanie umiejętności plastycznych,</w:t>
      </w:r>
    </w:p>
    <w:p w:rsidR="00BD10C2" w:rsidRPr="00BD10C2" w:rsidRDefault="00BD10C2" w:rsidP="00BD10C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D10C2">
        <w:rPr>
          <w:sz w:val="22"/>
          <w:szCs w:val="22"/>
        </w:rPr>
        <w:t>rozwijanie sprawności ruchowej.</w:t>
      </w:r>
    </w:p>
    <w:p w:rsidR="00BD10C2" w:rsidRDefault="00BD10C2" w:rsidP="00BD10C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poznawanie otaczającego świata, bogacenie słownictwa,</w:t>
      </w:r>
    </w:p>
    <w:p w:rsidR="00D3194E" w:rsidRDefault="00D3194E" w:rsidP="00BD10C2">
      <w:pPr>
        <w:spacing w:after="0"/>
      </w:pPr>
    </w:p>
    <w:p w:rsidR="00D3194E" w:rsidRDefault="007460B4" w:rsidP="00D3194E">
      <w:pPr>
        <w:pStyle w:val="NormalnyWeb"/>
      </w:pPr>
      <w:r>
        <w:t>1.</w:t>
      </w:r>
      <w:r w:rsidR="00D3194E">
        <w:t xml:space="preserve">Posłuchajcie wiersza T. </w:t>
      </w:r>
      <w:proofErr w:type="spellStart"/>
      <w:r w:rsidR="00D3194E">
        <w:t>Fiutowskiej</w:t>
      </w:r>
      <w:proofErr w:type="spellEnd"/>
      <w:r w:rsidR="00D3194E">
        <w:t xml:space="preserve"> pt. „Żabki” czytanego przez rodzica.</w:t>
      </w:r>
    </w:p>
    <w:p w:rsidR="007460B4" w:rsidRDefault="007460B4" w:rsidP="00D3194E">
      <w:pPr>
        <w:pStyle w:val="NormalnyWeb"/>
      </w:pPr>
      <w:r>
        <w:rPr>
          <w:noProof/>
        </w:rPr>
        <w:drawing>
          <wp:inline distT="0" distB="0" distL="0" distR="0">
            <wp:extent cx="2362200" cy="3151982"/>
            <wp:effectExtent l="19050" t="0" r="0" b="0"/>
            <wp:docPr id="4" name="Obraz 4" descr="BOCIAN DUŻY Z ŻABĄ OZDOBA OGRODOWA 613179265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IAN DUŻY Z ŻABĄ OZDOBA OGRODOWA 6131792655 - Alleg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16" cy="31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Przed groźnym boćkiem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Cztery żabki małe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Do stawu skakały.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Pierwsza- hyc!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Druga –hyc!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Trzecia- hyc!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A ta czwarta- nic.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 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Bociek nad nią stoi,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Już otwiera dziób,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A ona do wody chlup!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Ona- myk,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Ona- bryk,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rPr>
          <w:rStyle w:val="Uwydatnienie"/>
        </w:rPr>
        <w:t>Bociek nie ma nic!</w:t>
      </w:r>
    </w:p>
    <w:p w:rsidR="00D3194E" w:rsidRDefault="00D3194E" w:rsidP="00E61743">
      <w:pPr>
        <w:pStyle w:val="NormalnyWeb"/>
        <w:spacing w:before="0" w:beforeAutospacing="0" w:after="0" w:afterAutospacing="0"/>
      </w:pPr>
      <w:r>
        <w:t> </w:t>
      </w:r>
    </w:p>
    <w:p w:rsidR="00D3194E" w:rsidRDefault="00E61743" w:rsidP="00E61743">
      <w:pPr>
        <w:pStyle w:val="NormalnyWeb"/>
        <w:spacing w:before="0" w:beforeAutospacing="0" w:after="0" w:afterAutospacing="0"/>
      </w:pPr>
      <w:r>
        <w:t>2.</w:t>
      </w:r>
      <w:r w:rsidR="00D3194E">
        <w:t>Rozmowa na temat wiersza:</w:t>
      </w:r>
    </w:p>
    <w:p w:rsidR="00E61743" w:rsidRDefault="00E61743" w:rsidP="00D3194E">
      <w:pPr>
        <w:pStyle w:val="NormalnyWeb"/>
      </w:pPr>
      <w:r>
        <w:lastRenderedPageBreak/>
        <w:t>-kto występował w wierszu?</w:t>
      </w:r>
    </w:p>
    <w:p w:rsidR="00E61743" w:rsidRDefault="00E61743" w:rsidP="00D3194E">
      <w:pPr>
        <w:pStyle w:val="NormalnyWeb"/>
      </w:pPr>
      <w:r>
        <w:t>-Co robiły żabki?</w:t>
      </w:r>
    </w:p>
    <w:p w:rsidR="00E61743" w:rsidRDefault="00E61743" w:rsidP="00D3194E">
      <w:pPr>
        <w:pStyle w:val="NormalnyWeb"/>
      </w:pPr>
      <w:r>
        <w:t>-Co robiła czwarta żabka?</w:t>
      </w:r>
    </w:p>
    <w:p w:rsidR="00D3194E" w:rsidRPr="00E61743" w:rsidRDefault="00E61743" w:rsidP="00D3194E">
      <w:pPr>
        <w:pStyle w:val="NormalnyWeb"/>
        <w:rPr>
          <w:i/>
        </w:rPr>
      </w:pPr>
      <w:r>
        <w:rPr>
          <w:rStyle w:val="Uwydatnienie"/>
          <w:i w:val="0"/>
        </w:rPr>
        <w:t>-</w:t>
      </w:r>
      <w:r w:rsidR="00D3194E" w:rsidRPr="00E61743">
        <w:rPr>
          <w:rStyle w:val="Uwydatnienie"/>
          <w:i w:val="0"/>
        </w:rPr>
        <w:t>Dlaczego żabki uciekły przed bocianem?</w:t>
      </w:r>
    </w:p>
    <w:p w:rsidR="00D3194E" w:rsidRDefault="00D3194E" w:rsidP="00D3194E">
      <w:pPr>
        <w:pStyle w:val="NormalnyWeb"/>
      </w:pPr>
      <w:r>
        <w:rPr>
          <w:rStyle w:val="Uwydatnienie"/>
        </w:rPr>
        <w:t> </w:t>
      </w:r>
      <w:r w:rsidR="00E61743">
        <w:t>3 A teraz n</w:t>
      </w:r>
      <w:r>
        <w:t>aśladujcie głosy żab- głośno, cicho, w zależności od tego, jak trzyma rękę rodzic. Gdy podniesie ją do góry- mówicie głośno:</w:t>
      </w:r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rege</w:t>
      </w:r>
      <w:proofErr w:type="spellEnd"/>
      <w:r>
        <w:rPr>
          <w:rStyle w:val="Uwydatnienie"/>
        </w:rPr>
        <w:t xml:space="preserve">, </w:t>
      </w:r>
      <w:proofErr w:type="spellStart"/>
      <w:r>
        <w:rPr>
          <w:rStyle w:val="Uwydatnienie"/>
        </w:rPr>
        <w:t>rege</w:t>
      </w:r>
      <w:proofErr w:type="spellEnd"/>
      <w:r>
        <w:rPr>
          <w:rStyle w:val="Uwydatnienie"/>
        </w:rPr>
        <w:t>, kum, kum</w:t>
      </w:r>
      <w:r>
        <w:t>, a gdy ją opuści- mówicie cicho.</w:t>
      </w:r>
    </w:p>
    <w:p w:rsidR="00D3194E" w:rsidRDefault="00D3194E" w:rsidP="00D3194E">
      <w:pPr>
        <w:pStyle w:val="NormalnyWeb"/>
      </w:pPr>
      <w:r>
        <w:t> </w:t>
      </w:r>
      <w:r w:rsidR="00E61743">
        <w:t>4.</w:t>
      </w:r>
      <w:r>
        <w:t>Posłuchajcie utworu „Żabki i bocian” A. Szalińskiego, jednocześnie naśladujcie ruchy żabek i bociana (skakanie i rechotanie żab, skradanie się bociana, ucieczka żabek, odejście bociana, zasypianie bociana na jednej nodze, rozglądanie się żabek, czy w pobliżu nie ma bociana).</w:t>
      </w:r>
    </w:p>
    <w:p w:rsidR="00D3194E" w:rsidRDefault="00105905" w:rsidP="00D3194E">
      <w:pPr>
        <w:pStyle w:val="NormalnyWeb"/>
      </w:pPr>
      <w:hyperlink r:id="rId6" w:history="1">
        <w:r w:rsidR="00D3194E">
          <w:rPr>
            <w:rStyle w:val="Hipercze"/>
          </w:rPr>
          <w:t>https://www.youtube.com/watch?v=6ME8rNHARx4</w:t>
        </w:r>
      </w:hyperlink>
    </w:p>
    <w:p w:rsidR="00BD10C2" w:rsidRDefault="00E61743" w:rsidP="00D3194E">
      <w:pPr>
        <w:pStyle w:val="NormalnyWeb"/>
      </w:pPr>
      <w:r>
        <w:t>5.</w:t>
      </w:r>
      <w:r w:rsidR="00D3194E">
        <w:t>Posłuchajcie ponownie utworu „Żabki i bocian” i jednoczesne malujcie farbami ilustrację do niego</w:t>
      </w:r>
    </w:p>
    <w:p w:rsidR="00685378" w:rsidRDefault="00D3194E" w:rsidP="00D3194E">
      <w:pPr>
        <w:pStyle w:val="NormalnyWeb"/>
      </w:pPr>
      <w:r>
        <w:t>.</w:t>
      </w:r>
      <w:r w:rsidR="00685378">
        <w:rPr>
          <w:noProof/>
        </w:rPr>
        <w:drawing>
          <wp:inline distT="0" distB="0" distL="0" distR="0">
            <wp:extent cx="1685925" cy="2136617"/>
            <wp:effectExtent l="19050" t="0" r="9525" b="0"/>
            <wp:docPr id="7" name="Obraz 7" descr="Katolickie Niepubliczne Przedszkole OGRÓDEK ŚW. FRANCISZKA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tolickie Niepubliczne Przedszkole OGRÓDEK ŚW. FRANCISZKA w Siedl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17" cy="214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378">
        <w:t xml:space="preserve"> </w:t>
      </w:r>
      <w:r w:rsidR="00685378">
        <w:rPr>
          <w:noProof/>
        </w:rPr>
        <w:drawing>
          <wp:inline distT="0" distB="0" distL="0" distR="0">
            <wp:extent cx="2066925" cy="1467517"/>
            <wp:effectExtent l="19050" t="0" r="9525" b="0"/>
            <wp:docPr id="10" name="Obraz 10" descr="Fototapeta Żaba i bocian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tapeta Żaba i bocian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91" cy="146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378">
        <w:rPr>
          <w:noProof/>
        </w:rPr>
        <w:drawing>
          <wp:inline distT="0" distB="0" distL="0" distR="0">
            <wp:extent cx="2495550" cy="1840468"/>
            <wp:effectExtent l="19050" t="0" r="0" b="0"/>
            <wp:docPr id="13" name="Obraz 13" descr="Polskie legendy: Bo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skie legendy: Boci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74" cy="184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378">
        <w:rPr>
          <w:noProof/>
        </w:rPr>
        <w:drawing>
          <wp:inline distT="0" distB="0" distL="0" distR="0">
            <wp:extent cx="1704975" cy="1821701"/>
            <wp:effectExtent l="19050" t="0" r="9525" b="0"/>
            <wp:docPr id="16" name="Obraz 16" descr="żaba bocian ilustracja wektor. Ilustracja złożonej z ilust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żaba bocian ilustracja wektor. Ilustracja złożonej z ilustracj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79" cy="182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4E" w:rsidRDefault="00E61743" w:rsidP="00D3194E">
      <w:pPr>
        <w:pStyle w:val="NormalnyWeb"/>
      </w:pPr>
      <w:r>
        <w:t>6. Jeśli wykonałyście wcześniej  grzechotkę</w:t>
      </w:r>
      <w:r w:rsidR="00D3194E">
        <w:t xml:space="preserve"> z puszki po napoju</w:t>
      </w:r>
      <w:r>
        <w:t xml:space="preserve"> lub inny instrument muzyczny </w:t>
      </w:r>
      <w:r w:rsidR="00685378">
        <w:t xml:space="preserve"> to możecie go wykorzystać do zabawy.  Kiedy juz namalowałyście piękna pracę z bohaterami piosenki (bociana i żabki) to teraz możecie być muzykami, czyli osobami, które grają na jakimś instrumencie muzycznym. Poproś</w:t>
      </w:r>
      <w:r w:rsidR="0001602F">
        <w:t>cie Rodziców aby ponownie wam wł</w:t>
      </w:r>
      <w:r w:rsidR="00685378">
        <w:t xml:space="preserve">ączyli </w:t>
      </w:r>
      <w:r w:rsidR="00685378">
        <w:lastRenderedPageBreak/>
        <w:t>piosenkę</w:t>
      </w:r>
      <w:r w:rsidR="00BD10C2">
        <w:t>,</w:t>
      </w:r>
      <w:r w:rsidR="00685378">
        <w:t xml:space="preserve"> a wy muzycy będziecie</w:t>
      </w:r>
      <w:r w:rsidR="0001602F">
        <w:t xml:space="preserve"> grać w rytm tego utworu. Na pewno wam sie to ,,muzykowanie" spodoba.</w:t>
      </w:r>
      <w:r w:rsidR="00685378">
        <w:t xml:space="preserve"> </w:t>
      </w:r>
    </w:p>
    <w:p w:rsidR="0001602F" w:rsidRDefault="0001602F" w:rsidP="00D3194E">
      <w:pPr>
        <w:pStyle w:val="NormalnyWeb"/>
      </w:pPr>
      <w:r>
        <w:t>7. Zobaczcie jak to robią wasi koledzy  z innych przedszkoli:</w:t>
      </w:r>
    </w:p>
    <w:p w:rsidR="0001602F" w:rsidRDefault="00105905" w:rsidP="00D3194E">
      <w:pPr>
        <w:pStyle w:val="NormalnyWeb"/>
      </w:pPr>
      <w:hyperlink r:id="rId11" w:history="1">
        <w:r w:rsidR="0001602F" w:rsidRPr="0001602F">
          <w:rPr>
            <w:rStyle w:val="Hipercze"/>
          </w:rPr>
          <w:t>przedszkolna orkiestra</w:t>
        </w:r>
      </w:hyperlink>
    </w:p>
    <w:p w:rsidR="00D3194E" w:rsidRDefault="0001602F" w:rsidP="00D3194E">
      <w:pPr>
        <w:pStyle w:val="NormalnyWeb"/>
      </w:pPr>
      <w:r>
        <w:t xml:space="preserve">8. Prosimy, </w:t>
      </w:r>
      <w:r>
        <w:rPr>
          <w:color w:val="000000"/>
        </w:rPr>
        <w:t xml:space="preserve"> powtórzcie sobie </w:t>
      </w:r>
      <w:r w:rsidR="00D3194E">
        <w:rPr>
          <w:color w:val="000000"/>
        </w:rPr>
        <w:t xml:space="preserve"> </w:t>
      </w:r>
      <w:r>
        <w:t xml:space="preserve"> piosenkę pt.</w:t>
      </w:r>
      <w:r w:rsidR="00D3194E">
        <w:t xml:space="preserve"> „Śpiewaj tak</w:t>
      </w:r>
      <w:r>
        <w:t xml:space="preserve"> jak on".</w:t>
      </w:r>
    </w:p>
    <w:p w:rsidR="006850D3" w:rsidRDefault="00105905" w:rsidP="006850D3">
      <w:pPr>
        <w:spacing w:after="240"/>
        <w:ind w:left="360"/>
        <w:rPr>
          <w:sz w:val="28"/>
        </w:rPr>
      </w:pPr>
      <w:hyperlink r:id="rId12" w:history="1">
        <w:r w:rsidR="00BD10C2" w:rsidRPr="00BD10C2">
          <w:rPr>
            <w:rStyle w:val="Hipercze"/>
            <w:sz w:val="28"/>
          </w:rPr>
          <w:t>https://drive.google.com/file/d/1I7N_MkURLB_uVPKdqMwi-WF-BP6A2NN3/view?usp=sharing</w:t>
        </w:r>
      </w:hyperlink>
      <w:r w:rsidR="00BD10C2" w:rsidRPr="00BD10C2">
        <w:rPr>
          <w:sz w:val="28"/>
        </w:rPr>
        <w:t xml:space="preserve"> </w:t>
      </w:r>
    </w:p>
    <w:p w:rsidR="009F0AE2" w:rsidRDefault="0001602F" w:rsidP="009F0A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850D3">
        <w:rPr>
          <w:rFonts w:ascii="Times New Roman" w:hAnsi="Times New Roman" w:cs="Times New Roman"/>
          <w:sz w:val="24"/>
          <w:szCs w:val="24"/>
        </w:rPr>
        <w:t xml:space="preserve">9. </w:t>
      </w:r>
      <w:r w:rsidR="009F0AE2">
        <w:rPr>
          <w:rFonts w:ascii="Times New Roman" w:hAnsi="Times New Roman" w:cs="Times New Roman"/>
          <w:sz w:val="24"/>
          <w:szCs w:val="24"/>
        </w:rPr>
        <w:t>Na koniec, możecie sobie zrobić z rolki papieru toaletowego żabkę, bohaterkę z dzisiejszego wiersza.</w:t>
      </w:r>
      <w:r w:rsidR="004E6F78">
        <w:rPr>
          <w:rFonts w:ascii="Times New Roman" w:hAnsi="Times New Roman" w:cs="Times New Roman"/>
          <w:sz w:val="24"/>
          <w:szCs w:val="24"/>
        </w:rPr>
        <w:t>(</w:t>
      </w:r>
      <w:r w:rsidR="009F0AE2">
        <w:rPr>
          <w:rFonts w:ascii="Times New Roman" w:hAnsi="Times New Roman" w:cs="Times New Roman"/>
          <w:sz w:val="24"/>
          <w:szCs w:val="24"/>
        </w:rPr>
        <w:t xml:space="preserve"> wzór zamieszczam poniżej</w:t>
      </w:r>
      <w:r w:rsidR="004E6F78">
        <w:rPr>
          <w:rFonts w:ascii="Times New Roman" w:hAnsi="Times New Roman" w:cs="Times New Roman"/>
          <w:sz w:val="24"/>
          <w:szCs w:val="24"/>
        </w:rPr>
        <w:t>)</w:t>
      </w:r>
      <w:r w:rsidR="009F0AE2">
        <w:rPr>
          <w:rFonts w:ascii="Times New Roman" w:hAnsi="Times New Roman" w:cs="Times New Roman"/>
          <w:sz w:val="24"/>
          <w:szCs w:val="24"/>
        </w:rPr>
        <w:t>.</w:t>
      </w:r>
    </w:p>
    <w:p w:rsidR="006850D3" w:rsidRDefault="009F0AE2" w:rsidP="009F0A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50D3" w:rsidRPr="006850D3">
        <w:rPr>
          <w:rFonts w:ascii="Times New Roman" w:hAnsi="Times New Roman" w:cs="Times New Roman"/>
          <w:sz w:val="24"/>
          <w:szCs w:val="24"/>
        </w:rPr>
        <w:t xml:space="preserve"> dla 5-latków - wykonaj</w:t>
      </w:r>
      <w:r>
        <w:rPr>
          <w:rFonts w:ascii="Times New Roman" w:hAnsi="Times New Roman" w:cs="Times New Roman"/>
          <w:sz w:val="24"/>
          <w:szCs w:val="24"/>
        </w:rPr>
        <w:t xml:space="preserve">cie </w:t>
      </w:r>
      <w:r w:rsidR="006850D3" w:rsidRPr="006850D3">
        <w:rPr>
          <w:rFonts w:ascii="Times New Roman" w:hAnsi="Times New Roman" w:cs="Times New Roman"/>
          <w:sz w:val="24"/>
          <w:szCs w:val="24"/>
        </w:rPr>
        <w:t xml:space="preserve"> proszę zadanie z kar</w:t>
      </w:r>
      <w:r w:rsidR="004E6F78">
        <w:rPr>
          <w:rFonts w:ascii="Times New Roman" w:hAnsi="Times New Roman" w:cs="Times New Roman"/>
          <w:sz w:val="24"/>
          <w:szCs w:val="24"/>
        </w:rPr>
        <w:t>t</w:t>
      </w:r>
      <w:r w:rsidR="006850D3" w:rsidRPr="006850D3">
        <w:rPr>
          <w:rFonts w:ascii="Times New Roman" w:hAnsi="Times New Roman" w:cs="Times New Roman"/>
          <w:sz w:val="24"/>
          <w:szCs w:val="24"/>
        </w:rPr>
        <w:t xml:space="preserve">y pracy </w:t>
      </w:r>
      <w:r>
        <w:rPr>
          <w:rFonts w:ascii="Times New Roman" w:hAnsi="Times New Roman" w:cs="Times New Roman"/>
          <w:sz w:val="28"/>
        </w:rPr>
        <w:t>-</w:t>
      </w:r>
      <w:r w:rsidR="006850D3" w:rsidRPr="006850D3">
        <w:rPr>
          <w:rFonts w:ascii="Times New Roman" w:hAnsi="Times New Roman" w:cs="Times New Roman"/>
          <w:sz w:val="24"/>
          <w:szCs w:val="24"/>
        </w:rPr>
        <w:t xml:space="preserve"> Kolorowy start 5-latek, część 4, str. 2</w:t>
      </w:r>
      <w:r w:rsidR="00A927C4">
        <w:rPr>
          <w:rFonts w:ascii="Times New Roman" w:hAnsi="Times New Roman" w:cs="Times New Roman"/>
          <w:sz w:val="24"/>
          <w:szCs w:val="24"/>
        </w:rPr>
        <w:t>5,26</w:t>
      </w:r>
      <w:r w:rsidR="004E6F78">
        <w:rPr>
          <w:rFonts w:ascii="Times New Roman" w:hAnsi="Times New Roman" w:cs="Times New Roman"/>
          <w:sz w:val="24"/>
          <w:szCs w:val="24"/>
        </w:rPr>
        <w:t>.</w:t>
      </w:r>
    </w:p>
    <w:p w:rsidR="004E6F78" w:rsidRPr="009F0AE2" w:rsidRDefault="004E6F78" w:rsidP="009F0AE2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Życzymy przyjemnej zabawy! </w:t>
      </w:r>
      <w:proofErr w:type="spellStart"/>
      <w:r>
        <w:rPr>
          <w:rFonts w:ascii="Times New Roman" w:hAnsi="Times New Roman" w:cs="Times New Roman"/>
          <w:sz w:val="24"/>
          <w:szCs w:val="24"/>
        </w:rPr>
        <w:t>p.Renata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p.Kasia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6F7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81025" cy="581025"/>
            <wp:effectExtent l="19050" t="0" r="9525" b="0"/>
            <wp:docPr id="6" name="Obraz 6" descr="Buźka Obrazek Z Dźwiękiem Emotikon - Darmowa grafika wektorow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źka Obrazek Z Dźwiękiem Emotikon - Darmowa grafika wektorowa n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7" cy="58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2F" w:rsidRPr="006850D3" w:rsidRDefault="0001602F" w:rsidP="009F0AE2">
      <w:pPr>
        <w:pStyle w:val="NormalnyWeb"/>
        <w:spacing w:after="0" w:afterAutospacing="0"/>
      </w:pPr>
    </w:p>
    <w:p w:rsidR="00D3194E" w:rsidRDefault="00D3194E" w:rsidP="00D3194E">
      <w:pPr>
        <w:pStyle w:val="NormalnyWeb"/>
      </w:pPr>
      <w:r>
        <w:t> </w:t>
      </w:r>
    </w:p>
    <w:p w:rsidR="00D3194E" w:rsidRDefault="007460B4" w:rsidP="00D3194E">
      <w:pPr>
        <w:pStyle w:val="NormalnyWeb"/>
      </w:pPr>
      <w:r w:rsidRPr="007460B4">
        <w:lastRenderedPageBreak/>
        <w:t xml:space="preserve"> </w:t>
      </w:r>
      <w:r>
        <w:rPr>
          <w:noProof/>
        </w:rPr>
        <w:drawing>
          <wp:inline distT="0" distB="0" distL="0" distR="0">
            <wp:extent cx="4292600" cy="6438900"/>
            <wp:effectExtent l="19050" t="0" r="0" b="0"/>
            <wp:docPr id="1" name="Obraz 1" descr="Grupy 6-letnie – Przedszkole Miejskie w Imie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y 6-letnie – Przedszkole Miejskie w Imieli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47" cy="644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4E" w:rsidRDefault="00D3194E"/>
    <w:sectPr w:rsidR="00D3194E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955"/>
    <w:multiLevelType w:val="hybridMultilevel"/>
    <w:tmpl w:val="C50AB20C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B4A9B"/>
    <w:multiLevelType w:val="hybridMultilevel"/>
    <w:tmpl w:val="51F46B36"/>
    <w:lvl w:ilvl="0" w:tplc="BA3062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94E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02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5905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633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2E3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50DB"/>
    <w:rsid w:val="003356BF"/>
    <w:rsid w:val="00335B18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D98"/>
    <w:rsid w:val="003F2FF3"/>
    <w:rsid w:val="003F329B"/>
    <w:rsid w:val="003F3CD2"/>
    <w:rsid w:val="003F3EAA"/>
    <w:rsid w:val="003F44E5"/>
    <w:rsid w:val="003F4ADB"/>
    <w:rsid w:val="003F4BD7"/>
    <w:rsid w:val="003F5681"/>
    <w:rsid w:val="003F58E0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6F78"/>
    <w:rsid w:val="004E7C36"/>
    <w:rsid w:val="004F0E8B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5AA4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20055"/>
    <w:rsid w:val="00620666"/>
    <w:rsid w:val="00621211"/>
    <w:rsid w:val="00622146"/>
    <w:rsid w:val="0062214A"/>
    <w:rsid w:val="006223D4"/>
    <w:rsid w:val="00622AD4"/>
    <w:rsid w:val="00623139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0D3"/>
    <w:rsid w:val="00685378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85B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60B4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5B"/>
    <w:rsid w:val="007F6408"/>
    <w:rsid w:val="007F6613"/>
    <w:rsid w:val="007F6F8D"/>
    <w:rsid w:val="007F740B"/>
    <w:rsid w:val="007F7B52"/>
    <w:rsid w:val="007F7C3E"/>
    <w:rsid w:val="007F7D35"/>
    <w:rsid w:val="007F7F3D"/>
    <w:rsid w:val="00800811"/>
    <w:rsid w:val="0080126E"/>
    <w:rsid w:val="00802633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021B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C2"/>
    <w:rsid w:val="009D16FB"/>
    <w:rsid w:val="009D19CF"/>
    <w:rsid w:val="009D3B8A"/>
    <w:rsid w:val="009D4373"/>
    <w:rsid w:val="009D460D"/>
    <w:rsid w:val="009D4826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0AE2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27C4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3F0E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0C2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194E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4C6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743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590B"/>
    <w:rsid w:val="00F359A9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3194E"/>
    <w:rPr>
      <w:i/>
      <w:iCs/>
    </w:rPr>
  </w:style>
  <w:style w:type="character" w:styleId="Pogrubienie">
    <w:name w:val="Strong"/>
    <w:basedOn w:val="Domylnaczcionkaakapitu"/>
    <w:uiPriority w:val="22"/>
    <w:qFormat/>
    <w:rsid w:val="00D319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19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0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BD1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rive.google.com/file/d/1I7N_MkURLB_uVPKdqMwi-WF-BP6A2NN3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ME8rNHARx4" TargetMode="External"/><Relationship Id="rId11" Type="http://schemas.openxmlformats.org/officeDocument/2006/relationships/hyperlink" Target="https://www.youtube.com/watch?v=_F3lA8Frvu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2020-05-13T15:29:00Z</dcterms:created>
  <dcterms:modified xsi:type="dcterms:W3CDTF">2020-05-13T15:29:00Z</dcterms:modified>
</cp:coreProperties>
</file>