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1B" w:rsidRDefault="00397C1B"/>
    <w:p w:rsidR="009D2B75" w:rsidRDefault="005C46F9">
      <w:r>
        <w:t xml:space="preserve">Propozycja </w:t>
      </w:r>
      <w:r w:rsidR="009D2B75">
        <w:t xml:space="preserve"> zajęć na 15. 06 </w:t>
      </w:r>
      <w:r w:rsidR="00343EC3">
        <w:t xml:space="preserve">. </w:t>
      </w:r>
      <w:r w:rsidR="009D2B75">
        <w:t>2020r</w:t>
      </w:r>
      <w:r w:rsidR="00343EC3">
        <w:t xml:space="preserve">. </w:t>
      </w:r>
      <w:r w:rsidR="009D2B75">
        <w:t xml:space="preserve"> gr. IV</w:t>
      </w:r>
    </w:p>
    <w:p w:rsidR="005C46F9" w:rsidRDefault="005C46F9"/>
    <w:p w:rsidR="009D2B75" w:rsidRDefault="00B52EF9">
      <w:r>
        <w:t xml:space="preserve">Temat: </w:t>
      </w:r>
      <w:r w:rsidR="00E250DA">
        <w:t>Co zabierzemy na wakacje?</w:t>
      </w:r>
    </w:p>
    <w:p w:rsidR="00065B0A" w:rsidRDefault="00065B0A">
      <w:r>
        <w:t>Cele:</w:t>
      </w:r>
    </w:p>
    <w:p w:rsidR="00645820" w:rsidRDefault="00E250DA">
      <w:r>
        <w:t>-  Rozwijanie mowy i myślenia</w:t>
      </w:r>
      <w:r w:rsidR="00645820">
        <w:t>.</w:t>
      </w:r>
    </w:p>
    <w:p w:rsidR="00E250DA" w:rsidRDefault="00E250DA">
      <w:r>
        <w:t>-  Rozwijanie sprawności fizycznej</w:t>
      </w:r>
      <w:r w:rsidR="00BA098B">
        <w:t>.</w:t>
      </w:r>
    </w:p>
    <w:p w:rsidR="00BA098B" w:rsidRDefault="00BA098B">
      <w:r>
        <w:t>-</w:t>
      </w:r>
      <w:r w:rsidR="00343EC3">
        <w:t xml:space="preserve"> Rozwijanie sprawności manualnej.</w:t>
      </w:r>
    </w:p>
    <w:p w:rsidR="00343EC3" w:rsidRDefault="00343EC3"/>
    <w:p w:rsidR="00150005" w:rsidRDefault="00343EC3">
      <w:r>
        <w:t>1</w:t>
      </w:r>
      <w:r w:rsidR="009D2B75">
        <w:t xml:space="preserve">. Nauka wiersza I. Salach Wakacje. </w:t>
      </w:r>
    </w:p>
    <w:p w:rsidR="00150005" w:rsidRDefault="009D2B75">
      <w:r>
        <w:t>Pojedziemy na wakacje razem z mamą, razem z tatą.</w:t>
      </w:r>
    </w:p>
    <w:p w:rsidR="00150005" w:rsidRDefault="009D2B75">
      <w:r>
        <w:t xml:space="preserve"> Zabierzemy piłkę, namiot i skakankę.</w:t>
      </w:r>
    </w:p>
    <w:p w:rsidR="00150005" w:rsidRDefault="009D2B75">
      <w:r>
        <w:t xml:space="preserve"> Co ty na to?</w:t>
      </w:r>
    </w:p>
    <w:p w:rsidR="00E250DA" w:rsidRDefault="009D2B75">
      <w:r>
        <w:t xml:space="preserve"> Słońce, woda, las już czeka, </w:t>
      </w:r>
    </w:p>
    <w:p w:rsidR="00150005" w:rsidRDefault="009D2B75">
      <w:r>
        <w:t xml:space="preserve">wszystkie dzieci woła. </w:t>
      </w:r>
    </w:p>
    <w:p w:rsidR="00E250DA" w:rsidRDefault="009D2B75">
      <w:r>
        <w:t>Zabawimy się wesoło</w:t>
      </w:r>
    </w:p>
    <w:p w:rsidR="00150005" w:rsidRDefault="009D2B75">
      <w:r>
        <w:t xml:space="preserve"> przed powrotem do przedszkola. </w:t>
      </w:r>
    </w:p>
    <w:p w:rsidR="00150005" w:rsidRDefault="007B084D" w:rsidP="00150005">
      <w:r>
        <w:t xml:space="preserve">2. Recytacja </w:t>
      </w:r>
      <w:r w:rsidR="00150005">
        <w:t xml:space="preserve"> indywidualna; wymyślanie przez dzieci prostego ruchu interpretującego wiersz. </w:t>
      </w:r>
    </w:p>
    <w:p w:rsidR="007B084D" w:rsidRDefault="007B084D" w:rsidP="00150005">
      <w:r>
        <w:t xml:space="preserve">3.Zabawy ruchowe; </w:t>
      </w:r>
    </w:p>
    <w:p w:rsidR="007B084D" w:rsidRDefault="007B084D">
      <w:r>
        <w:t xml:space="preserve">• Skoki – Przeskakujemy morskie fale. Dzieci wykonują skoki obunóż do przodu – naśladują przeskakiwanie przez fale. </w:t>
      </w:r>
    </w:p>
    <w:p w:rsidR="007B084D" w:rsidRDefault="007B084D">
      <w:r>
        <w:t xml:space="preserve">• </w:t>
      </w:r>
      <w:proofErr w:type="spellStart"/>
      <w:r>
        <w:t>Czworakowanie</w:t>
      </w:r>
      <w:proofErr w:type="spellEnd"/>
      <w:r>
        <w:t xml:space="preserve"> – Szukamy muszelek. Dzieci chodzą na czworakach po wodzie, szukając muszelek; co pewien czas wykonują klęk prosty i wyciągają otwarte dłonie przed siebie – pokazują uzbierane muszelki. </w:t>
      </w:r>
    </w:p>
    <w:p w:rsidR="00150005" w:rsidRDefault="007B084D">
      <w:r>
        <w:t>• Ćwiczenia tułowia – Puszczamy kaczki. Dzieci wykonują przysiad, podnoszą kamień i naśladują puszczanie kaczek na wodzie; rzuty wykonują wraz ze skrętem tułowia, raz jedną, raz drugą ręką.</w:t>
      </w:r>
    </w:p>
    <w:p w:rsidR="007B084D" w:rsidRDefault="007B084D">
      <w:r>
        <w:t>4. Zabawa dydaktyczna – Pakujemy plecak na wakacje.</w:t>
      </w:r>
    </w:p>
    <w:p w:rsidR="007B084D" w:rsidRDefault="007B084D">
      <w:r>
        <w:t>- Rozmowa na temat jak powinniśmy ubierać się latem?</w:t>
      </w:r>
    </w:p>
    <w:p w:rsidR="007B084D" w:rsidRDefault="007B084D">
      <w:r>
        <w:lastRenderedPageBreak/>
        <w:t>-  Oglądanie  okularów przeciwsłonecznych -  wyjaśnienie, dlaczego latem należy chronić oczy przed słońcem.</w:t>
      </w:r>
    </w:p>
    <w:p w:rsidR="007B084D" w:rsidRDefault="007B084D">
      <w:r>
        <w:t>-  Oglądanie rożnych nakryć głowy. Wyjaśnienie,  dlaczego latem należy chronić głowę przed słońcem.</w:t>
      </w:r>
    </w:p>
    <w:p w:rsidR="007B084D" w:rsidRDefault="007B084D">
      <w:r>
        <w:t xml:space="preserve">5. Ćwiczenia klasyfikacyjne – Co powinno się znaleźć w plecaku, gdy wybieramy się na wakacje? </w:t>
      </w:r>
      <w:r w:rsidR="00645820">
        <w:t xml:space="preserve"> </w:t>
      </w:r>
      <w:r>
        <w:t xml:space="preserve">Dzieci </w:t>
      </w:r>
      <w:r w:rsidR="00645820">
        <w:t xml:space="preserve">wymieniają przedmioty, które przydadzą się podczas wakacyjnych wędrówek, </w:t>
      </w:r>
      <w:r>
        <w:t xml:space="preserve"> np. latarka, kamera, buty, spodnie, koc, bluza, skarpetki, czapka, mydło, okulary, </w:t>
      </w:r>
      <w:r w:rsidR="00645820">
        <w:t>itp.</w:t>
      </w:r>
    </w:p>
    <w:p w:rsidR="007B084D" w:rsidRDefault="00645820">
      <w:r>
        <w:t xml:space="preserve">6. </w:t>
      </w:r>
      <w:r w:rsidR="007B084D">
        <w:t xml:space="preserve"> Wypowiedzi dzieci na temat wyglądu plecaka, który chciałyby mieć.</w:t>
      </w:r>
    </w:p>
    <w:p w:rsidR="007B084D" w:rsidRDefault="007B084D">
      <w:r>
        <w:t xml:space="preserve"> </w:t>
      </w:r>
      <w:r w:rsidR="00645820">
        <w:t>7</w:t>
      </w:r>
      <w:r>
        <w:t>. Kończenie zdania: Gdyby mój plecak umiał mówić, to powiedziałby…</w:t>
      </w:r>
    </w:p>
    <w:p w:rsidR="007B084D" w:rsidRDefault="00645820">
      <w:r>
        <w:t xml:space="preserve">8 </w:t>
      </w:r>
      <w:r w:rsidR="007B084D">
        <w:t xml:space="preserve">. </w:t>
      </w:r>
      <w:r>
        <w:t>Ćwiczenia w kartach pracy,</w:t>
      </w:r>
      <w:r w:rsidR="007B084D">
        <w:t xml:space="preserve"> cz. 4, s. 70. Rysowanie w kolejnych plecakach tego, co dziecko chciałoby wziąć w góry, nad morze i na wieś.</w:t>
      </w:r>
    </w:p>
    <w:p w:rsidR="000A05BE" w:rsidRPr="000A05BE" w:rsidRDefault="00D45616" w:rsidP="000A05BE">
      <w:pPr>
        <w:pStyle w:val="Bezodstpw"/>
        <w:rPr>
          <w:sz w:val="24"/>
          <w:szCs w:val="24"/>
        </w:rPr>
      </w:pPr>
      <w:r w:rsidRPr="000A05BE">
        <w:rPr>
          <w:sz w:val="24"/>
          <w:szCs w:val="24"/>
        </w:rPr>
        <w:t>9. Ćwiczenia gimnastyczne</w:t>
      </w:r>
      <w:r w:rsidR="000A05BE" w:rsidRPr="000A05BE">
        <w:rPr>
          <w:sz w:val="24"/>
          <w:szCs w:val="24"/>
        </w:rPr>
        <w:t xml:space="preserve"> Zestaw ćwiczeń i zabaw metodą ruchu rozwijającego Weroniki </w:t>
      </w:r>
      <w:proofErr w:type="spellStart"/>
      <w:r w:rsidR="000A05BE" w:rsidRPr="000A05BE">
        <w:rPr>
          <w:sz w:val="24"/>
          <w:szCs w:val="24"/>
        </w:rPr>
        <w:t>Sherborne</w:t>
      </w:r>
      <w:proofErr w:type="spellEnd"/>
      <w:r w:rsidR="000A05BE" w:rsidRPr="000A05BE">
        <w:rPr>
          <w:sz w:val="24"/>
          <w:szCs w:val="24"/>
        </w:rPr>
        <w:t>.</w:t>
      </w:r>
    </w:p>
    <w:p w:rsidR="000A05BE" w:rsidRPr="00F50FF5" w:rsidRDefault="000A05BE" w:rsidP="000A05BE">
      <w:pPr>
        <w:pStyle w:val="Bezodstpw"/>
        <w:ind w:left="720"/>
        <w:rPr>
          <w:sz w:val="24"/>
          <w:szCs w:val="24"/>
        </w:rPr>
      </w:pPr>
      <w:r w:rsidRPr="00F50FF5">
        <w:rPr>
          <w:sz w:val="24"/>
          <w:szCs w:val="24"/>
        </w:rPr>
        <w:t xml:space="preserve">           </w:t>
      </w:r>
    </w:p>
    <w:p w:rsidR="000A05BE" w:rsidRPr="00F50FF5" w:rsidRDefault="000A05BE" w:rsidP="000A05BE">
      <w:pPr>
        <w:pStyle w:val="Bezodstpw"/>
        <w:rPr>
          <w:sz w:val="24"/>
          <w:szCs w:val="24"/>
        </w:rPr>
      </w:pPr>
      <w:r w:rsidRPr="00F50FF5">
        <w:rPr>
          <w:sz w:val="24"/>
          <w:szCs w:val="24"/>
        </w:rPr>
        <w:t xml:space="preserve">          Ćwiczenia kształtujące świadomość schematu ciała.</w:t>
      </w:r>
      <w:r w:rsidRPr="00F50FF5">
        <w:rPr>
          <w:sz w:val="24"/>
          <w:szCs w:val="24"/>
        </w:rPr>
        <w:br/>
        <w:t>„Bajka o moim ciele” –  przyjmujemy pozycję siedzącą  i nazywamy  różne części ciała i jednocześnie wykonując konkretny ruch:</w:t>
      </w:r>
      <w:r w:rsidRPr="00F50FF5">
        <w:rPr>
          <w:sz w:val="24"/>
          <w:szCs w:val="24"/>
        </w:rPr>
        <w:br/>
        <w:t>- poznajemy swoje rączki,</w:t>
      </w:r>
      <w:r w:rsidRPr="00F50FF5">
        <w:rPr>
          <w:sz w:val="24"/>
          <w:szCs w:val="24"/>
        </w:rPr>
        <w:br/>
        <w:t>- rączki witają się z nóżkami, dotykamy swoje stopy,</w:t>
      </w:r>
      <w:r w:rsidRPr="00F50FF5">
        <w:rPr>
          <w:sz w:val="24"/>
          <w:szCs w:val="24"/>
        </w:rPr>
        <w:br/>
        <w:t>- paluszki spacerują dalej i spotykają kolanka,</w:t>
      </w:r>
      <w:r w:rsidRPr="00F50FF5">
        <w:rPr>
          <w:sz w:val="24"/>
          <w:szCs w:val="24"/>
        </w:rPr>
        <w:br/>
        <w:t>- po kolankach mamy brzuszek, głaszczemy i masujemy,</w:t>
      </w:r>
      <w:r w:rsidRPr="00F50FF5">
        <w:rPr>
          <w:sz w:val="24"/>
          <w:szCs w:val="24"/>
        </w:rPr>
        <w:br/>
        <w:t>- idą paluszki dalej i witają się z szyjką, kręcimy szyjką raz w jedna, raz w drugą stronę,</w:t>
      </w:r>
      <w:r w:rsidRPr="00F50FF5">
        <w:rPr>
          <w:sz w:val="24"/>
          <w:szCs w:val="24"/>
        </w:rPr>
        <w:br/>
        <w:t>- po szyi poznają paluszki buźkę, dotykają oczka, nos – liczą dziurki w nosie, dotykają brodę,</w:t>
      </w:r>
      <w:r w:rsidRPr="00F50FF5">
        <w:rPr>
          <w:sz w:val="24"/>
          <w:szCs w:val="24"/>
        </w:rPr>
        <w:br/>
        <w:t>- paluszki – wędrowniczki głaszczą włosy i spotykają uszy, liczą uszy.</w:t>
      </w:r>
      <w:r w:rsidRPr="00F50FF5">
        <w:rPr>
          <w:sz w:val="24"/>
          <w:szCs w:val="24"/>
        </w:rPr>
        <w:br/>
        <w:t>- poprawianie fryzury.</w:t>
      </w:r>
      <w:r w:rsidRPr="00F50FF5">
        <w:rPr>
          <w:sz w:val="24"/>
          <w:szCs w:val="24"/>
        </w:rPr>
        <w:br/>
      </w:r>
      <w:r w:rsidRPr="00F50FF5">
        <w:rPr>
          <w:sz w:val="24"/>
          <w:szCs w:val="24"/>
        </w:rPr>
        <w:br/>
        <w:t>• „Lustro” – dziecko  siedzi naprzeciwko rodzica: jedno wykonuje dowolne ruchy, gesty, drugie naśladuje jego ruchy.</w:t>
      </w:r>
      <w:r w:rsidRPr="00F50FF5">
        <w:rPr>
          <w:sz w:val="24"/>
          <w:szCs w:val="24"/>
        </w:rPr>
        <w:br/>
        <w:t xml:space="preserve">• ,,Koncert - gra na plecach” –  dziecko klęczy na podłodze obok leżącego rodzica (dziecko leży na brzuchu na podłodze). Dziecko klęczące gra palcami na plecach rodzica leżącego. Najpierw lekko uderzając opuszkami palców, potem coraz mocniej, a następnie kantami dłoni, pięściami i całymi dłońmi. W trakcie wykonywania ćwiczeń należy zmieniać siłę i ryty uderzeń. Po chwili należy dokonać zmiany ról. </w:t>
      </w:r>
      <w:r w:rsidRPr="00F50FF5">
        <w:rPr>
          <w:sz w:val="24"/>
          <w:szCs w:val="24"/>
        </w:rPr>
        <w:br/>
      </w:r>
      <w:r w:rsidRPr="00F50FF5">
        <w:rPr>
          <w:sz w:val="24"/>
          <w:szCs w:val="24"/>
        </w:rPr>
        <w:br/>
        <w:t xml:space="preserve"> Ćwiczenia kształtujące świadomość przestrzeni. </w:t>
      </w:r>
    </w:p>
    <w:p w:rsidR="000A05BE" w:rsidRPr="00F50FF5" w:rsidRDefault="000A05BE" w:rsidP="000A05BE">
      <w:pPr>
        <w:pStyle w:val="Bezodstpw"/>
        <w:rPr>
          <w:sz w:val="24"/>
          <w:szCs w:val="24"/>
        </w:rPr>
      </w:pPr>
      <w:r w:rsidRPr="00F50FF5">
        <w:rPr>
          <w:sz w:val="24"/>
          <w:szCs w:val="24"/>
        </w:rPr>
        <w:br/>
        <w:t xml:space="preserve">• Zabawa pt. ,,Jak najwyżej’. Wszyscy leżą na plecach ,,w rozsypce” na podłodze. Sięganie rękoma i nogami ,, do sufitu”, wyciąganie ich jak najwyżej, naśladowanie ruchem dłoni gestu wkręcanie żarówek. </w:t>
      </w:r>
      <w:r w:rsidRPr="00F50FF5">
        <w:rPr>
          <w:sz w:val="24"/>
          <w:szCs w:val="24"/>
        </w:rPr>
        <w:br/>
        <w:t xml:space="preserve">• Zabawa pt. ,,Bączek”. Wszyscy siedzą na podłodze z nogami ugiętymi w kolanach i lekko uniesionymi. Odpychając się rękoma, każdy próbuje samodzielnie obracać się w miejscu wokół własnej osi. </w:t>
      </w:r>
      <w:r w:rsidRPr="00F50FF5">
        <w:rPr>
          <w:sz w:val="24"/>
          <w:szCs w:val="24"/>
        </w:rPr>
        <w:br/>
      </w:r>
      <w:r w:rsidRPr="00F50FF5">
        <w:rPr>
          <w:sz w:val="24"/>
          <w:szCs w:val="24"/>
        </w:rPr>
        <w:br/>
      </w:r>
      <w:r w:rsidRPr="00F50FF5">
        <w:rPr>
          <w:sz w:val="24"/>
          <w:szCs w:val="24"/>
        </w:rPr>
        <w:lastRenderedPageBreak/>
        <w:t xml:space="preserve"> Ćwiczenia oparte na relacji ,,z” (relacji opiekuńczej).</w:t>
      </w:r>
      <w:r w:rsidRPr="00F50FF5">
        <w:rPr>
          <w:sz w:val="24"/>
          <w:szCs w:val="24"/>
        </w:rPr>
        <w:br/>
      </w:r>
      <w:r w:rsidRPr="00F50FF5">
        <w:rPr>
          <w:sz w:val="24"/>
          <w:szCs w:val="24"/>
        </w:rPr>
        <w:br/>
        <w:t>• „Naleśniki”, czyli rolowanie po podłodze – rodzic klęczy na podłodze przy leżącym na plecach obok dziecku, które ma wyciągnięte ręce w tył ( za głową). Rodzic klęcząc stara się powoli i lekko obrócić (przetoczyć) dziecko na brzuch.</w:t>
      </w:r>
      <w:r w:rsidRPr="00F50FF5">
        <w:rPr>
          <w:sz w:val="24"/>
          <w:szCs w:val="24"/>
        </w:rPr>
        <w:br/>
        <w:t xml:space="preserve">• Zabawa pt. ,,Wycieczka” –  rodzic stoi przed leżącym na podłodze dzieckiem. Dziecko leży na plecach na podłodze, z ramionami wyciągniętymi w tył ( za głową).  Rodzic  przytrzymuje dziecko za nogi na wysokości kostek, lekko przeciąga je w różnych kierunkach. </w:t>
      </w:r>
      <w:r w:rsidRPr="00F50FF5">
        <w:rPr>
          <w:sz w:val="24"/>
          <w:szCs w:val="24"/>
        </w:rPr>
        <w:br/>
      </w:r>
      <w:r w:rsidRPr="00F50FF5">
        <w:rPr>
          <w:sz w:val="24"/>
          <w:szCs w:val="24"/>
        </w:rPr>
        <w:br/>
        <w:t xml:space="preserve"> Ćwiczenia rozwijające relacje ,,przeciwko’ (relacje mocy i energii).</w:t>
      </w:r>
      <w:r w:rsidRPr="00F50FF5">
        <w:rPr>
          <w:sz w:val="24"/>
          <w:szCs w:val="24"/>
        </w:rPr>
        <w:br/>
        <w:t>• „Przepychanki” –  rodzic z dzieckiem  siedzą na podłodze plecami do siebie</w:t>
      </w:r>
      <w:r w:rsidRPr="00F50FF5">
        <w:rPr>
          <w:sz w:val="24"/>
          <w:szCs w:val="24"/>
        </w:rPr>
        <w:br/>
        <w:t xml:space="preserve">   i próbują się przepychać. </w:t>
      </w:r>
      <w:r w:rsidRPr="00F50FF5">
        <w:rPr>
          <w:sz w:val="24"/>
          <w:szCs w:val="24"/>
        </w:rPr>
        <w:br/>
        <w:t>• „Paczka” –  dziecko siedzi skulone na podłodze, rodzic klęcząc naprzeciwko, próbuje go rozpakować.</w:t>
      </w:r>
      <w:r w:rsidRPr="00F50FF5">
        <w:rPr>
          <w:sz w:val="24"/>
          <w:szCs w:val="24"/>
        </w:rPr>
        <w:br/>
      </w:r>
      <w:r w:rsidRPr="00F50FF5">
        <w:rPr>
          <w:sz w:val="24"/>
          <w:szCs w:val="24"/>
        </w:rPr>
        <w:br/>
        <w:t xml:space="preserve">Ćwiczenia relaksujące - , „Rak” </w:t>
      </w:r>
      <w:r w:rsidRPr="00F50FF5">
        <w:rPr>
          <w:sz w:val="24"/>
          <w:szCs w:val="24"/>
        </w:rPr>
        <w:br/>
        <w:t xml:space="preserve">Idzie, idzie rak </w:t>
      </w:r>
      <w:r w:rsidRPr="00F50FF5">
        <w:rPr>
          <w:sz w:val="24"/>
          <w:szCs w:val="24"/>
        </w:rPr>
        <w:br/>
        <w:t xml:space="preserve">( Dziecko i rodzic zwróceni do siebie twarzą,. Spacerujemy palcami: kciukiem </w:t>
      </w:r>
      <w:r w:rsidRPr="00F50FF5">
        <w:rPr>
          <w:sz w:val="24"/>
          <w:szCs w:val="24"/>
        </w:rPr>
        <w:br/>
        <w:t xml:space="preserve">i wskazującym po ręce  dziecka) </w:t>
      </w:r>
      <w:r w:rsidRPr="00F50FF5">
        <w:rPr>
          <w:sz w:val="24"/>
          <w:szCs w:val="24"/>
        </w:rPr>
        <w:br/>
        <w:t xml:space="preserve">Czasem naprzód, czasem wspak. </w:t>
      </w:r>
      <w:r w:rsidRPr="00F50FF5">
        <w:rPr>
          <w:sz w:val="24"/>
          <w:szCs w:val="24"/>
        </w:rPr>
        <w:br/>
        <w:t>Odpowiednio zmieniając kierunek ruchu.</w:t>
      </w:r>
      <w:r w:rsidRPr="00F50FF5">
        <w:rPr>
          <w:sz w:val="24"/>
          <w:szCs w:val="24"/>
        </w:rPr>
        <w:br/>
        <w:t xml:space="preserve">Idzie rak nieborak, </w:t>
      </w:r>
      <w:r w:rsidRPr="00F50FF5">
        <w:rPr>
          <w:sz w:val="24"/>
          <w:szCs w:val="24"/>
        </w:rPr>
        <w:br/>
        <w:t>Spacerujemy jak na początku,</w:t>
      </w:r>
      <w:r w:rsidRPr="00F50FF5">
        <w:rPr>
          <w:sz w:val="24"/>
          <w:szCs w:val="24"/>
        </w:rPr>
        <w:br/>
        <w:t xml:space="preserve">Jak uszczypnie, będzie znak. </w:t>
      </w:r>
      <w:r w:rsidRPr="00F50FF5">
        <w:rPr>
          <w:sz w:val="24"/>
          <w:szCs w:val="24"/>
        </w:rPr>
        <w:br/>
        <w:t>Delikatnie i z humorem naśladujemy szczypanie.</w:t>
      </w:r>
    </w:p>
    <w:p w:rsidR="000A05BE" w:rsidRPr="00F50FF5" w:rsidRDefault="000A05BE" w:rsidP="000A05BE">
      <w:pPr>
        <w:pStyle w:val="Bezodstpw"/>
        <w:rPr>
          <w:sz w:val="24"/>
          <w:szCs w:val="24"/>
        </w:rPr>
      </w:pPr>
      <w:r w:rsidRPr="00F50FF5">
        <w:rPr>
          <w:sz w:val="24"/>
          <w:szCs w:val="24"/>
        </w:rPr>
        <w:br/>
        <w:t xml:space="preserve"> Ćwiczenia oparte na relacji ,,razem” (relacji partnerskiej).</w:t>
      </w:r>
      <w:r w:rsidRPr="00F50FF5">
        <w:rPr>
          <w:sz w:val="24"/>
          <w:szCs w:val="24"/>
        </w:rPr>
        <w:br/>
      </w:r>
      <w:r w:rsidRPr="00F50FF5">
        <w:rPr>
          <w:sz w:val="24"/>
          <w:szCs w:val="24"/>
        </w:rPr>
        <w:br/>
        <w:t xml:space="preserve">• Zabawa pt. ,,Piłowanie drewna”. – Dziecko i rodzic  siedzą w rozkroku, zwróceni  przodem, trzymając się za dłonie. Nogi rodzica znajdują się pod nogami dziecka. Następnie na przemian kładą się na plecach na podłodze, cały czas trzymając się za ręce. </w:t>
      </w:r>
      <w:r w:rsidRPr="00F50FF5">
        <w:rPr>
          <w:sz w:val="24"/>
          <w:szCs w:val="24"/>
        </w:rPr>
        <w:br/>
        <w:t>• „Rowerek” – leżenie na plecach na podłodze z nogami uniesionymi w górę i ugiętymi kolanami. Dziecko leży tak, aby jego stopa była oparta o stopy rodzica. Następnie wspólnie wykonują tzw. rowerek. Prowadzący powtarza rymowankę, różnicuje tempo:</w:t>
      </w:r>
      <w:r w:rsidRPr="00F50FF5">
        <w:rPr>
          <w:sz w:val="24"/>
          <w:szCs w:val="24"/>
        </w:rPr>
        <w:br/>
        <w:t>„Jedzie Radek na rowerze,</w:t>
      </w:r>
      <w:r w:rsidRPr="00F50FF5">
        <w:rPr>
          <w:sz w:val="24"/>
          <w:szCs w:val="24"/>
        </w:rPr>
        <w:br/>
        <w:t>a pan Romek na skuterze.</w:t>
      </w:r>
      <w:r w:rsidRPr="00F50FF5">
        <w:rPr>
          <w:sz w:val="24"/>
          <w:szCs w:val="24"/>
        </w:rPr>
        <w:br/>
        <w:t>Raz, dwa, trzy,</w:t>
      </w:r>
      <w:r w:rsidRPr="00F50FF5">
        <w:rPr>
          <w:sz w:val="24"/>
          <w:szCs w:val="24"/>
        </w:rPr>
        <w:br/>
        <w:t>jedź i ty”.</w:t>
      </w:r>
      <w:r w:rsidRPr="00F50FF5">
        <w:rPr>
          <w:sz w:val="24"/>
          <w:szCs w:val="24"/>
        </w:rPr>
        <w:br/>
        <w:t>• „Prowadzenie ślepca” – rodzic  trzyma dziecko, (które ma zamknięte oczy) i prowadzi je (zmiana ról).</w:t>
      </w:r>
      <w:r w:rsidRPr="00F50FF5">
        <w:rPr>
          <w:sz w:val="24"/>
          <w:szCs w:val="24"/>
        </w:rPr>
        <w:br/>
        <w:t xml:space="preserve">      </w:t>
      </w:r>
    </w:p>
    <w:p w:rsidR="00343EC3" w:rsidRDefault="00343EC3">
      <w:r>
        <w:t xml:space="preserve">                                             </w:t>
      </w:r>
    </w:p>
    <w:p w:rsidR="00D45616" w:rsidRDefault="00343EC3">
      <w:r>
        <w:t xml:space="preserve">                                                Życzę miłej zabawy, pozdrawiam – Marzena Turek.</w:t>
      </w:r>
    </w:p>
    <w:p w:rsidR="00150005" w:rsidRDefault="007B084D">
      <w:r>
        <w:t xml:space="preserve"> </w:t>
      </w:r>
    </w:p>
    <w:sectPr w:rsidR="00150005" w:rsidSect="0039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7B8"/>
    <w:multiLevelType w:val="hybridMultilevel"/>
    <w:tmpl w:val="8B06D6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9D2B75"/>
    <w:rsid w:val="00065B0A"/>
    <w:rsid w:val="000A05BE"/>
    <w:rsid w:val="00150005"/>
    <w:rsid w:val="00343EC3"/>
    <w:rsid w:val="00397C1B"/>
    <w:rsid w:val="005C46F9"/>
    <w:rsid w:val="00645820"/>
    <w:rsid w:val="006852DD"/>
    <w:rsid w:val="007B084D"/>
    <w:rsid w:val="0083455C"/>
    <w:rsid w:val="00986C19"/>
    <w:rsid w:val="009B3BBD"/>
    <w:rsid w:val="009D2B75"/>
    <w:rsid w:val="009F032F"/>
    <w:rsid w:val="00B52EF9"/>
    <w:rsid w:val="00BA098B"/>
    <w:rsid w:val="00D45555"/>
    <w:rsid w:val="00D45616"/>
    <w:rsid w:val="00DD38DB"/>
    <w:rsid w:val="00E2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9B3BB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9</cp:revision>
  <dcterms:created xsi:type="dcterms:W3CDTF">2020-06-11T09:11:00Z</dcterms:created>
  <dcterms:modified xsi:type="dcterms:W3CDTF">2020-06-14T10:26:00Z</dcterms:modified>
</cp:coreProperties>
</file>