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4C" w:rsidRDefault="00312E4C"/>
    <w:p w:rsidR="006A61AA" w:rsidRDefault="001C719B">
      <w:r>
        <w:t xml:space="preserve">Propozycja </w:t>
      </w:r>
      <w:r w:rsidR="00312E4C">
        <w:t xml:space="preserve"> zajęć na 8.06.2020 </w:t>
      </w:r>
      <w:proofErr w:type="spellStart"/>
      <w:r w:rsidR="00312E4C">
        <w:t>r</w:t>
      </w:r>
      <w:proofErr w:type="spellEnd"/>
      <w:r w:rsidR="00312E4C">
        <w:t xml:space="preserve"> </w:t>
      </w:r>
      <w:r w:rsidR="000D55A5">
        <w:t>. g</w:t>
      </w:r>
      <w:r w:rsidR="00312E4C">
        <w:t>r. IV</w:t>
      </w:r>
    </w:p>
    <w:p w:rsidR="001C719B" w:rsidRDefault="006A61AA">
      <w:r>
        <w:t xml:space="preserve">Temat: </w:t>
      </w:r>
      <w:r w:rsidR="001C719B">
        <w:t>Plan mojego podwórka</w:t>
      </w:r>
    </w:p>
    <w:p w:rsidR="0025695F" w:rsidRDefault="006A61AA">
      <w:r>
        <w:t>Cele:</w:t>
      </w:r>
    </w:p>
    <w:p w:rsidR="0025695F" w:rsidRDefault="0025695F">
      <w:r>
        <w:t xml:space="preserve">- </w:t>
      </w:r>
      <w:r w:rsidR="006A61AA">
        <w:t>R</w:t>
      </w:r>
      <w:r>
        <w:t>ozwijanie mowy i myślenia</w:t>
      </w:r>
      <w:r w:rsidR="006A61AA">
        <w:t>.</w:t>
      </w:r>
    </w:p>
    <w:p w:rsidR="0025695F" w:rsidRDefault="006A61AA">
      <w:r>
        <w:t>- R</w:t>
      </w:r>
      <w:r w:rsidR="0025695F">
        <w:t>ozwijanie sprawności fizycznej</w:t>
      </w:r>
      <w:r>
        <w:t>.</w:t>
      </w:r>
    </w:p>
    <w:p w:rsidR="00312E4C" w:rsidRDefault="006A61AA">
      <w:r>
        <w:t>- Doskonalenie sprawności manualnych.</w:t>
      </w:r>
    </w:p>
    <w:p w:rsidR="00C650F8" w:rsidRDefault="00C650F8"/>
    <w:p w:rsidR="0089587D" w:rsidRDefault="00314A2A" w:rsidP="00314A2A">
      <w:pPr>
        <w:ind w:left="360"/>
      </w:pPr>
      <w:r>
        <w:t>1.</w:t>
      </w:r>
      <w:r w:rsidR="00312E4C">
        <w:t xml:space="preserve">Wypowiedzi dzieci na temat ich podwórka. </w:t>
      </w:r>
    </w:p>
    <w:p w:rsidR="0089587D" w:rsidRDefault="00312E4C" w:rsidP="00314A2A">
      <w:pPr>
        <w:ind w:left="360"/>
      </w:pPr>
      <w:r>
        <w:t xml:space="preserve">– Co się na nim znajduje? </w:t>
      </w:r>
    </w:p>
    <w:p w:rsidR="00397C1B" w:rsidRDefault="00312E4C" w:rsidP="00314A2A">
      <w:pPr>
        <w:ind w:left="360"/>
      </w:pPr>
      <w:r>
        <w:t>– W co się można na nim bawić?</w:t>
      </w:r>
    </w:p>
    <w:p w:rsidR="00CD3AE4" w:rsidRDefault="0098610B" w:rsidP="00314A2A">
      <w:pPr>
        <w:ind w:left="360"/>
      </w:pPr>
      <w:r>
        <w:t xml:space="preserve">2. </w:t>
      </w:r>
      <w:r w:rsidR="00C922F7">
        <w:t>Ćwiczenia w książce, s. 92.</w:t>
      </w:r>
    </w:p>
    <w:p w:rsidR="00CD3AE4" w:rsidRDefault="00C922F7" w:rsidP="00314A2A">
      <w:pPr>
        <w:ind w:left="360"/>
      </w:pPr>
      <w:r>
        <w:t xml:space="preserve"> • Słuchanie wiersza J. </w:t>
      </w:r>
      <w:proofErr w:type="spellStart"/>
      <w:r>
        <w:t>Koczanowskiej</w:t>
      </w:r>
      <w:proofErr w:type="spellEnd"/>
      <w:r>
        <w:t xml:space="preserve"> </w:t>
      </w:r>
      <w:r w:rsidR="0098610B">
        <w:t xml:space="preserve"> „Podwórko” - Książka str. 92.</w:t>
      </w:r>
    </w:p>
    <w:p w:rsidR="00CD3AE4" w:rsidRDefault="00C922F7" w:rsidP="00314A2A">
      <w:pPr>
        <w:ind w:left="360"/>
      </w:pPr>
      <w:r>
        <w:t xml:space="preserve"> • Opowiadanie o podwórku z wiersza. </w:t>
      </w:r>
    </w:p>
    <w:p w:rsidR="00CD3AE4" w:rsidRDefault="00C922F7" w:rsidP="00314A2A">
      <w:pPr>
        <w:ind w:left="360"/>
      </w:pPr>
      <w:r>
        <w:t xml:space="preserve">• Omawianie ilustracji. (Co robią dzieci?). </w:t>
      </w:r>
    </w:p>
    <w:p w:rsidR="00CD3AE4" w:rsidRDefault="00C922F7" w:rsidP="00314A2A">
      <w:pPr>
        <w:ind w:left="360"/>
      </w:pPr>
      <w:r>
        <w:t>• Rysowanie na kartkach planu swojego podwórka. Zaznaczanie w sposób umowny, np. figurami geometrycznymi, urządzeń znajdujących się na podwórku (np. huśtawka</w:t>
      </w:r>
      <w:r w:rsidR="0098610B">
        <w:t xml:space="preserve"> ,- znaczek kwadratu, </w:t>
      </w:r>
      <w:r>
        <w:t>zjeżdżalnia</w:t>
      </w:r>
      <w:r w:rsidR="0098610B">
        <w:t xml:space="preserve"> – znaczek trójkąta, </w:t>
      </w:r>
      <w:r>
        <w:t xml:space="preserve"> piaskownica</w:t>
      </w:r>
      <w:r w:rsidR="0098610B">
        <w:t xml:space="preserve"> – znaczek koła )</w:t>
      </w:r>
    </w:p>
    <w:p w:rsidR="00CD3AE4" w:rsidRDefault="0098610B" w:rsidP="00314A2A">
      <w:pPr>
        <w:ind w:left="360"/>
      </w:pPr>
      <w:r>
        <w:t xml:space="preserve">3. </w:t>
      </w:r>
      <w:r w:rsidR="00C922F7">
        <w:t>Zabawa ruchowo-naśladowcza</w:t>
      </w:r>
      <w:r>
        <w:t xml:space="preserve"> -</w:t>
      </w:r>
      <w:r w:rsidR="00C922F7">
        <w:t xml:space="preserve"> Zabawy na podwórku. </w:t>
      </w:r>
    </w:p>
    <w:p w:rsidR="00A94988" w:rsidRDefault="00C922F7" w:rsidP="00314A2A">
      <w:pPr>
        <w:ind w:left="360"/>
      </w:pPr>
      <w:r>
        <w:t xml:space="preserve">Dzieci naśladują zabawy na podwórku, </w:t>
      </w:r>
      <w:r w:rsidR="00CD3AE4">
        <w:t>n</w:t>
      </w:r>
      <w:r>
        <w:t xml:space="preserve">p. jazda na rowerze, zabawy w piaskownicy, zabawa Berek... </w:t>
      </w:r>
    </w:p>
    <w:p w:rsidR="000D55A5" w:rsidRDefault="000D55A5" w:rsidP="00314A2A">
      <w:pPr>
        <w:ind w:left="360"/>
      </w:pPr>
      <w:r>
        <w:t xml:space="preserve">4. Ćwiczenia </w:t>
      </w:r>
      <w:proofErr w:type="spellStart"/>
      <w:r>
        <w:t>logorytmiczne</w:t>
      </w:r>
      <w:proofErr w:type="spellEnd"/>
      <w:r>
        <w:t xml:space="preserve">. </w:t>
      </w:r>
    </w:p>
    <w:p w:rsidR="000D55A5" w:rsidRDefault="000D55A5" w:rsidP="00314A2A">
      <w:pPr>
        <w:ind w:left="360"/>
      </w:pPr>
      <w:r>
        <w:t xml:space="preserve">Dzieci wykonują ruchy, o których jest mowa w rymowance, powtarzając za rodzicem jej tekst. </w:t>
      </w:r>
    </w:p>
    <w:p w:rsidR="000D55A5" w:rsidRDefault="000D55A5" w:rsidP="00314A2A">
      <w:pPr>
        <w:ind w:left="360"/>
      </w:pPr>
      <w:r>
        <w:t>Krok do przodu, w lewo, w prawo.</w:t>
      </w:r>
    </w:p>
    <w:p w:rsidR="000D55A5" w:rsidRDefault="000D55A5" w:rsidP="00314A2A">
      <w:pPr>
        <w:ind w:left="360"/>
      </w:pPr>
      <w:r>
        <w:t xml:space="preserve"> Krok do tyłu, rusz się żwawo.</w:t>
      </w:r>
    </w:p>
    <w:p w:rsidR="000D55A5" w:rsidRDefault="000D55A5" w:rsidP="00314A2A">
      <w:pPr>
        <w:ind w:left="360"/>
      </w:pPr>
      <w:r>
        <w:t xml:space="preserve"> Znowu w lewo, aż dwa kroki, </w:t>
      </w:r>
    </w:p>
    <w:p w:rsidR="000D55A5" w:rsidRDefault="000D55A5" w:rsidP="00314A2A">
      <w:pPr>
        <w:ind w:left="360"/>
      </w:pPr>
      <w:r>
        <w:t xml:space="preserve">w stronę prawą trzy podskoki. </w:t>
      </w:r>
    </w:p>
    <w:p w:rsidR="000D55A5" w:rsidRDefault="000D55A5" w:rsidP="00314A2A">
      <w:pPr>
        <w:ind w:left="360"/>
      </w:pPr>
      <w:r>
        <w:lastRenderedPageBreak/>
        <w:t xml:space="preserve">5. Ćwiczenia w  Kartach  pracy, cz. 4, s. 64. -  Nazywanie przedmiotów przedstawionych na rysunkach. Dzielenie ich nazw na głoski. Kolorowanie rysunków. </w:t>
      </w:r>
    </w:p>
    <w:p w:rsidR="009A42B6" w:rsidRPr="003E138A" w:rsidRDefault="009A42B6" w:rsidP="009A42B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6.  </w:t>
      </w:r>
      <w:r w:rsidRPr="003154A9">
        <w:rPr>
          <w:sz w:val="24"/>
          <w:szCs w:val="24"/>
        </w:rPr>
        <w:t xml:space="preserve">Ćwiczenia gimnastyczne  (metodą R. </w:t>
      </w:r>
      <w:proofErr w:type="spellStart"/>
      <w:r w:rsidRPr="003154A9">
        <w:rPr>
          <w:sz w:val="24"/>
          <w:szCs w:val="24"/>
        </w:rPr>
        <w:t>Labana</w:t>
      </w:r>
      <w:proofErr w:type="spellEnd"/>
      <w:r w:rsidRPr="003154A9">
        <w:rPr>
          <w:sz w:val="24"/>
          <w:szCs w:val="24"/>
        </w:rPr>
        <w:t xml:space="preserve">). </w:t>
      </w:r>
      <w:r w:rsidRPr="003E138A">
        <w:rPr>
          <w:sz w:val="24"/>
          <w:szCs w:val="24"/>
        </w:rPr>
        <w:t xml:space="preserve">Pomoce: paski kolorowej bibuły. </w:t>
      </w:r>
    </w:p>
    <w:p w:rsidR="009A42B6" w:rsidRPr="003154A9" w:rsidRDefault="009A42B6" w:rsidP="009A42B6">
      <w:pPr>
        <w:pStyle w:val="Bezodstpw"/>
        <w:rPr>
          <w:i/>
          <w:sz w:val="24"/>
          <w:szCs w:val="24"/>
        </w:rPr>
      </w:pP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Zgodnie z muzyką </w:t>
      </w:r>
      <w:r w:rsidRPr="003154A9">
        <w:rPr>
          <w:sz w:val="24"/>
          <w:szCs w:val="24"/>
        </w:rPr>
        <w:t>– dzieci maszerują po obwodzie koła na palcach, kiedy nagranie muzyki jest głośne, a w przysiadzie, kiedy nagranie muzyki jest ciche.</w:t>
      </w:r>
      <w:r>
        <w:rPr>
          <w:sz w:val="24"/>
          <w:szCs w:val="24"/>
        </w:rPr>
        <w:br/>
      </w:r>
      <w:r w:rsidRPr="003154A9">
        <w:rPr>
          <w:sz w:val="24"/>
          <w:szCs w:val="24"/>
        </w:rPr>
        <w:t xml:space="preserve"> W czasie marszu rodzic rozdaje dziecku złożone paski bibuły. 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Tańczące bibułki </w:t>
      </w:r>
      <w:r w:rsidRPr="003154A9">
        <w:rPr>
          <w:sz w:val="24"/>
          <w:szCs w:val="24"/>
        </w:rPr>
        <w:t xml:space="preserve">– przy nagraniu dowolnej muzyki dzieci swobodnie tańczą </w:t>
      </w:r>
      <w:r>
        <w:rPr>
          <w:sz w:val="24"/>
          <w:szCs w:val="24"/>
        </w:rPr>
        <w:br/>
      </w:r>
      <w:r w:rsidRPr="003154A9">
        <w:rPr>
          <w:sz w:val="24"/>
          <w:szCs w:val="24"/>
        </w:rPr>
        <w:t>i poruszają pa</w:t>
      </w:r>
      <w:r w:rsidRPr="003154A9">
        <w:rPr>
          <w:sz w:val="24"/>
          <w:szCs w:val="24"/>
        </w:rPr>
        <w:softHyphen/>
        <w:t xml:space="preserve">skami bibułki trzymanymi najpierw w prawej, a potem w lewej ręce. Podczas przerwy w grze przykucają i układają na podłodze z bibułki dowolne kształty. 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Po kole </w:t>
      </w:r>
      <w:r w:rsidRPr="003154A9">
        <w:rPr>
          <w:sz w:val="24"/>
          <w:szCs w:val="24"/>
        </w:rPr>
        <w:t xml:space="preserve">– układają na podłodze koła z bibułki i skaczą dookoła nich obunóż, </w:t>
      </w:r>
      <w:r>
        <w:rPr>
          <w:sz w:val="24"/>
          <w:szCs w:val="24"/>
        </w:rPr>
        <w:br/>
      </w:r>
      <w:r w:rsidRPr="003154A9">
        <w:rPr>
          <w:sz w:val="24"/>
          <w:szCs w:val="24"/>
        </w:rPr>
        <w:t xml:space="preserve">w jedną i w drugą stronę. 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Powitania bibułką – </w:t>
      </w:r>
      <w:r w:rsidRPr="003154A9">
        <w:rPr>
          <w:sz w:val="24"/>
          <w:szCs w:val="24"/>
        </w:rPr>
        <w:t xml:space="preserve">dotykają bibułką różnych części ciała wymienianych przez rodzica. 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Jak najwyżej </w:t>
      </w:r>
      <w:r w:rsidRPr="003154A9">
        <w:rPr>
          <w:sz w:val="24"/>
          <w:szCs w:val="24"/>
        </w:rPr>
        <w:t xml:space="preserve">– wyrzucają bibułkę do góry, obserwują jej opadanie, i łapią ją tuż nad podłogą. 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Sprytne palce </w:t>
      </w:r>
      <w:r w:rsidRPr="003154A9">
        <w:rPr>
          <w:sz w:val="24"/>
          <w:szCs w:val="24"/>
        </w:rPr>
        <w:t xml:space="preserve">– chwytają palcami stopy bibułkę leżącą na podłodze i podają ją sobie do rąk. 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Rysujemy ósemkę </w:t>
      </w:r>
      <w:r w:rsidRPr="003154A9">
        <w:rPr>
          <w:sz w:val="24"/>
          <w:szCs w:val="24"/>
        </w:rPr>
        <w:t xml:space="preserve">– dzieci przekładają bibułkę z ręki do ręki na kształt ósemki pomiędzy rozstawionymi nogami. 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Lustro </w:t>
      </w:r>
      <w:r w:rsidRPr="003154A9">
        <w:rPr>
          <w:sz w:val="24"/>
          <w:szCs w:val="24"/>
        </w:rPr>
        <w:t xml:space="preserve">–  dziecko z pary jest lustrem, które odbija ruchy partnera, naśladując je. 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Wiatr i wiaterek </w:t>
      </w:r>
      <w:r w:rsidRPr="003154A9">
        <w:rPr>
          <w:sz w:val="24"/>
          <w:szCs w:val="24"/>
        </w:rPr>
        <w:t xml:space="preserve">– dzieci dmuchają na paski bibuły z większym i z mniejszym natężeniem. 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Latające owady </w:t>
      </w:r>
      <w:r w:rsidRPr="003154A9">
        <w:rPr>
          <w:sz w:val="24"/>
          <w:szCs w:val="24"/>
        </w:rPr>
        <w:t xml:space="preserve">– zgniatają bibułkę w kulkę, rzucają przed siebie i podążają jej śladem. </w:t>
      </w:r>
    </w:p>
    <w:p w:rsidR="009A42B6" w:rsidRDefault="009A42B6" w:rsidP="009A42B6">
      <w:pPr>
        <w:pStyle w:val="Bezodstpw"/>
        <w:rPr>
          <w:sz w:val="24"/>
          <w:szCs w:val="24"/>
        </w:rPr>
      </w:pPr>
      <w:r w:rsidRPr="003154A9">
        <w:rPr>
          <w:i/>
          <w:iCs/>
          <w:sz w:val="24"/>
          <w:szCs w:val="24"/>
        </w:rPr>
        <w:t xml:space="preserve">Marsz z muzyką </w:t>
      </w:r>
      <w:r w:rsidRPr="003154A9">
        <w:rPr>
          <w:sz w:val="24"/>
          <w:szCs w:val="24"/>
        </w:rPr>
        <w:t xml:space="preserve">– rytmicznie maszerują dookoła pokoju przy nagraniu marszowej melodii. Podczas przerwy w grze przykucają i wyskakują w górę. </w:t>
      </w:r>
    </w:p>
    <w:p w:rsidR="009A42B6" w:rsidRDefault="009A42B6" w:rsidP="009A42B6">
      <w:pPr>
        <w:pStyle w:val="Bezodstpw"/>
        <w:rPr>
          <w:sz w:val="24"/>
          <w:szCs w:val="24"/>
        </w:rPr>
      </w:pPr>
    </w:p>
    <w:p w:rsidR="009A42B6" w:rsidRDefault="009A42B6" w:rsidP="009A42B6">
      <w:pPr>
        <w:pStyle w:val="Bezodstpw"/>
        <w:rPr>
          <w:sz w:val="24"/>
          <w:szCs w:val="24"/>
        </w:rPr>
      </w:pPr>
    </w:p>
    <w:p w:rsidR="009A42B6" w:rsidRPr="003154A9" w:rsidRDefault="009A42B6" w:rsidP="009A42B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Pozdrawiam, życzę miłej zabawy - Marzena Turek.</w:t>
      </w:r>
    </w:p>
    <w:p w:rsidR="009A42B6" w:rsidRPr="003154A9" w:rsidRDefault="009A42B6" w:rsidP="009A42B6">
      <w:pPr>
        <w:pStyle w:val="Bezodstpw"/>
        <w:rPr>
          <w:sz w:val="24"/>
          <w:szCs w:val="24"/>
        </w:rPr>
      </w:pPr>
    </w:p>
    <w:p w:rsidR="009A42B6" w:rsidRPr="003154A9" w:rsidRDefault="009A42B6" w:rsidP="009A42B6">
      <w:pPr>
        <w:pStyle w:val="Bezodstpw"/>
        <w:rPr>
          <w:sz w:val="24"/>
          <w:szCs w:val="24"/>
        </w:rPr>
      </w:pPr>
    </w:p>
    <w:p w:rsidR="009A42B6" w:rsidRPr="003154A9" w:rsidRDefault="009A42B6" w:rsidP="009A42B6">
      <w:pPr>
        <w:pStyle w:val="Bezodstpw"/>
        <w:rPr>
          <w:sz w:val="24"/>
          <w:szCs w:val="24"/>
        </w:rPr>
      </w:pPr>
    </w:p>
    <w:p w:rsidR="000D55A5" w:rsidRDefault="000D55A5" w:rsidP="00314A2A">
      <w:pPr>
        <w:ind w:left="360"/>
      </w:pPr>
    </w:p>
    <w:p w:rsidR="009A42B6" w:rsidRDefault="009A42B6" w:rsidP="00314A2A">
      <w:pPr>
        <w:ind w:left="360"/>
      </w:pPr>
    </w:p>
    <w:p w:rsidR="009A42B6" w:rsidRDefault="009A42B6" w:rsidP="00314A2A">
      <w:pPr>
        <w:ind w:left="360"/>
      </w:pPr>
    </w:p>
    <w:p w:rsidR="009A42B6" w:rsidRDefault="009A42B6" w:rsidP="00314A2A">
      <w:pPr>
        <w:ind w:left="360"/>
      </w:pPr>
    </w:p>
    <w:p w:rsidR="009A42B6" w:rsidRDefault="009A42B6" w:rsidP="00314A2A">
      <w:pPr>
        <w:ind w:left="360"/>
      </w:pPr>
    </w:p>
    <w:sectPr w:rsidR="009A42B6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7089"/>
    <w:multiLevelType w:val="hybridMultilevel"/>
    <w:tmpl w:val="751067BE"/>
    <w:lvl w:ilvl="0" w:tplc="534C13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E961E8A"/>
    <w:multiLevelType w:val="hybridMultilevel"/>
    <w:tmpl w:val="8FBE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312E4C"/>
    <w:rsid w:val="000D55A5"/>
    <w:rsid w:val="001B188E"/>
    <w:rsid w:val="001C719B"/>
    <w:rsid w:val="0025695F"/>
    <w:rsid w:val="00312E4C"/>
    <w:rsid w:val="00314A2A"/>
    <w:rsid w:val="00397C1B"/>
    <w:rsid w:val="006852DD"/>
    <w:rsid w:val="006A61AA"/>
    <w:rsid w:val="0083455C"/>
    <w:rsid w:val="0089587D"/>
    <w:rsid w:val="00915265"/>
    <w:rsid w:val="0098610B"/>
    <w:rsid w:val="00986C19"/>
    <w:rsid w:val="009A42B6"/>
    <w:rsid w:val="009B3BBD"/>
    <w:rsid w:val="009F032F"/>
    <w:rsid w:val="00A94988"/>
    <w:rsid w:val="00B643C2"/>
    <w:rsid w:val="00C650F8"/>
    <w:rsid w:val="00C922F7"/>
    <w:rsid w:val="00CD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3B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styleId="Akapitzlist">
    <w:name w:val="List Paragraph"/>
    <w:basedOn w:val="Normalny"/>
    <w:uiPriority w:val="34"/>
    <w:qFormat/>
    <w:rsid w:val="00895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11</cp:revision>
  <dcterms:created xsi:type="dcterms:W3CDTF">2020-06-04T16:15:00Z</dcterms:created>
  <dcterms:modified xsi:type="dcterms:W3CDTF">2020-06-07T10:29:00Z</dcterms:modified>
</cp:coreProperties>
</file>