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FF9" w:rsidRDefault="00E86CDD" w:rsidP="008F3FF9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</w:t>
      </w:r>
      <w:r w:rsidR="008F3FF9">
        <w:rPr>
          <w:noProof/>
          <w:lang w:eastAsia="pl-PL"/>
        </w:rPr>
        <w:t>SCENARIUSZ ZAJĘC NA DZIEŃ 27.04.2020R. W GR.III</w:t>
      </w:r>
    </w:p>
    <w:p w:rsidR="00E86CDD" w:rsidRDefault="00E86CDD" w:rsidP="00E86CDD">
      <w:pPr>
        <w:rPr>
          <w:b/>
          <w:bCs/>
        </w:rPr>
      </w:pPr>
      <w:r w:rsidRPr="00E86CDD">
        <w:rPr>
          <w:b/>
          <w:bCs/>
        </w:rPr>
        <w:t xml:space="preserve"> </w:t>
      </w:r>
      <w:r>
        <w:rPr>
          <w:b/>
          <w:bCs/>
        </w:rPr>
        <w:t>T</w:t>
      </w:r>
      <w:r w:rsidR="003D7C23">
        <w:rPr>
          <w:b/>
          <w:bCs/>
        </w:rPr>
        <w:t>EMAT: ,,Kielce  moje miasto” – r</w:t>
      </w:r>
      <w:r>
        <w:rPr>
          <w:b/>
          <w:bCs/>
        </w:rPr>
        <w:t>o</w:t>
      </w:r>
      <w:r w:rsidR="003D7C23">
        <w:rPr>
          <w:b/>
          <w:bCs/>
        </w:rPr>
        <w:t>z</w:t>
      </w:r>
      <w:r>
        <w:rPr>
          <w:b/>
          <w:bCs/>
        </w:rPr>
        <w:t>budzanie przynależności narodowej, poznawanie swojego miasta.</w:t>
      </w:r>
    </w:p>
    <w:p w:rsidR="008F3FF9" w:rsidRDefault="008F3FF9" w:rsidP="008F3FF9">
      <w:pPr>
        <w:rPr>
          <w:noProof/>
          <w:lang w:eastAsia="pl-PL"/>
        </w:rPr>
      </w:pPr>
    </w:p>
    <w:p w:rsidR="008F3FF9" w:rsidRDefault="008F3FF9" w:rsidP="00E86CDD">
      <w:pPr>
        <w:rPr>
          <w:noProof/>
          <w:lang w:eastAsia="pl-PL"/>
        </w:rPr>
      </w:pPr>
      <w:r>
        <w:rPr>
          <w:noProof/>
          <w:lang w:eastAsia="pl-PL"/>
        </w:rPr>
        <w:t>CELE</w:t>
      </w:r>
      <w:r w:rsidR="00E86CDD">
        <w:rPr>
          <w:noProof/>
          <w:lang w:eastAsia="pl-PL"/>
        </w:rPr>
        <w:t xml:space="preserve">    </w:t>
      </w:r>
      <w:r>
        <w:rPr>
          <w:noProof/>
          <w:lang w:eastAsia="pl-PL"/>
        </w:rPr>
        <w:t>-utrwalanie nazwy i wyglądu swojej miejcowości,</w:t>
      </w:r>
    </w:p>
    <w:p w:rsidR="008F3FF9" w:rsidRDefault="008F3FF9" w:rsidP="00E86CDD">
      <w:pPr>
        <w:rPr>
          <w:noProof/>
          <w:lang w:eastAsia="pl-PL"/>
        </w:rPr>
      </w:pPr>
      <w:r>
        <w:rPr>
          <w:noProof/>
          <w:lang w:eastAsia="pl-PL"/>
        </w:rPr>
        <w:t xml:space="preserve">           -przybliżanie swojej miejscowości poprzez ciekawostki, </w:t>
      </w:r>
    </w:p>
    <w:p w:rsidR="00E86CDD" w:rsidRDefault="00E86CDD" w:rsidP="00E86CDD">
      <w:r>
        <w:rPr>
          <w:noProof/>
          <w:lang w:eastAsia="pl-PL"/>
        </w:rPr>
        <w:t xml:space="preserve">          </w:t>
      </w:r>
      <w:r w:rsidR="008F3FF9">
        <w:rPr>
          <w:noProof/>
          <w:lang w:eastAsia="pl-PL"/>
        </w:rPr>
        <w:t>-</w:t>
      </w:r>
      <w:r>
        <w:t xml:space="preserve"> rozbudzanie zainteresowań miastem, w którym mieszkamy </w:t>
      </w:r>
      <w:r>
        <w:br/>
        <w:t xml:space="preserve">          </w:t>
      </w:r>
      <w:r w:rsidR="003D7C23">
        <w:t xml:space="preserve">- kształtowanie poczucia </w:t>
      </w:r>
      <w:r>
        <w:t xml:space="preserve"> tożsamości</w:t>
      </w:r>
      <w:r w:rsidR="003D7C23">
        <w:t xml:space="preserve"> narodowej i</w:t>
      </w:r>
      <w:r>
        <w:t xml:space="preserve"> regionalnej </w:t>
      </w:r>
      <w:r>
        <w:br/>
        <w:t xml:space="preserve">          - wyrabianie szacunku do budowli zabytkowych i tradycji</w:t>
      </w:r>
      <w:r>
        <w:br/>
        <w:t xml:space="preserve">          - kształcenie myślenia, spostrzegawczości i pamięci</w:t>
      </w:r>
      <w:r w:rsidR="003D7C23">
        <w:t>.</w:t>
      </w:r>
    </w:p>
    <w:p w:rsidR="00E86CDD" w:rsidRDefault="00E86CDD" w:rsidP="00E86CDD">
      <w:r>
        <w:t>1. Przypomnijmy sobie wiadomości ,,Co wiemy o naszym kraju? Pamiętacie jak nazywa się kraj w którym mieszkamy? Pon</w:t>
      </w:r>
      <w:r w:rsidR="003D7C23">
        <w:t>iżej zamieszczam mapę Polski. Z</w:t>
      </w:r>
      <w:r>
        <w:t xml:space="preserve"> po</w:t>
      </w:r>
      <w:r w:rsidR="003D7C23">
        <w:t>mocą rodziców odszukajcie miasto</w:t>
      </w:r>
      <w:r>
        <w:t xml:space="preserve"> w którym mieszkacie.</w:t>
      </w:r>
    </w:p>
    <w:p w:rsidR="00E86CDD" w:rsidRDefault="00E86CDD" w:rsidP="00E86CDD"/>
    <w:p w:rsidR="00E86CDD" w:rsidRDefault="00E86CDD" w:rsidP="00E86CDD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5183</wp:posOffset>
            </wp:positionV>
            <wp:extent cx="3053760" cy="2732568"/>
            <wp:effectExtent l="19050" t="0" r="0" b="0"/>
            <wp:wrapTight wrapText="bothSides">
              <wp:wrapPolygon edited="0">
                <wp:start x="-135" y="0"/>
                <wp:lineTo x="-135" y="21383"/>
                <wp:lineTo x="21559" y="21383"/>
                <wp:lineTo x="21559" y="0"/>
                <wp:lineTo x="-135" y="0"/>
              </wp:wrapPolygon>
            </wp:wrapTight>
            <wp:docPr id="1" name="Obraz 10" descr="Plik:Regiony Kondrackiego-hipsometria.png – Wikipedia, wol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ik:Regiony Kondrackiego-hipsometria.png – Wikipedia, wolna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60" cy="273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CDD" w:rsidRDefault="00E86CDD" w:rsidP="00E86CDD">
      <w:pPr>
        <w:jc w:val="right"/>
      </w:pPr>
      <w:r>
        <w:t>Mieszkamy w Polsce więc jesteśmy Polakami.</w:t>
      </w:r>
    </w:p>
    <w:p w:rsidR="008F3FF9" w:rsidRDefault="008F3FF9" w:rsidP="00EF78BD">
      <w:pPr>
        <w:jc w:val="right"/>
        <w:rPr>
          <w:noProof/>
          <w:lang w:eastAsia="pl-PL"/>
        </w:rPr>
      </w:pPr>
    </w:p>
    <w:p w:rsidR="008F3FF9" w:rsidRDefault="008F3FF9" w:rsidP="00EF78BD">
      <w:pPr>
        <w:jc w:val="right"/>
        <w:rPr>
          <w:noProof/>
          <w:lang w:eastAsia="pl-PL"/>
        </w:rPr>
      </w:pPr>
    </w:p>
    <w:p w:rsidR="008F3FF9" w:rsidRDefault="008F3FF9" w:rsidP="00EF78BD">
      <w:pPr>
        <w:jc w:val="right"/>
        <w:rPr>
          <w:noProof/>
          <w:lang w:eastAsia="pl-PL"/>
        </w:rPr>
      </w:pPr>
    </w:p>
    <w:p w:rsidR="008F3FF9" w:rsidRDefault="008F3FF9" w:rsidP="00EF78BD">
      <w:pPr>
        <w:jc w:val="right"/>
        <w:rPr>
          <w:noProof/>
          <w:lang w:eastAsia="pl-PL"/>
        </w:rPr>
      </w:pPr>
    </w:p>
    <w:p w:rsidR="008F3FF9" w:rsidRDefault="008F3FF9" w:rsidP="00EF78BD">
      <w:pPr>
        <w:jc w:val="right"/>
        <w:rPr>
          <w:noProof/>
          <w:lang w:eastAsia="pl-PL"/>
        </w:rPr>
      </w:pPr>
    </w:p>
    <w:p w:rsidR="00EF78BD" w:rsidRDefault="00EF78BD">
      <w:pPr>
        <w:rPr>
          <w:noProof/>
          <w:lang w:eastAsia="pl-PL"/>
        </w:rPr>
      </w:pPr>
    </w:p>
    <w:p w:rsidR="00EF78BD" w:rsidRDefault="00EF78BD">
      <w:pPr>
        <w:rPr>
          <w:noProof/>
          <w:lang w:eastAsia="pl-PL"/>
        </w:rPr>
      </w:pPr>
    </w:p>
    <w:p w:rsidR="00EF78BD" w:rsidRDefault="00EF78BD">
      <w:pPr>
        <w:rPr>
          <w:noProof/>
          <w:lang w:eastAsia="pl-PL"/>
        </w:rPr>
      </w:pPr>
    </w:p>
    <w:p w:rsidR="00EF78BD" w:rsidRDefault="00EF78BD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-1270</wp:posOffset>
            </wp:positionV>
            <wp:extent cx="3319145" cy="2694305"/>
            <wp:effectExtent l="19050" t="0" r="0" b="0"/>
            <wp:wrapSquare wrapText="bothSides"/>
            <wp:docPr id="13" name="Obraz 13" descr="MAPA UE, MAPKA PAŃSTW UNII EUROPEJSKIEJ WEKTOR CDR - Allegro.p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PA UE, MAPKA PAŃSTW UNII EUROPEJSKIEJ WEKTOR CDR - Allegro.pl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69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Należymy do Unii Europejskiej więc jesteśmy Europejczykami</w:t>
      </w:r>
    </w:p>
    <w:p w:rsidR="00EF78BD" w:rsidRDefault="00EF78BD"/>
    <w:p w:rsidR="00EF78BD" w:rsidRDefault="00EF78BD"/>
    <w:p w:rsidR="00A310FD" w:rsidRDefault="00A310FD" w:rsidP="00E86CDD">
      <w:pPr>
        <w:spacing w:after="0"/>
        <w:rPr>
          <w:noProof/>
          <w:lang w:eastAsia="pl-PL"/>
        </w:rPr>
      </w:pPr>
    </w:p>
    <w:p w:rsidR="00A310FD" w:rsidRDefault="00A310FD" w:rsidP="00E86CDD">
      <w:pPr>
        <w:spacing w:after="0"/>
        <w:rPr>
          <w:noProof/>
          <w:lang w:eastAsia="pl-PL"/>
        </w:rPr>
      </w:pPr>
    </w:p>
    <w:p w:rsidR="003D7C23" w:rsidRDefault="003D7C23" w:rsidP="00E86CDD">
      <w:pPr>
        <w:spacing w:after="0"/>
        <w:rPr>
          <w:noProof/>
          <w:lang w:eastAsia="pl-PL"/>
        </w:rPr>
      </w:pPr>
    </w:p>
    <w:p w:rsidR="00E86CDD" w:rsidRDefault="00A310FD" w:rsidP="00E86CDD">
      <w:pPr>
        <w:spacing w:after="0"/>
        <w:rPr>
          <w:noProof/>
          <w:lang w:eastAsia="pl-PL"/>
        </w:rPr>
      </w:pPr>
      <w:r>
        <w:rPr>
          <w:noProof/>
          <w:lang w:eastAsia="pl-PL"/>
        </w:rPr>
        <w:lastRenderedPageBreak/>
        <w:t xml:space="preserve"> 2. </w:t>
      </w:r>
      <w:r w:rsidR="00E86CDD">
        <w:rPr>
          <w:noProof/>
          <w:lang w:eastAsia="pl-PL"/>
        </w:rPr>
        <w:t>A oto symbole narodowe Polski:</w:t>
      </w:r>
    </w:p>
    <w:p w:rsidR="00E86CDD" w:rsidRDefault="00E86CDD" w:rsidP="00E86CDD">
      <w:pPr>
        <w:spacing w:after="0"/>
        <w:rPr>
          <w:noProof/>
          <w:lang w:eastAsia="pl-PL"/>
        </w:rPr>
      </w:pPr>
      <w:r>
        <w:rPr>
          <w:noProof/>
          <w:lang w:eastAsia="pl-PL"/>
        </w:rPr>
        <w:t>-</w:t>
      </w:r>
      <w:r w:rsidRPr="00E86CDD">
        <w:rPr>
          <w:b/>
          <w:noProof/>
          <w:lang w:eastAsia="pl-PL"/>
        </w:rPr>
        <w:t>Hymn Polski</w:t>
      </w:r>
      <w:r>
        <w:rPr>
          <w:noProof/>
          <w:lang w:eastAsia="pl-PL"/>
        </w:rPr>
        <w:t>- Mazurek Dąbrowskiego</w:t>
      </w:r>
    </w:p>
    <w:p w:rsidR="00E86CDD" w:rsidRDefault="00E86CDD" w:rsidP="00E86CDD">
      <w:pPr>
        <w:spacing w:after="0"/>
        <w:rPr>
          <w:noProof/>
          <w:lang w:eastAsia="pl-PL"/>
        </w:rPr>
      </w:pPr>
      <w:r>
        <w:rPr>
          <w:noProof/>
          <w:lang w:eastAsia="pl-PL"/>
        </w:rPr>
        <w:t>Przypomnijcie sobie jak brzmi:</w:t>
      </w:r>
    </w:p>
    <w:p w:rsidR="00E86CDD" w:rsidRDefault="00157D09" w:rsidP="00E86CDD">
      <w:pPr>
        <w:spacing w:after="0"/>
      </w:pPr>
      <w:hyperlink r:id="rId7" w:history="1">
        <w:r w:rsidR="00E86CDD" w:rsidRPr="00EF78BD">
          <w:rPr>
            <w:rStyle w:val="Hipercze"/>
          </w:rPr>
          <w:t>hymn Polski</w:t>
        </w:r>
      </w:hyperlink>
      <w:r w:rsidR="00E86CDD">
        <w:t xml:space="preserve"> w wykonaniu dorosłych</w:t>
      </w:r>
    </w:p>
    <w:p w:rsidR="00E86CDD" w:rsidRDefault="00E86CDD" w:rsidP="00E86CDD">
      <w:pPr>
        <w:spacing w:after="0"/>
        <w:rPr>
          <w:noProof/>
          <w:lang w:eastAsia="pl-PL"/>
        </w:rPr>
      </w:pPr>
      <w:r>
        <w:rPr>
          <w:noProof/>
          <w:lang w:eastAsia="pl-PL"/>
        </w:rPr>
        <w:t>-</w:t>
      </w:r>
      <w:r w:rsidRPr="00E86CDD">
        <w:rPr>
          <w:b/>
          <w:noProof/>
          <w:lang w:eastAsia="pl-PL"/>
        </w:rPr>
        <w:t>Godło-</w:t>
      </w:r>
      <w:r>
        <w:rPr>
          <w:noProof/>
          <w:lang w:eastAsia="pl-PL"/>
        </w:rPr>
        <w:t xml:space="preserve"> biały orzeł  w złotej koronie głowie na czerwonym tle,</w:t>
      </w:r>
    </w:p>
    <w:p w:rsidR="00E86CDD" w:rsidRDefault="00E86CDD" w:rsidP="00E86CDD">
      <w:pPr>
        <w:spacing w:after="0"/>
        <w:rPr>
          <w:noProof/>
          <w:lang w:eastAsia="pl-PL"/>
        </w:rPr>
      </w:pPr>
      <w:r>
        <w:rPr>
          <w:noProof/>
          <w:lang w:eastAsia="pl-PL"/>
        </w:rPr>
        <w:t>-</w:t>
      </w:r>
      <w:r w:rsidRPr="00A310FD">
        <w:rPr>
          <w:b/>
          <w:noProof/>
          <w:lang w:eastAsia="pl-PL"/>
        </w:rPr>
        <w:t>Flaga Polski</w:t>
      </w:r>
      <w:r>
        <w:rPr>
          <w:noProof/>
          <w:lang w:eastAsia="pl-PL"/>
        </w:rPr>
        <w:t xml:space="preserve"> jest  biało-czerwona </w:t>
      </w:r>
    </w:p>
    <w:p w:rsidR="00EF78BD" w:rsidRDefault="00EF78BD" w:rsidP="00E86CDD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5760720" cy="3568244"/>
            <wp:effectExtent l="19050" t="0" r="0" b="0"/>
            <wp:docPr id="16" name="Obraz 16" descr="Symbole narodowe karty pracy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ymbole narodowe karty pracy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CDD" w:rsidRDefault="00E86CDD"/>
    <w:p w:rsidR="00EF78BD" w:rsidRDefault="00EF78BD"/>
    <w:p w:rsidR="009B30DB" w:rsidRDefault="009B30DB">
      <w:r>
        <w:t>Sto</w:t>
      </w:r>
      <w:r w:rsidR="00E86CDD">
        <w:t>licą Polski jest Warszawa. Jesteś</w:t>
      </w:r>
      <w:r>
        <w:t xml:space="preserve">my dumni że jesteśmy Polakami bo mamy </w:t>
      </w:r>
      <w:r w:rsidR="00A310FD">
        <w:t xml:space="preserve"> wiele rze</w:t>
      </w:r>
      <w:r w:rsidR="003D7C23">
        <w:t xml:space="preserve">k ( największe z nich to  </w:t>
      </w:r>
      <w:r w:rsidR="00A310FD">
        <w:t>Wisła i Odra</w:t>
      </w:r>
      <w:r w:rsidR="003D7C23">
        <w:t>)</w:t>
      </w:r>
      <w:r w:rsidR="00A310FD">
        <w:t xml:space="preserve">, </w:t>
      </w:r>
      <w:r>
        <w:t xml:space="preserve"> Morze Bałtyckie oraz góry - Tatry, Sudety, Karpaty.</w:t>
      </w:r>
    </w:p>
    <w:p w:rsidR="00A310FD" w:rsidRDefault="00A310FD">
      <w:r>
        <w:t xml:space="preserve">3. A teraz zapraszam Was do wspólnej zabawy przy </w:t>
      </w:r>
      <w:r w:rsidR="003A0248">
        <w:t xml:space="preserve"> rytmicznej </w:t>
      </w:r>
      <w:r>
        <w:t>piosence</w:t>
      </w:r>
      <w:r w:rsidR="003A0248">
        <w:t xml:space="preserve"> ,,</w:t>
      </w:r>
      <w:hyperlink r:id="rId9" w:history="1">
        <w:r w:rsidR="003A0248" w:rsidRPr="003A0248">
          <w:rPr>
            <w:rStyle w:val="Hipercze"/>
          </w:rPr>
          <w:t>Bzycząca zabawa</w:t>
        </w:r>
      </w:hyperlink>
      <w:r w:rsidR="003A0248">
        <w:t>"</w:t>
      </w:r>
      <w:r>
        <w:t xml:space="preserve"> </w:t>
      </w:r>
    </w:p>
    <w:p w:rsidR="009B30DB" w:rsidRDefault="00A310FD">
      <w:r>
        <w:t xml:space="preserve">4. </w:t>
      </w:r>
      <w:r w:rsidR="009B30DB">
        <w:t xml:space="preserve">Mieszkamy w Kielcach więc jesteśmy Kielczanami. </w:t>
      </w:r>
      <w:r w:rsidR="00E60CBC">
        <w:t xml:space="preserve"> A teraz poznajcie historię naszego miasta </w:t>
      </w:r>
      <w:r w:rsidR="003A0248">
        <w:t xml:space="preserve">    słuchając </w:t>
      </w:r>
      <w:r w:rsidR="00E60CBC">
        <w:t xml:space="preserve"> legendy:</w:t>
      </w:r>
    </w:p>
    <w:p w:rsidR="00EF78BD" w:rsidRPr="00A310FD" w:rsidRDefault="003D7C23" w:rsidP="00EF78BD">
      <w:pPr>
        <w:rPr>
          <w:b/>
        </w:rPr>
      </w:pPr>
      <w:r>
        <w:rPr>
          <w:b/>
        </w:rPr>
        <w:t xml:space="preserve">                                                                </w:t>
      </w:r>
      <w:r w:rsidR="00EF78BD" w:rsidRPr="00A310FD">
        <w:rPr>
          <w:b/>
        </w:rPr>
        <w:t>LEGENDA O</w:t>
      </w:r>
      <w:r w:rsidR="00E60CBC" w:rsidRPr="00A310FD">
        <w:rPr>
          <w:b/>
        </w:rPr>
        <w:t xml:space="preserve"> </w:t>
      </w:r>
      <w:r w:rsidR="00EF78BD" w:rsidRPr="00A310FD">
        <w:rPr>
          <w:b/>
        </w:rPr>
        <w:t xml:space="preserve"> KIELCACH</w:t>
      </w:r>
    </w:p>
    <w:p w:rsidR="008F3FF9" w:rsidRPr="00A310FD" w:rsidRDefault="003D7C23" w:rsidP="00EF78BD">
      <w:pPr>
        <w:rPr>
          <w:b/>
        </w:rPr>
      </w:pPr>
      <w:r w:rsidRPr="003D7C23">
        <w:rPr>
          <w:b/>
          <w:noProof/>
          <w:lang w:eastAsia="pl-PL"/>
        </w:rPr>
        <w:drawing>
          <wp:inline distT="0" distB="0" distL="0" distR="0">
            <wp:extent cx="3308941" cy="1656808"/>
            <wp:effectExtent l="19050" t="0" r="5759" b="0"/>
            <wp:docPr id="2" name="Obraz 22" descr="Powstanie Kie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wstanie Kiel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069" cy="166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F9" w:rsidRPr="003D7C23" w:rsidRDefault="008F3FF9" w:rsidP="008F3FF9">
      <w:pPr>
        <w:pStyle w:val="NormalnyWeb"/>
        <w:jc w:val="both"/>
        <w:rPr>
          <w:rFonts w:asciiTheme="minorHAnsi" w:hAnsiTheme="minorHAnsi"/>
          <w:sz w:val="22"/>
          <w:szCs w:val="22"/>
        </w:rPr>
      </w:pPr>
      <w:r w:rsidRPr="003D7C23">
        <w:rPr>
          <w:rFonts w:asciiTheme="minorHAnsi" w:hAnsiTheme="minorHAnsi"/>
          <w:sz w:val="22"/>
          <w:szCs w:val="22"/>
        </w:rPr>
        <w:lastRenderedPageBreak/>
        <w:t xml:space="preserve">Działo się to za panowania </w:t>
      </w:r>
      <w:hyperlink r:id="rId11" w:tooltip="Bolesława Śmiałego" w:history="1">
        <w:r w:rsidRPr="003D7C23">
          <w:rPr>
            <w:rStyle w:val="Hipercze"/>
            <w:rFonts w:asciiTheme="minorHAnsi" w:hAnsiTheme="minorHAnsi"/>
            <w:sz w:val="22"/>
            <w:szCs w:val="22"/>
          </w:rPr>
          <w:t>Bolesława Śmiałego</w:t>
        </w:r>
      </w:hyperlink>
      <w:r w:rsidRPr="003D7C23">
        <w:rPr>
          <w:rFonts w:asciiTheme="minorHAnsi" w:hAnsiTheme="minorHAnsi"/>
          <w:sz w:val="22"/>
          <w:szCs w:val="22"/>
        </w:rPr>
        <w:t>, kiedy jeszcze tereny dziewiczego państwa porastała gęsta puszcza. Zbliżał się wieczór, umilkły już rogi myśliwskie i psie gonitwy. W puszczy robiło się coraz ciszej i ciemniej.  Z gęstej ściany lasu wyjechał na swym koniu jeździec. Zadął w róg myśliwski. Dźwięk ten był potężny i rozdzierał cisze lasu. Gdy głos rogu ucichł zapadła znów cisza, nie było żadnej odpowiedzi.</w:t>
      </w:r>
    </w:p>
    <w:p w:rsidR="008F3FF9" w:rsidRPr="003D7C23" w:rsidRDefault="008F3FF9" w:rsidP="008F3FF9">
      <w:pPr>
        <w:pStyle w:val="NormalnyWeb"/>
        <w:jc w:val="both"/>
        <w:rPr>
          <w:rFonts w:asciiTheme="minorHAnsi" w:hAnsiTheme="minorHAnsi"/>
          <w:sz w:val="22"/>
          <w:szCs w:val="22"/>
        </w:rPr>
      </w:pPr>
      <w:r w:rsidRPr="003D7C23">
        <w:rPr>
          <w:rFonts w:asciiTheme="minorHAnsi" w:hAnsiTheme="minorHAnsi"/>
          <w:sz w:val="22"/>
          <w:szCs w:val="22"/>
        </w:rPr>
        <w:t xml:space="preserve">Długo jeszcze zabłąkany, młody </w:t>
      </w:r>
      <w:proofErr w:type="spellStart"/>
      <w:r w:rsidRPr="003D7C23">
        <w:rPr>
          <w:rFonts w:asciiTheme="minorHAnsi" w:hAnsiTheme="minorHAnsi"/>
          <w:sz w:val="22"/>
          <w:szCs w:val="22"/>
        </w:rPr>
        <w:t>Książe</w:t>
      </w:r>
      <w:proofErr w:type="spellEnd"/>
      <w:r w:rsidRPr="003D7C23">
        <w:rPr>
          <w:rFonts w:asciiTheme="minorHAnsi" w:hAnsiTheme="minorHAnsi"/>
          <w:sz w:val="22"/>
          <w:szCs w:val="22"/>
        </w:rPr>
        <w:t xml:space="preserve"> Mieszko, syn </w:t>
      </w:r>
      <w:hyperlink r:id="rId12" w:tooltip="Bolesława Śmiałego" w:history="1">
        <w:r w:rsidRPr="003D7C23">
          <w:rPr>
            <w:rStyle w:val="Hipercze"/>
            <w:rFonts w:asciiTheme="minorHAnsi" w:hAnsiTheme="minorHAnsi"/>
            <w:sz w:val="22"/>
            <w:szCs w:val="22"/>
          </w:rPr>
          <w:t>Bolesława Śmiałego</w:t>
        </w:r>
      </w:hyperlink>
      <w:r w:rsidRPr="003D7C23">
        <w:rPr>
          <w:rFonts w:asciiTheme="minorHAnsi" w:hAnsiTheme="minorHAnsi"/>
          <w:sz w:val="22"/>
          <w:szCs w:val="22"/>
        </w:rPr>
        <w:t>, próbował zwołać rozproszoną po świętokrzyskiej puszczy drużynę myśliwską. Noc pogrążyła we śnie cały las a na niebie pojawiły się setki gwiazd. Zmęczony długim polowaniem Książę ułożył się na mchu pod wielkim drzewem. Zamknął opadające już powieki i zapadł w głęboki sen.</w:t>
      </w:r>
    </w:p>
    <w:p w:rsidR="008F3FF9" w:rsidRPr="003D7C23" w:rsidRDefault="008F3FF9" w:rsidP="008F3FF9">
      <w:pPr>
        <w:pStyle w:val="NormalnyWeb"/>
        <w:jc w:val="both"/>
        <w:rPr>
          <w:rFonts w:asciiTheme="minorHAnsi" w:hAnsiTheme="minorHAnsi"/>
          <w:sz w:val="22"/>
          <w:szCs w:val="22"/>
        </w:rPr>
      </w:pPr>
      <w:r w:rsidRPr="003D7C23">
        <w:rPr>
          <w:rFonts w:asciiTheme="minorHAnsi" w:hAnsiTheme="minorHAnsi"/>
          <w:sz w:val="22"/>
          <w:szCs w:val="22"/>
        </w:rPr>
        <w:t>Mieszko śnił, że napadli go w lesie groźni zbójcy. A on, jako odważny potomek Piastów zmierzył się z nimi w nierównej walce. Czuł się przepełniony cudowną mocą, dzięki której pokonywał zbójców. Ranni napastnicy ratowali swe życie ucieczką. W końcu pozostał tylko jeden zbójca, który aby ocalić swoje życie poddał się księciu. Zmęczony, spragniony Mieszko, chciał ugasić swoje pragnienie.</w:t>
      </w:r>
    </w:p>
    <w:p w:rsidR="008F3FF9" w:rsidRPr="003D7C23" w:rsidRDefault="008F3FF9" w:rsidP="008F3FF9">
      <w:pPr>
        <w:pStyle w:val="NormalnyWeb"/>
        <w:jc w:val="both"/>
        <w:rPr>
          <w:rFonts w:asciiTheme="minorHAnsi" w:hAnsiTheme="minorHAnsi"/>
          <w:sz w:val="22"/>
          <w:szCs w:val="22"/>
        </w:rPr>
      </w:pPr>
      <w:r w:rsidRPr="003D7C23">
        <w:rPr>
          <w:rFonts w:asciiTheme="minorHAnsi" w:hAnsiTheme="minorHAnsi"/>
          <w:sz w:val="22"/>
          <w:szCs w:val="22"/>
        </w:rPr>
        <w:t xml:space="preserve">Jednak gdy zaczął rozglądać się wokoło siebie za leśnym strumieniem, pokonany zbójca podał mu swoją miedzianą butelkę. Spragniony Mieszko napił się z butelki i grymas bólu wykrzywił mu twarz. Wrzucił naczynie i wypluł wszystko co miał w ustach. Jad był piekielnie silny, bo palił ogniem gardło. Książę gorączkowo rozglądał się za strumieniem lub inną sadzawką, aby wypłukać usta i ugasić dręczące pragnienie. Nie znalazł jednak żadnego zbiornika wody. Mieszko poważnie zaczął się bać o swoje życie. Nagle dostrzegł niezwykłą jasność bijącą z kępy młodych </w:t>
      </w:r>
      <w:proofErr w:type="spellStart"/>
      <w:r w:rsidRPr="003D7C23">
        <w:rPr>
          <w:rFonts w:asciiTheme="minorHAnsi" w:hAnsiTheme="minorHAnsi"/>
          <w:sz w:val="22"/>
          <w:szCs w:val="22"/>
        </w:rPr>
        <w:t>modrzewi</w:t>
      </w:r>
      <w:proofErr w:type="spellEnd"/>
      <w:r w:rsidRPr="003D7C23">
        <w:rPr>
          <w:rFonts w:asciiTheme="minorHAnsi" w:hAnsiTheme="minorHAnsi"/>
          <w:sz w:val="22"/>
          <w:szCs w:val="22"/>
        </w:rPr>
        <w:t>. Mieszko poznał, że jest to święty Wojciech, który został zamęczony przez Prusów za krzewienie wiary. Padł więc na kolana. Święty uśmiechnął się dobrotliwie i nakreślił pastorałem na murawie kręty szlak. Po chwili tym właśnie śladem popłynął srebrzysty strumień zimnej wody. Spragniony Mieszko pił ją łapczywie do momentu, aż ugasił pragnienie.</w:t>
      </w:r>
    </w:p>
    <w:p w:rsidR="008F3FF9" w:rsidRPr="003D7C23" w:rsidRDefault="008F3FF9" w:rsidP="008F3FF9">
      <w:pPr>
        <w:pStyle w:val="NormalnyWeb"/>
        <w:jc w:val="both"/>
        <w:rPr>
          <w:rFonts w:asciiTheme="minorHAnsi" w:hAnsiTheme="minorHAnsi"/>
          <w:sz w:val="22"/>
          <w:szCs w:val="22"/>
        </w:rPr>
      </w:pPr>
      <w:r w:rsidRPr="003D7C23">
        <w:rPr>
          <w:rFonts w:asciiTheme="minorHAnsi" w:hAnsiTheme="minorHAnsi"/>
          <w:sz w:val="22"/>
          <w:szCs w:val="22"/>
        </w:rPr>
        <w:t xml:space="preserve">I wtedy Książę ocknął się z dziwnego snu. Wiatr rozgonił już poranne mgły i </w:t>
      </w:r>
      <w:proofErr w:type="spellStart"/>
      <w:r w:rsidRPr="003D7C23">
        <w:rPr>
          <w:rFonts w:asciiTheme="minorHAnsi" w:hAnsiTheme="minorHAnsi"/>
          <w:sz w:val="22"/>
          <w:szCs w:val="22"/>
        </w:rPr>
        <w:t>Książe</w:t>
      </w:r>
      <w:proofErr w:type="spellEnd"/>
      <w:r w:rsidRPr="003D7C23">
        <w:rPr>
          <w:rFonts w:asciiTheme="minorHAnsi" w:hAnsiTheme="minorHAnsi"/>
          <w:sz w:val="22"/>
          <w:szCs w:val="22"/>
        </w:rPr>
        <w:t xml:space="preserve"> zobaczył spływający z szumem po kamieniach strumień. Napił się z niego smacznej, zimnej wody – jakże podobnej do tej którą pił we śnie. Mieszko zadął w róg. Odpowiedziały mu szybko radosne okrzyki i pohukiwania zaniepokojonej o pana myśliwskiej drużyny. Po chwili wyłonił się z lasu orszak łowiecki Mieszka. Kiedy </w:t>
      </w:r>
      <w:proofErr w:type="spellStart"/>
      <w:r w:rsidRPr="003D7C23">
        <w:rPr>
          <w:rFonts w:asciiTheme="minorHAnsi" w:hAnsiTheme="minorHAnsi"/>
          <w:sz w:val="22"/>
          <w:szCs w:val="22"/>
        </w:rPr>
        <w:t>Książe</w:t>
      </w:r>
      <w:proofErr w:type="spellEnd"/>
      <w:r w:rsidRPr="003D7C23">
        <w:rPr>
          <w:rFonts w:asciiTheme="minorHAnsi" w:hAnsiTheme="minorHAnsi"/>
          <w:sz w:val="22"/>
          <w:szCs w:val="22"/>
        </w:rPr>
        <w:t xml:space="preserve"> miał już odjeżdżać, obejrzał się i zauważył bielejące w leśnej murawie olbrzymie kły – pozostałość po jakimś niespotykanych rozmiarów zwierzęciu.</w:t>
      </w:r>
    </w:p>
    <w:p w:rsidR="008F3FF9" w:rsidRPr="003D7C23" w:rsidRDefault="008F3FF9" w:rsidP="008F3FF9">
      <w:pPr>
        <w:pStyle w:val="NormalnyWeb"/>
        <w:jc w:val="both"/>
        <w:rPr>
          <w:rFonts w:asciiTheme="minorHAnsi" w:hAnsiTheme="minorHAnsi"/>
          <w:sz w:val="22"/>
          <w:szCs w:val="22"/>
        </w:rPr>
      </w:pPr>
      <w:r w:rsidRPr="003D7C23">
        <w:rPr>
          <w:rFonts w:asciiTheme="minorHAnsi" w:hAnsiTheme="minorHAnsi"/>
          <w:sz w:val="22"/>
          <w:szCs w:val="22"/>
        </w:rPr>
        <w:t xml:space="preserve">Po powrocie oznajmił wszystkim, iż w miejscu, w którym nocował, zbuduje gród z kościołem. Dotrzymał słowa i w miejscu, w którym miał dziwny sen wybudowano kościół pod wezwaniem św. Wojciecha. A strumień w którym </w:t>
      </w:r>
      <w:proofErr w:type="spellStart"/>
      <w:r w:rsidRPr="003D7C23">
        <w:rPr>
          <w:rFonts w:asciiTheme="minorHAnsi" w:hAnsiTheme="minorHAnsi"/>
          <w:sz w:val="22"/>
          <w:szCs w:val="22"/>
        </w:rPr>
        <w:t>Książe</w:t>
      </w:r>
      <w:proofErr w:type="spellEnd"/>
      <w:r w:rsidRPr="003D7C23">
        <w:rPr>
          <w:rFonts w:asciiTheme="minorHAnsi" w:hAnsiTheme="minorHAnsi"/>
          <w:sz w:val="22"/>
          <w:szCs w:val="22"/>
        </w:rPr>
        <w:t xml:space="preserve"> ugasił pragnienie nazwano Sinicą. Nowo powstałej osadzie, na pamiątkę znalezionych przez Mieszka kłów nadano nazwę Kielce.</w:t>
      </w:r>
    </w:p>
    <w:p w:rsidR="008F3FF9" w:rsidRPr="003D7C23" w:rsidRDefault="003A0248" w:rsidP="00EF78BD">
      <w:r w:rsidRPr="003D7C23">
        <w:t>5</w:t>
      </w:r>
      <w:r w:rsidR="00A310FD" w:rsidRPr="003D7C23">
        <w:t xml:space="preserve">.  To teraz już wiecie jak powstała nasza </w:t>
      </w:r>
      <w:r w:rsidRPr="003D7C23">
        <w:t>miejscowość i skąd pochodzi jej</w:t>
      </w:r>
      <w:r w:rsidR="00A310FD" w:rsidRPr="003D7C23">
        <w:t xml:space="preserve"> nazwa?</w:t>
      </w:r>
      <w:r w:rsidRPr="003D7C23">
        <w:t xml:space="preserve"> P</w:t>
      </w:r>
      <w:r w:rsidR="003D7C23">
        <w:t xml:space="preserve">oniżej zamieściłam kilka zdjęć z </w:t>
      </w:r>
      <w:r w:rsidRPr="003D7C23">
        <w:t xml:space="preserve"> c</w:t>
      </w:r>
      <w:r w:rsidR="00ED6CF7" w:rsidRPr="003D7C23">
        <w:t xml:space="preserve">harakterystycznymi miejscami </w:t>
      </w:r>
      <w:r w:rsidRPr="003D7C23">
        <w:t xml:space="preserve"> Kielc</w:t>
      </w:r>
      <w:r w:rsidR="003D7C23">
        <w:t xml:space="preserve">  i </w:t>
      </w:r>
      <w:r w:rsidR="005A41D9" w:rsidRPr="003D7C23">
        <w:t>opisem</w:t>
      </w:r>
      <w:r w:rsidRPr="003D7C23">
        <w:t>.</w:t>
      </w:r>
      <w:r w:rsidR="005A41D9" w:rsidRPr="003D7C23">
        <w:t xml:space="preserve"> Poproście rodziców aby wam przeczytali.</w:t>
      </w:r>
      <w:r w:rsidRPr="003D7C23">
        <w:t xml:space="preserve"> Przyjrzyjcie się uważnie i </w:t>
      </w:r>
      <w:r w:rsidR="00ED6CF7" w:rsidRPr="003D7C23">
        <w:t>powiedzcie czy znacie je</w:t>
      </w:r>
      <w:r w:rsidRPr="003D7C23">
        <w:t>? Oto one:</w:t>
      </w:r>
    </w:p>
    <w:p w:rsidR="00692B7F" w:rsidRDefault="00692B7F" w:rsidP="00BC5C4A">
      <w:pPr>
        <w:jc w:val="both"/>
        <w:rPr>
          <w:sz w:val="32"/>
          <w:szCs w:val="32"/>
        </w:rPr>
      </w:pPr>
    </w:p>
    <w:p w:rsidR="00692B7F" w:rsidRDefault="00692B7F" w:rsidP="00BC5C4A">
      <w:pPr>
        <w:jc w:val="both"/>
        <w:rPr>
          <w:sz w:val="32"/>
          <w:szCs w:val="32"/>
        </w:rPr>
      </w:pPr>
    </w:p>
    <w:p w:rsidR="00692B7F" w:rsidRDefault="00692B7F" w:rsidP="00BC5C4A">
      <w:pPr>
        <w:jc w:val="both"/>
        <w:rPr>
          <w:sz w:val="32"/>
          <w:szCs w:val="32"/>
        </w:rPr>
      </w:pPr>
    </w:p>
    <w:p w:rsidR="00BC5C4A" w:rsidRDefault="00BC5C4A" w:rsidP="00BC5C4A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Dzik Kiełek</w:t>
      </w:r>
    </w:p>
    <w:p w:rsidR="00BC5C4A" w:rsidRDefault="00BC5C4A" w:rsidP="00BC5C4A">
      <w:pPr>
        <w:jc w:val="both"/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-1816</wp:posOffset>
            </wp:positionV>
            <wp:extent cx="2809211" cy="1871330"/>
            <wp:effectExtent l="19050" t="0" r="0" b="0"/>
            <wp:wrapTight wrapText="bothSides">
              <wp:wrapPolygon edited="0">
                <wp:start x="-146" y="0"/>
                <wp:lineTo x="-146" y="21329"/>
                <wp:lineTo x="21532" y="21329"/>
                <wp:lineTo x="21532" y="0"/>
                <wp:lineTo x="-146" y="0"/>
              </wp:wrapPolygon>
            </wp:wrapTight>
            <wp:docPr id="4" name="Obraz 4" descr="C:\Users\Janina\Desktop\kielce\179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ina\Desktop\kielce\1795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11" cy="187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05D9">
        <w:rPr>
          <w:rFonts w:ascii="Calibri" w:eastAsia="+mn-ea" w:hAnsi="Calibri" w:cs="+mn-cs"/>
          <w:color w:val="FFFFFF"/>
          <w:kern w:val="24"/>
          <w:sz w:val="64"/>
          <w:szCs w:val="64"/>
          <w:lang w:eastAsia="pl-PL"/>
        </w:rPr>
        <w:t xml:space="preserve"> </w:t>
      </w:r>
      <w:r w:rsidRPr="001605D9">
        <w:t>Rzeźba dzika, nawiązująca do legendy o powstaniu Kielc, stanęła 6 listopada 2006 roku na Placu Artystów. Sama legenda jest przedstawiona w postaci 6 tablic odlanych w brązie, ułożonych w kręgu wokół postaci dzika.  Dzieci z Jaworzynki nadały kieleckiemu dzikowi imię "Kiełek". Kiełek jest symbolem Ki</w:t>
      </w:r>
      <w:r w:rsidR="007A6812">
        <w:t>elc.</w:t>
      </w:r>
    </w:p>
    <w:p w:rsidR="00BC5C4A" w:rsidRDefault="00BC5C4A" w:rsidP="00BC5C4A">
      <w:pPr>
        <w:jc w:val="both"/>
      </w:pPr>
    </w:p>
    <w:p w:rsidR="00BC5C4A" w:rsidRDefault="00BC5C4A" w:rsidP="00BC5C4A">
      <w:pPr>
        <w:pStyle w:val="NormalnyWeb"/>
        <w:jc w:val="both"/>
        <w:rPr>
          <w:noProof/>
        </w:rPr>
      </w:pPr>
      <w:r>
        <w:rPr>
          <w:noProof/>
        </w:rPr>
        <w:t>Pomnik Henryka Sienkiewicza</w:t>
      </w:r>
    </w:p>
    <w:p w:rsidR="00471D4E" w:rsidRDefault="00BC5C4A" w:rsidP="00471D4E">
      <w:pPr>
        <w:pStyle w:val="NormalnyWeb"/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2112</wp:posOffset>
            </wp:positionV>
            <wp:extent cx="2674000" cy="1786270"/>
            <wp:effectExtent l="19050" t="0" r="0" b="0"/>
            <wp:wrapTight wrapText="bothSides">
              <wp:wrapPolygon edited="0">
                <wp:start x="-154" y="0"/>
                <wp:lineTo x="-154" y="21423"/>
                <wp:lineTo x="21543" y="21423"/>
                <wp:lineTo x="21543" y="0"/>
                <wp:lineTo x="-154" y="0"/>
              </wp:wrapPolygon>
            </wp:wrapTight>
            <wp:docPr id="12" name="Obraz 7" descr="Pomnik Henryka Sienkiewicza w Kiel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mnik Henryka Sienkiewicza w Kielcach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000" cy="178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D4E" w:rsidRPr="00471D4E">
        <w:t xml:space="preserve"> </w:t>
      </w:r>
      <w:r w:rsidR="00471D4E">
        <w:t xml:space="preserve">Pomnik </w:t>
      </w:r>
      <w:r w:rsidR="007A6812">
        <w:t xml:space="preserve"> pisarza </w:t>
      </w:r>
      <w:r w:rsidR="00471D4E">
        <w:t>Henryka Sienkiewicza znajduje się na przedłużeniu ul. Sienkiewicza, przy placu Moniuszki</w:t>
      </w:r>
      <w:r w:rsidR="007A6812">
        <w:t xml:space="preserve">. </w:t>
      </w:r>
      <w:r w:rsidR="00471D4E">
        <w:t>Na pomniku, którego autorem jest profesor Gustaw Zemła, znalazły się napisy: "</w:t>
      </w:r>
      <w:proofErr w:type="spellStart"/>
      <w:r w:rsidR="00471D4E">
        <w:t>Qvo</w:t>
      </w:r>
      <w:proofErr w:type="spellEnd"/>
      <w:r w:rsidR="00471D4E">
        <w:t xml:space="preserve"> </w:t>
      </w:r>
      <w:proofErr w:type="spellStart"/>
      <w:r w:rsidR="00471D4E">
        <w:t>vadis</w:t>
      </w:r>
      <w:proofErr w:type="spellEnd"/>
      <w:r w:rsidR="00471D4E">
        <w:t>" i "Wszyscyśmy bracia" - cytat z powieści H. Sienkiewicza "Ogniem i mieczem".</w:t>
      </w:r>
    </w:p>
    <w:p w:rsidR="007A6812" w:rsidRDefault="007A6812" w:rsidP="00471D4E">
      <w:pPr>
        <w:pStyle w:val="NormalnyWeb"/>
        <w:jc w:val="both"/>
        <w:rPr>
          <w:sz w:val="28"/>
          <w:szCs w:val="28"/>
        </w:rPr>
      </w:pPr>
    </w:p>
    <w:p w:rsidR="007A6812" w:rsidRDefault="007A6812" w:rsidP="00471D4E">
      <w:pPr>
        <w:pStyle w:val="NormalnyWeb"/>
        <w:jc w:val="both"/>
        <w:rPr>
          <w:sz w:val="28"/>
          <w:szCs w:val="28"/>
        </w:rPr>
      </w:pPr>
    </w:p>
    <w:p w:rsidR="00471D4E" w:rsidRPr="00692B7F" w:rsidRDefault="00BC5C4A" w:rsidP="00471D4E">
      <w:pPr>
        <w:pStyle w:val="NormalnyWeb"/>
        <w:jc w:val="both"/>
        <w:rPr>
          <w:sz w:val="28"/>
          <w:szCs w:val="28"/>
        </w:rPr>
      </w:pPr>
      <w:r>
        <w:rPr>
          <w:sz w:val="28"/>
          <w:szCs w:val="28"/>
        </w:rPr>
        <w:t>Pomnik Karskiego</w:t>
      </w:r>
    </w:p>
    <w:p w:rsidR="00471D4E" w:rsidRPr="00471D4E" w:rsidRDefault="00BC5C4A" w:rsidP="00471D4E">
      <w:pPr>
        <w:pStyle w:val="NormalnyWeb"/>
        <w:jc w:val="both"/>
        <w:rPr>
          <w:sz w:val="28"/>
          <w:szCs w:val="28"/>
        </w:rPr>
      </w:pPr>
      <w:r w:rsidRPr="00BC5C4A"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3677</wp:posOffset>
            </wp:positionV>
            <wp:extent cx="2015417" cy="1509823"/>
            <wp:effectExtent l="19050" t="0" r="3883" b="0"/>
            <wp:wrapTight wrapText="bothSides">
              <wp:wrapPolygon edited="0">
                <wp:start x="-204" y="0"/>
                <wp:lineTo x="-204" y="21258"/>
                <wp:lineTo x="21642" y="21258"/>
                <wp:lineTo x="21642" y="0"/>
                <wp:lineTo x="-204" y="0"/>
              </wp:wrapPolygon>
            </wp:wrapTight>
            <wp:docPr id="3" name="Obraz 10" descr="Kielce - Pomnik - ławeczka Jana Karskiego . Atrakcje turys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ielce - Pomnik - ławeczka Jana Karskiego . Atrakcje turystyczne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17" cy="150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D4E">
        <w:t>Pomnik Jana Karskiego</w:t>
      </w:r>
      <w:r w:rsidR="007A6812">
        <w:t xml:space="preserve"> siedzącego na ławeczce</w:t>
      </w:r>
      <w:r w:rsidR="00471D4E">
        <w:t xml:space="preserve"> - emisariusza politycznego i kuriera, działającego podczas II wojny światowej, znajduje się na</w:t>
      </w:r>
      <w:r w:rsidR="007A6812">
        <w:t xml:space="preserve"> moście </w:t>
      </w:r>
      <w:r w:rsidR="00471D4E">
        <w:t>na przejściu nad rzeką Silnicą</w:t>
      </w:r>
      <w:r w:rsidR="007A6812">
        <w:t xml:space="preserve"> </w:t>
      </w:r>
      <w:r w:rsidR="00471D4E">
        <w:t>. Jan Karski upamiętnił się m.in. jako autor "Raportu Karskiego" w którym opisywał tragiczną sytuację Żydów pod oku</w:t>
      </w:r>
      <w:r w:rsidR="007A6812">
        <w:t>pacją hitlerowską.</w:t>
      </w:r>
      <w:r w:rsidR="00471D4E">
        <w:t xml:space="preserve"> Po wojnie został odznaczony Orderem Orła Białego i Medalem Sprawiedliwy Wśród Nar</w:t>
      </w:r>
      <w:r w:rsidR="007A6812">
        <w:t xml:space="preserve">odów Świata. </w:t>
      </w:r>
    </w:p>
    <w:p w:rsidR="00722831" w:rsidRDefault="00722831" w:rsidP="00BC5C4A">
      <w:pPr>
        <w:pStyle w:val="NormalnyWeb"/>
        <w:rPr>
          <w:sz w:val="32"/>
          <w:szCs w:val="32"/>
        </w:rPr>
      </w:pPr>
    </w:p>
    <w:p w:rsidR="00722831" w:rsidRDefault="00722831" w:rsidP="00BC5C4A">
      <w:pPr>
        <w:pStyle w:val="NormalnyWeb"/>
        <w:rPr>
          <w:sz w:val="32"/>
          <w:szCs w:val="32"/>
        </w:rPr>
      </w:pPr>
    </w:p>
    <w:p w:rsidR="00692B7F" w:rsidRDefault="00692B7F" w:rsidP="00BC5C4A">
      <w:pPr>
        <w:pStyle w:val="NormalnyWeb"/>
        <w:rPr>
          <w:sz w:val="32"/>
          <w:szCs w:val="32"/>
        </w:rPr>
      </w:pPr>
    </w:p>
    <w:p w:rsidR="00340980" w:rsidRDefault="00340980" w:rsidP="00BC5C4A">
      <w:pPr>
        <w:pStyle w:val="NormalnyWeb"/>
        <w:rPr>
          <w:sz w:val="32"/>
          <w:szCs w:val="32"/>
        </w:rPr>
      </w:pPr>
    </w:p>
    <w:p w:rsidR="00340980" w:rsidRDefault="00340980" w:rsidP="00BC5C4A">
      <w:pPr>
        <w:pStyle w:val="NormalnyWeb"/>
        <w:rPr>
          <w:sz w:val="32"/>
          <w:szCs w:val="32"/>
        </w:rPr>
      </w:pPr>
    </w:p>
    <w:p w:rsidR="00BC5C4A" w:rsidRPr="00736CBA" w:rsidRDefault="00BC5C4A" w:rsidP="00BC5C4A">
      <w:pPr>
        <w:pStyle w:val="NormalnyWeb"/>
        <w:rPr>
          <w:sz w:val="32"/>
          <w:szCs w:val="32"/>
        </w:rPr>
      </w:pPr>
      <w:r w:rsidRPr="00736CBA">
        <w:rPr>
          <w:sz w:val="32"/>
          <w:szCs w:val="32"/>
        </w:rPr>
        <w:lastRenderedPageBreak/>
        <w:t>Pomnik Legionów</w:t>
      </w:r>
    </w:p>
    <w:p w:rsidR="00BC5C4A" w:rsidRPr="00785093" w:rsidRDefault="00340980" w:rsidP="00BC5C4A">
      <w:pPr>
        <w:pStyle w:val="NormalnyWeb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Pomnik  znajduje</w:t>
      </w:r>
      <w:r w:rsidR="00BC5C4A" w:rsidRPr="00785093">
        <w:rPr>
          <w:rFonts w:asciiTheme="minorHAnsi" w:hAnsiTheme="minorHAnsi"/>
          <w:sz w:val="22"/>
          <w:szCs w:val="22"/>
        </w:rPr>
        <w:t xml:space="preserve"> się na Placu Józefa Piłsudskiego w Kielcach, w pobliżu </w:t>
      </w:r>
      <w:r w:rsidR="00BC5C4A" w:rsidRPr="00785093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487</wp:posOffset>
            </wp:positionV>
            <wp:extent cx="2149357" cy="2870791"/>
            <wp:effectExtent l="19050" t="0" r="3293" b="0"/>
            <wp:wrapTight wrapText="bothSides">
              <wp:wrapPolygon edited="0">
                <wp:start x="-191" y="0"/>
                <wp:lineTo x="-191" y="21500"/>
                <wp:lineTo x="21633" y="21500"/>
                <wp:lineTo x="21633" y="0"/>
                <wp:lineTo x="-191" y="0"/>
              </wp:wrapPolygon>
            </wp:wrapTight>
            <wp:docPr id="5" name="Obraz 19" descr="C:\Users\Janina\Desktop\kielce\Kielce,_Pomnik_Czwórki_Legionow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nina\Desktop\kielce\Kielce,_Pomnik_Czwórki_Legionowej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357" cy="287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C4A" w:rsidRPr="00785093">
        <w:rPr>
          <w:rFonts w:asciiTheme="minorHAnsi" w:hAnsiTheme="minorHAnsi"/>
          <w:sz w:val="22"/>
          <w:szCs w:val="22"/>
        </w:rPr>
        <w:t>Wojewódzkieg</w:t>
      </w:r>
      <w:r w:rsidR="003D7C23">
        <w:rPr>
          <w:rFonts w:asciiTheme="minorHAnsi" w:hAnsiTheme="minorHAnsi"/>
          <w:sz w:val="22"/>
          <w:szCs w:val="22"/>
        </w:rPr>
        <w:t xml:space="preserve">o Domu Kultury. </w:t>
      </w:r>
      <w:r w:rsidR="00BC5C4A" w:rsidRPr="00785093">
        <w:rPr>
          <w:rFonts w:asciiTheme="minorHAnsi" w:hAnsiTheme="minorHAnsi"/>
          <w:sz w:val="22"/>
          <w:szCs w:val="22"/>
        </w:rPr>
        <w:t xml:space="preserve"> Przedstawiał on czterech polskich żołnierzy, symbolizujących Królestwo Polskie,  Małopolskę, Śląsk i Wielkopolskę. Dwadzieścia lat później przystąpiono do budowy Pomnika Legionów Polskich, zlecając ją </w:t>
      </w:r>
      <w:r w:rsidR="003D7C23">
        <w:rPr>
          <w:rFonts w:asciiTheme="minorHAnsi" w:hAnsiTheme="minorHAnsi"/>
          <w:sz w:val="22"/>
          <w:szCs w:val="22"/>
        </w:rPr>
        <w:t xml:space="preserve">projektantowi. </w:t>
      </w:r>
    </w:p>
    <w:p w:rsidR="00BC5C4A" w:rsidRDefault="00BC5C4A" w:rsidP="00BC5C4A">
      <w:pPr>
        <w:pStyle w:val="NormalnyWeb"/>
        <w:jc w:val="both"/>
      </w:pPr>
    </w:p>
    <w:p w:rsidR="00BC5C4A" w:rsidRDefault="00BC5C4A" w:rsidP="00BC5C4A">
      <w:pPr>
        <w:pStyle w:val="NormalnyWeb"/>
        <w:jc w:val="both"/>
        <w:rPr>
          <w:sz w:val="28"/>
          <w:szCs w:val="28"/>
        </w:rPr>
      </w:pPr>
    </w:p>
    <w:p w:rsidR="003D7C23" w:rsidRDefault="003D7C23" w:rsidP="00AE67B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D7C23" w:rsidRDefault="003D7C23" w:rsidP="00AE67B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D7C23" w:rsidRDefault="003D7C23" w:rsidP="00AE67B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E67BD" w:rsidRPr="001605D9" w:rsidRDefault="00AE67BD" w:rsidP="00AE67BD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Rynek</w:t>
      </w:r>
    </w:p>
    <w:p w:rsidR="00AE67BD" w:rsidRDefault="00692B7F" w:rsidP="00AE67B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400685</wp:posOffset>
            </wp:positionV>
            <wp:extent cx="2947035" cy="1652905"/>
            <wp:effectExtent l="19050" t="0" r="5715" b="0"/>
            <wp:wrapSquare wrapText="bothSides"/>
            <wp:docPr id="6" name="Obraz 3" descr="C:\Users\Janina\Desktop\kielce\kielce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ina\Desktop\kielce\kielce-1024x5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16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7BD" w:rsidRDefault="00AE67BD" w:rsidP="00AE67BD">
      <w:pPr>
        <w:jc w:val="center"/>
      </w:pPr>
      <w:r w:rsidRPr="001605D9">
        <w:t>Zwany też „kielecką starówką” znajduje się w ścisłym centrum Kielc, a jego istnienie datuje się od drugiej połowy XII wieku. W połowie XIV wieku, kiedy nastąpiła lokacja Kielc na prawie magdeburskim, ówczesny plac otrzymał nazwę Rynek. W ciągu wieków od powstania rynek służył za miejskie centrum handlowe i miejsce lokalnych targów, które odbywały się tutaj aż do roku 1935.</w:t>
      </w:r>
    </w:p>
    <w:p w:rsidR="00AE67BD" w:rsidRDefault="00AE67BD" w:rsidP="00AE67BD">
      <w:pPr>
        <w:jc w:val="center"/>
      </w:pPr>
    </w:p>
    <w:p w:rsidR="00AE67BD" w:rsidRDefault="00AE67BD" w:rsidP="00AE67B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E67BD" w:rsidRDefault="00AE67BD" w:rsidP="00AE67B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92B7F" w:rsidRDefault="00692B7F" w:rsidP="00AE67B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92B7F" w:rsidRDefault="00692B7F" w:rsidP="00AE67B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92B7F" w:rsidRDefault="00692B7F" w:rsidP="00AE67B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92B7F" w:rsidRDefault="00692B7F" w:rsidP="00AE67B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E67BD" w:rsidRPr="00396E18" w:rsidRDefault="00AE67BD" w:rsidP="00AE67BD">
      <w:pPr>
        <w:jc w:val="both"/>
        <w:rPr>
          <w:rFonts w:ascii="Times New Roman" w:hAnsi="Times New Roman" w:cs="Times New Roman"/>
          <w:sz w:val="32"/>
          <w:szCs w:val="32"/>
        </w:rPr>
      </w:pPr>
      <w:r w:rsidRPr="00396E18">
        <w:rPr>
          <w:rFonts w:ascii="Times New Roman" w:hAnsi="Times New Roman" w:cs="Times New Roman"/>
          <w:sz w:val="32"/>
          <w:szCs w:val="32"/>
        </w:rPr>
        <w:lastRenderedPageBreak/>
        <w:t>Kadzielnia</w:t>
      </w:r>
    </w:p>
    <w:p w:rsidR="00AE67BD" w:rsidRDefault="00AE67BD" w:rsidP="00AE67B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67BD" w:rsidRDefault="00AE67BD" w:rsidP="00AE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-635</wp:posOffset>
            </wp:positionV>
            <wp:extent cx="2724150" cy="1808480"/>
            <wp:effectExtent l="19050" t="0" r="0" b="0"/>
            <wp:wrapSquare wrapText="bothSides"/>
            <wp:docPr id="7" name="Obraz 1" descr="C:\Users\Janina\Desktop\kielce\jk190619-kadz07-17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a\Desktop\kielce\jk190619-kadz07-173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6E18">
        <w:rPr>
          <w:rFonts w:ascii="Times New Roman" w:hAnsi="Times New Roman" w:cs="Times New Roman"/>
          <w:sz w:val="24"/>
          <w:szCs w:val="24"/>
        </w:rPr>
        <w:t>Kadzielnia jest ulubionym miejscem spacerów Kielczan i cieszy się dużym zainteresowaniem turystów. Dno wyrobiska przez wiele lat wypełniała woda, dodająca uroku temu miejscu. Jej kolor sprawił, że jezioro zyskało nazwę Szmaragdowego. N</w:t>
      </w:r>
      <w:r w:rsidR="00340980">
        <w:rPr>
          <w:rFonts w:ascii="Times New Roman" w:hAnsi="Times New Roman" w:cs="Times New Roman"/>
          <w:sz w:val="24"/>
          <w:szCs w:val="24"/>
        </w:rPr>
        <w:t xml:space="preserve">a Kadzielni </w:t>
      </w:r>
      <w:r w:rsidRPr="00396E18">
        <w:rPr>
          <w:rFonts w:ascii="Times New Roman" w:hAnsi="Times New Roman" w:cs="Times New Roman"/>
          <w:sz w:val="24"/>
          <w:szCs w:val="24"/>
        </w:rPr>
        <w:t xml:space="preserve"> wystę</w:t>
      </w:r>
      <w:r w:rsidR="00340980">
        <w:rPr>
          <w:rFonts w:ascii="Times New Roman" w:hAnsi="Times New Roman" w:cs="Times New Roman"/>
          <w:sz w:val="24"/>
          <w:szCs w:val="24"/>
        </w:rPr>
        <w:t>pują </w:t>
      </w:r>
      <w:r w:rsidRPr="00396E18">
        <w:rPr>
          <w:rFonts w:ascii="Times New Roman" w:hAnsi="Times New Roman" w:cs="Times New Roman"/>
          <w:sz w:val="24"/>
          <w:szCs w:val="24"/>
        </w:rPr>
        <w:t>schronisk</w:t>
      </w:r>
      <w:r w:rsidR="00340980">
        <w:rPr>
          <w:rFonts w:ascii="Times New Roman" w:hAnsi="Times New Roman" w:cs="Times New Roman"/>
          <w:sz w:val="24"/>
          <w:szCs w:val="24"/>
        </w:rPr>
        <w:t>a, leje i jaskinie</w:t>
      </w:r>
      <w:r w:rsidRPr="00396E18">
        <w:rPr>
          <w:rFonts w:ascii="Times New Roman" w:hAnsi="Times New Roman" w:cs="Times New Roman"/>
          <w:sz w:val="24"/>
          <w:szCs w:val="24"/>
        </w:rPr>
        <w:t>, których jest tu 25. Kadzielnia to także znakomity punkt widokowy na okolicę ale to przede wszystkim ciekawy obiekt ze względów geologicznych</w:t>
      </w:r>
      <w:r>
        <w:rPr>
          <w:rFonts w:ascii="Times New Roman" w:hAnsi="Times New Roman" w:cs="Times New Roman"/>
          <w:sz w:val="24"/>
          <w:szCs w:val="24"/>
        </w:rPr>
        <w:t>.</w:t>
      </w:r>
      <w:r w:rsidR="00340980">
        <w:rPr>
          <w:rFonts w:ascii="Times New Roman" w:hAnsi="Times New Roman" w:cs="Times New Roman"/>
          <w:sz w:val="24"/>
          <w:szCs w:val="24"/>
        </w:rPr>
        <w:t xml:space="preserve"> Ponadto znajduje się  tam amfiteatr, w którym odbywają się  corocznie liczne festiwale muzyczne.</w:t>
      </w:r>
    </w:p>
    <w:p w:rsidR="00AE67BD" w:rsidRDefault="00AE67BD" w:rsidP="00AE67B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67BD" w:rsidRDefault="00AE67BD" w:rsidP="00AE67BD">
      <w:pPr>
        <w:jc w:val="both"/>
        <w:rPr>
          <w:rFonts w:ascii="Times New Roman" w:hAnsi="Times New Roman" w:cs="Times New Roman"/>
          <w:sz w:val="32"/>
          <w:szCs w:val="32"/>
        </w:rPr>
      </w:pPr>
      <w:r w:rsidRPr="00396E18">
        <w:rPr>
          <w:rFonts w:ascii="Times New Roman" w:hAnsi="Times New Roman" w:cs="Times New Roman"/>
          <w:sz w:val="32"/>
          <w:szCs w:val="32"/>
        </w:rPr>
        <w:t>Pałacyk Zielińskiego</w:t>
      </w:r>
    </w:p>
    <w:p w:rsidR="00AE67BD" w:rsidRPr="00396E18" w:rsidRDefault="00AE67BD" w:rsidP="00AE67B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2451</wp:posOffset>
            </wp:positionV>
            <wp:extent cx="2856659" cy="1956391"/>
            <wp:effectExtent l="19050" t="0" r="841" b="0"/>
            <wp:wrapTight wrapText="bothSides">
              <wp:wrapPolygon edited="0">
                <wp:start x="-144" y="0"/>
                <wp:lineTo x="-144" y="21453"/>
                <wp:lineTo x="21606" y="21453"/>
                <wp:lineTo x="21606" y="0"/>
                <wp:lineTo x="-144" y="0"/>
              </wp:wrapPolygon>
            </wp:wrapTight>
            <wp:docPr id="8" name="Obraz 2" descr="C:\Users\Janina\Desktop\kielce\par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ina\Desktop\kielce\parka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59" cy="195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7BD" w:rsidRPr="00396E18" w:rsidRDefault="00AE67BD" w:rsidP="00AE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W 1847 roku Tomasz Zieliński, </w:t>
      </w:r>
      <w:r w:rsidRPr="00396E18">
        <w:rPr>
          <w:rFonts w:ascii="Times New Roman" w:hAnsi="Times New Roman" w:cs="Times New Roman"/>
          <w:bCs/>
          <w:sz w:val="24"/>
          <w:szCs w:val="24"/>
        </w:rPr>
        <w:t>nowo</w:t>
      </w:r>
      <w:r w:rsidR="00ED6CF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96E18">
        <w:rPr>
          <w:rFonts w:ascii="Times New Roman" w:hAnsi="Times New Roman" w:cs="Times New Roman"/>
          <w:bCs/>
          <w:sz w:val="24"/>
          <w:szCs w:val="24"/>
        </w:rPr>
        <w:t>mianowany naczelnik powiatu kieleckiego wydzierżawił budynki z terenu folwarku.</w:t>
      </w:r>
      <w:r w:rsidRPr="00396E18">
        <w:rPr>
          <w:rFonts w:ascii="Times New Roman" w:hAnsi="Times New Roman" w:cs="Times New Roman"/>
          <w:bCs/>
          <w:sz w:val="24"/>
          <w:szCs w:val="24"/>
        </w:rPr>
        <w:br/>
        <w:t>Dzierżawca, jako kolekcjoner, miłośnik sztuki i mecenas artystów w ciągu kilku lat przekształcił dawny "dom pisarza" i "praczki" w romantyczne założenie pałacowo-ogrod</w:t>
      </w:r>
      <w:r w:rsidR="00340980">
        <w:rPr>
          <w:rFonts w:ascii="Times New Roman" w:hAnsi="Times New Roman" w:cs="Times New Roman"/>
          <w:bCs/>
          <w:sz w:val="24"/>
          <w:szCs w:val="24"/>
        </w:rPr>
        <w:t>owe.</w:t>
      </w:r>
      <w:r w:rsidRPr="00396E18">
        <w:rPr>
          <w:rFonts w:ascii="Times New Roman" w:hAnsi="Times New Roman" w:cs="Times New Roman"/>
          <w:bCs/>
          <w:sz w:val="24"/>
          <w:szCs w:val="24"/>
        </w:rPr>
        <w:br/>
        <w:t>        W latach 1851-56 wzniesiono m.in. ganek neorenesansowy oraz tzw. pałacyk składający się z dwóch baszt i oranżerii. Pałac Tomasza Zielińskiego byt jednym z pierwszych muzeów oraz ośrodkiem mecenatu sprawowanego nad artystami.</w:t>
      </w:r>
    </w:p>
    <w:p w:rsidR="00AE67BD" w:rsidRDefault="00AE67BD" w:rsidP="00AE67B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1EA6" w:rsidRDefault="004B1EA6" w:rsidP="00AE67BD">
      <w:pPr>
        <w:jc w:val="both"/>
        <w:rPr>
          <w:sz w:val="32"/>
          <w:szCs w:val="32"/>
        </w:rPr>
      </w:pPr>
    </w:p>
    <w:p w:rsidR="004B1EA6" w:rsidRDefault="004B1EA6" w:rsidP="00AE67BD">
      <w:pPr>
        <w:jc w:val="both"/>
        <w:rPr>
          <w:sz w:val="32"/>
          <w:szCs w:val="32"/>
        </w:rPr>
      </w:pPr>
    </w:p>
    <w:p w:rsidR="004B1EA6" w:rsidRDefault="004B1EA6" w:rsidP="00AE67BD">
      <w:pPr>
        <w:jc w:val="both"/>
        <w:rPr>
          <w:sz w:val="32"/>
          <w:szCs w:val="32"/>
        </w:rPr>
      </w:pPr>
    </w:p>
    <w:p w:rsidR="004B1EA6" w:rsidRDefault="004B1EA6" w:rsidP="00AE67BD">
      <w:pPr>
        <w:jc w:val="both"/>
        <w:rPr>
          <w:sz w:val="32"/>
          <w:szCs w:val="32"/>
        </w:rPr>
      </w:pPr>
    </w:p>
    <w:p w:rsidR="00340980" w:rsidRDefault="00340980" w:rsidP="00AE67BD">
      <w:pPr>
        <w:jc w:val="both"/>
        <w:rPr>
          <w:sz w:val="32"/>
          <w:szCs w:val="32"/>
        </w:rPr>
      </w:pPr>
    </w:p>
    <w:p w:rsidR="00AE67BD" w:rsidRPr="00736CBA" w:rsidRDefault="00AE67BD" w:rsidP="00AE67BD">
      <w:pPr>
        <w:jc w:val="both"/>
        <w:rPr>
          <w:sz w:val="32"/>
          <w:szCs w:val="32"/>
        </w:rPr>
      </w:pPr>
      <w:r w:rsidRPr="00736CBA">
        <w:rPr>
          <w:sz w:val="32"/>
          <w:szCs w:val="32"/>
        </w:rPr>
        <w:lastRenderedPageBreak/>
        <w:t>Dworzec PKS</w:t>
      </w:r>
    </w:p>
    <w:p w:rsidR="00AE67BD" w:rsidRDefault="00AE67BD" w:rsidP="00AE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1270</wp:posOffset>
            </wp:positionV>
            <wp:extent cx="3032495" cy="1701209"/>
            <wp:effectExtent l="19050" t="0" r="0" b="0"/>
            <wp:wrapTight wrapText="bothSides">
              <wp:wrapPolygon edited="0">
                <wp:start x="-136" y="0"/>
                <wp:lineTo x="-136" y="21285"/>
                <wp:lineTo x="21575" y="21285"/>
                <wp:lineTo x="21575" y="0"/>
                <wp:lineTo x="-136" y="0"/>
              </wp:wrapPolygon>
            </wp:wrapTight>
            <wp:docPr id="11" name="Obraz 5" descr="C:\Users\Janina\Desktop\kielce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ina\Desktop\kielce\maxresdefaul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95" cy="170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05D9">
        <w:rPr>
          <w:rFonts w:ascii="Times New Roman" w:hAnsi="Times New Roman" w:cs="Times New Roman"/>
          <w:sz w:val="24"/>
          <w:szCs w:val="24"/>
        </w:rPr>
        <w:t xml:space="preserve">Budynek został wpisany na listę zabytków. Świętokrzyski konserwator zabytków oznajmił: „wzniesiony w latach 1975–1984 budynek dworcowy m.in. stanowi unikalny i nowatorski przykład architektury PRL, uznawany za jedną z cenniejszych realizacji architektonicznych w Polsce w latach 70. i 80. XX wieku, i materialny dokument epoki. </w:t>
      </w:r>
    </w:p>
    <w:p w:rsidR="00AE67BD" w:rsidRPr="00692B7F" w:rsidRDefault="00AE67BD" w:rsidP="00AE67BD">
      <w:pPr>
        <w:jc w:val="both"/>
        <w:rPr>
          <w:rFonts w:ascii="Times New Roman" w:hAnsi="Times New Roman" w:cs="Times New Roman"/>
          <w:sz w:val="32"/>
          <w:szCs w:val="32"/>
        </w:rPr>
      </w:pPr>
      <w:r w:rsidRPr="00692B7F">
        <w:rPr>
          <w:rFonts w:ascii="Times New Roman" w:hAnsi="Times New Roman" w:cs="Times New Roman"/>
          <w:sz w:val="32"/>
          <w:szCs w:val="32"/>
        </w:rPr>
        <w:t>Pałac Biskupów Krakowskich</w:t>
      </w:r>
    </w:p>
    <w:p w:rsidR="00AE67BD" w:rsidRDefault="00AE67BD" w:rsidP="00AE67B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2B7F" w:rsidRDefault="00AE67BD" w:rsidP="00692B7F">
      <w:pPr>
        <w:jc w:val="both"/>
      </w:pPr>
      <w:r w:rsidRPr="00AE67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-1890</wp:posOffset>
            </wp:positionV>
            <wp:extent cx="3053760" cy="2328530"/>
            <wp:effectExtent l="19050" t="0" r="0" b="0"/>
            <wp:wrapSquare wrapText="bothSides"/>
            <wp:docPr id="18" name="Obraz 4" descr="KIELCE *** PAŁAC W KIELCACH *** KIELCE **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IELCE *** PAŁAC W KIELCACH *** KIELCE ***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60" cy="232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C23" w:rsidRPr="00692B7F" w:rsidRDefault="00977795" w:rsidP="00692B7F">
      <w:pPr>
        <w:jc w:val="both"/>
        <w:rPr>
          <w:rFonts w:ascii="Times New Roman" w:hAnsi="Times New Roman" w:cs="Times New Roman"/>
          <w:sz w:val="24"/>
          <w:szCs w:val="24"/>
        </w:rPr>
      </w:pPr>
      <w:r>
        <w:t>Pałac Biskupów Krakowskich – barokowy pałac w Kielcach, była rezydencja biskupów krakowskich. Najlepiej zachowana oryginalna wczesnobarokowa rezydencja pałacowa z pierwszej połowy XVII wieku w Polsce. Budowla powstawała w latach 1637–1641.</w:t>
      </w:r>
    </w:p>
    <w:p w:rsidR="00977795" w:rsidRDefault="00977795" w:rsidP="00AE67BD">
      <w:pPr>
        <w:pStyle w:val="NormalnyWeb"/>
        <w:jc w:val="both"/>
        <w:rPr>
          <w:sz w:val="28"/>
          <w:szCs w:val="28"/>
        </w:rPr>
      </w:pPr>
    </w:p>
    <w:p w:rsidR="00692B7F" w:rsidRDefault="00692B7F" w:rsidP="00692B7F">
      <w:pPr>
        <w:pStyle w:val="NormalnyWeb"/>
        <w:jc w:val="both"/>
        <w:rPr>
          <w:sz w:val="28"/>
          <w:szCs w:val="28"/>
        </w:rPr>
      </w:pPr>
    </w:p>
    <w:p w:rsidR="00692B7F" w:rsidRDefault="00AE67BD" w:rsidP="00692B7F">
      <w:pPr>
        <w:pStyle w:val="Normalny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Ogrody Włoskie </w:t>
      </w:r>
    </w:p>
    <w:p w:rsidR="00692B7F" w:rsidRPr="00692B7F" w:rsidRDefault="00AE67BD" w:rsidP="00692B7F">
      <w:pPr>
        <w:pStyle w:val="NormalnyWeb"/>
        <w:jc w:val="both"/>
        <w:rPr>
          <w:sz w:val="28"/>
          <w:szCs w:val="28"/>
        </w:rPr>
      </w:pPr>
      <w:r w:rsidRPr="00AE67BD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-340</wp:posOffset>
            </wp:positionV>
            <wp:extent cx="3053760" cy="1722475"/>
            <wp:effectExtent l="19050" t="0" r="0" b="0"/>
            <wp:wrapTight wrapText="bothSides">
              <wp:wrapPolygon edited="0">
                <wp:start x="-135" y="0"/>
                <wp:lineTo x="-135" y="21261"/>
                <wp:lineTo x="21559" y="21261"/>
                <wp:lineTo x="21559" y="0"/>
                <wp:lineTo x="-135" y="0"/>
              </wp:wrapPolygon>
            </wp:wrapTight>
            <wp:docPr id="17" name="Obraz 1" descr="Tajemnice naszych zamków - Pałac Biskupów Krakowskich w Kielca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jemnice naszych zamków - Pałac Biskupów Krakowskich w Kielcach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60" cy="172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2B7F" w:rsidRPr="001605D9">
        <w:t xml:space="preserve">Ozdobny ogród znajdujący się po zachodniej stronie Pałacu Biskupów Krakowskich w Kielcach. Powstał razem z budowlą wzniesioną z inicjatywy biskupa Jakuba </w:t>
      </w:r>
      <w:proofErr w:type="spellStart"/>
      <w:r w:rsidR="00692B7F" w:rsidRPr="001605D9">
        <w:t>Zadzika</w:t>
      </w:r>
      <w:proofErr w:type="spellEnd"/>
      <w:r w:rsidR="00692B7F" w:rsidRPr="001605D9">
        <w:t xml:space="preserve"> na wzór zamkowych ogrodów, które sytu</w:t>
      </w:r>
      <w:r w:rsidR="00692B7F">
        <w:t xml:space="preserve">owano wewnątrz obronnych murów. </w:t>
      </w:r>
      <w:r w:rsidR="00692B7F" w:rsidRPr="001605D9">
        <w:t>Ogród został zaprojektowany na przedłużeniu osi pałacowej budowli prowadzącym aż do Baszty Prochowej. Między skarpą, a basztą wykopano studnię. W centralnej części znajdowały się umieszczone symetrycznie cztery kwatery obsadzone ziołami i kwitnącymi kwiatami, a całość otoczono drzewami owocowymi.</w:t>
      </w:r>
    </w:p>
    <w:p w:rsidR="004B1EA6" w:rsidRDefault="004B1EA6" w:rsidP="00AE67BD">
      <w:pPr>
        <w:pStyle w:val="NormalnyWeb"/>
        <w:rPr>
          <w:sz w:val="32"/>
          <w:szCs w:val="32"/>
        </w:rPr>
      </w:pPr>
    </w:p>
    <w:p w:rsidR="00AE67BD" w:rsidRPr="00736CBA" w:rsidRDefault="00AE67BD" w:rsidP="00AE67BD">
      <w:pPr>
        <w:pStyle w:val="NormalnyWeb"/>
        <w:rPr>
          <w:sz w:val="32"/>
          <w:szCs w:val="32"/>
        </w:rPr>
      </w:pPr>
      <w:r w:rsidRPr="00736CBA">
        <w:rPr>
          <w:sz w:val="32"/>
          <w:szCs w:val="32"/>
        </w:rPr>
        <w:lastRenderedPageBreak/>
        <w:t>Suzuki Arena</w:t>
      </w:r>
      <w:r>
        <w:rPr>
          <w:sz w:val="32"/>
          <w:szCs w:val="32"/>
        </w:rPr>
        <w:t xml:space="preserve">-stadion piłkarski </w:t>
      </w:r>
    </w:p>
    <w:p w:rsidR="00AE67BD" w:rsidRPr="00785093" w:rsidRDefault="00AE67BD" w:rsidP="00AE67BD">
      <w:pPr>
        <w:pStyle w:val="NormalnyWeb"/>
        <w:jc w:val="both"/>
        <w:rPr>
          <w:rFonts w:asciiTheme="minorHAnsi" w:hAnsiTheme="minorHAnsi"/>
          <w:sz w:val="22"/>
          <w:szCs w:val="22"/>
        </w:rPr>
      </w:pPr>
      <w:r w:rsidRPr="00785093">
        <w:rPr>
          <w:rFonts w:asciiTheme="minorHAnsi" w:hAnsiTheme="minorHAnsi"/>
          <w:sz w:val="22"/>
          <w:szCs w:val="22"/>
        </w:rPr>
        <w:t>Stadion piłkarski znajdujący się w Kielcach przy ulicy księdza Piotra Ściegiennego 8. Jest to główny obiekt Korony Kielce. Stadion określany jest także nazwą Arena Kielce</w:t>
      </w:r>
      <w:r w:rsidRPr="00785093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-3899</wp:posOffset>
            </wp:positionV>
            <wp:extent cx="2692253" cy="1786270"/>
            <wp:effectExtent l="19050" t="0" r="0" b="0"/>
            <wp:wrapTight wrapText="bothSides">
              <wp:wrapPolygon edited="0">
                <wp:start x="-153" y="0"/>
                <wp:lineTo x="-153" y="21423"/>
                <wp:lineTo x="21550" y="21423"/>
                <wp:lineTo x="21550" y="0"/>
                <wp:lineTo x="-153" y="0"/>
              </wp:wrapPolygon>
            </wp:wrapTight>
            <wp:docPr id="21" name="Obraz 21" descr="C:\Users\Janina\Desktop\kielce\dji-0312-15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anina\Desktop\kielce\dji-0312-1530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53" cy="178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5093">
        <w:rPr>
          <w:rFonts w:asciiTheme="minorHAnsi" w:hAnsiTheme="minorHAnsi"/>
          <w:sz w:val="22"/>
          <w:szCs w:val="22"/>
        </w:rPr>
        <w:t>. Suzuki Arena pomimo iż stoi w miejscu, w którym także wcześniej stał stadion (Stadion Błękitnych Kielce), jest obiektem całkowicie nowym, od podstaw budowanym zgodnie z wytycznymi UEFA oraz najnowszymi trendami w budownictwie obiektów sportowych.</w:t>
      </w:r>
    </w:p>
    <w:p w:rsidR="00AE67BD" w:rsidRDefault="00AE67BD" w:rsidP="00AE67B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67BD" w:rsidRPr="00736CBA" w:rsidRDefault="00AE67BD" w:rsidP="00AE67BD">
      <w:pPr>
        <w:jc w:val="both"/>
      </w:pPr>
      <w:r w:rsidRPr="00736CBA">
        <w:rPr>
          <w:sz w:val="32"/>
          <w:szCs w:val="32"/>
        </w:rPr>
        <w:t>Ulica Sienkiewicza</w:t>
      </w:r>
    </w:p>
    <w:p w:rsidR="00AE67BD" w:rsidRPr="00785093" w:rsidRDefault="00AE67BD" w:rsidP="00AE67BD">
      <w:pPr>
        <w:pStyle w:val="NormalnyWeb"/>
        <w:jc w:val="both"/>
        <w:rPr>
          <w:rFonts w:asciiTheme="minorHAnsi" w:hAnsiTheme="minorHAnsi"/>
          <w:sz w:val="22"/>
          <w:szCs w:val="22"/>
        </w:rPr>
      </w:pPr>
      <w:r w:rsidRPr="00785093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-4105</wp:posOffset>
            </wp:positionV>
            <wp:extent cx="2405174" cy="1807535"/>
            <wp:effectExtent l="19050" t="0" r="0" b="0"/>
            <wp:wrapTight wrapText="bothSides">
              <wp:wrapPolygon edited="0">
                <wp:start x="-171" y="0"/>
                <wp:lineTo x="-171" y="21399"/>
                <wp:lineTo x="21556" y="21399"/>
                <wp:lineTo x="21556" y="0"/>
                <wp:lineTo x="-171" y="0"/>
              </wp:wrapPolygon>
            </wp:wrapTight>
            <wp:docPr id="20" name="Obraz 9" descr="C:\Users\Janina\Desktop\kielce\kiel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nina\Desktop\kielce\kielc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174" cy="180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5093">
        <w:rPr>
          <w:rFonts w:asciiTheme="minorHAnsi" w:hAnsiTheme="minorHAnsi"/>
          <w:sz w:val="22"/>
          <w:szCs w:val="22"/>
        </w:rPr>
        <w:t xml:space="preserve">Reprezentacyjna ulica Kielc, wytyczona w latach 20 XIX wieku, łącząca w sobie charakter zabytkowy ze współczesnym centrum handlowym. Ma długość ok. 1270 metrów i ciągnie się od dworca kolejowego przy placu Niepodległości do placu Stanisława Moniuszki. Ulicą Sienkiewicza przechodzi czerwony szlak miejski prowadzący przez zabytkowe i ciekawe turystycznie miejsca miasta Kielce. </w:t>
      </w:r>
    </w:p>
    <w:p w:rsidR="00AE67BD" w:rsidRDefault="00AE67BD" w:rsidP="00AE67B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67BD" w:rsidRDefault="00AE67BD" w:rsidP="00AE67B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67BD" w:rsidRDefault="00AE67BD" w:rsidP="00AE67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kojarzycie te miejsca? A teraz wskażcie które miejsca odwiedziliście.</w:t>
      </w:r>
    </w:p>
    <w:p w:rsidR="00ED6CF7" w:rsidRDefault="001E6FD4" w:rsidP="00AE67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A oto herb Kielc,  przypomnijcie sobie jak wygląda</w:t>
      </w:r>
      <w:r w:rsidR="00ED6CF7">
        <w:rPr>
          <w:rFonts w:ascii="Times New Roman" w:hAnsi="Times New Roman" w:cs="Times New Roman"/>
          <w:sz w:val="24"/>
          <w:szCs w:val="24"/>
        </w:rPr>
        <w:t>.</w:t>
      </w:r>
    </w:p>
    <w:p w:rsidR="00ED6CF7" w:rsidRDefault="00ED6CF7" w:rsidP="00AE67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903095" cy="2243455"/>
            <wp:effectExtent l="0" t="0" r="1905" b="0"/>
            <wp:docPr id="23" name="Obraz 1" descr="https://upload.wikimedia.org/wikipedia/commons/thumb/0/0e/Herb_miasta_Kielce.svg/200px-Herb_miasta_Kielc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0/0e/Herb_miasta_Kielce.svg/200px-Herb_miasta_Kielce.svg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CF7" w:rsidRDefault="00ED6CF7" w:rsidP="00AE67BD">
      <w:pPr>
        <w:spacing w:after="0"/>
        <w:jc w:val="both"/>
      </w:pPr>
      <w:r>
        <w:t xml:space="preserve">Herb Kielc przedstawia w polu czerwonym złote majuskuły CK pod złotą koroną o pięciu widocznych kwiatonach w kształcie trójliści. Herb w obecnym kształcie został ustanowiony przez Radę Miasta 21 lutego 2019 r. </w:t>
      </w:r>
    </w:p>
    <w:p w:rsidR="00ED6CF7" w:rsidRDefault="00ED6CF7" w:rsidP="00AE67BD">
      <w:pPr>
        <w:spacing w:after="0"/>
        <w:jc w:val="both"/>
      </w:pPr>
      <w:r>
        <w:t>7.</w:t>
      </w:r>
      <w:r w:rsidR="005A41D9">
        <w:t xml:space="preserve"> A teraz zapraszam do zabawy.</w:t>
      </w:r>
      <w:r>
        <w:t xml:space="preserve">  </w:t>
      </w:r>
      <w:r w:rsidR="001E6FD4">
        <w:t>Pobawcie się teraz z rodzicami</w:t>
      </w:r>
      <w:r w:rsidR="003D7C23">
        <w:t xml:space="preserve"> w formie </w:t>
      </w:r>
      <w:r w:rsidR="001E6FD4">
        <w:t xml:space="preserve"> </w:t>
      </w:r>
      <w:proofErr w:type="spellStart"/>
      <w:r w:rsidR="001E6FD4">
        <w:t>masażyk</w:t>
      </w:r>
      <w:r w:rsidR="003D7C23">
        <w:t>a</w:t>
      </w:r>
      <w:proofErr w:type="spellEnd"/>
      <w:r w:rsidR="001E6FD4">
        <w:t xml:space="preserve"> </w:t>
      </w:r>
      <w:proofErr w:type="spellStart"/>
      <w:r w:rsidR="001E6FD4">
        <w:t>pt.,,Fryzjer</w:t>
      </w:r>
      <w:proofErr w:type="spellEnd"/>
      <w:r w:rsidR="001E6FD4">
        <w:t xml:space="preserve">" </w:t>
      </w:r>
      <w:r w:rsidR="005A41D9">
        <w:t>:</w:t>
      </w:r>
    </w:p>
    <w:p w:rsidR="001E6FD4" w:rsidRDefault="001E6FD4" w:rsidP="001E6FD4">
      <w:pPr>
        <w:rPr>
          <w:rFonts w:ascii="Times New Roman" w:hAnsi="Times New Roman" w:cs="Times New Roman"/>
        </w:rPr>
      </w:pPr>
    </w:p>
    <w:p w:rsidR="001E6FD4" w:rsidRDefault="001E6FD4" w:rsidP="001E6F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FRYZJER</w:t>
      </w:r>
    </w:p>
    <w:p w:rsidR="001E6FD4" w:rsidRDefault="001E6FD4" w:rsidP="001E6F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  poniedziałku aż do soboty,</w:t>
      </w:r>
    </w:p>
    <w:p w:rsidR="001E6FD4" w:rsidRDefault="001E6FD4" w:rsidP="001E6F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fryzjer ma  bardzo dużo roboty.</w:t>
      </w:r>
    </w:p>
    <w:p w:rsidR="001E6FD4" w:rsidRDefault="001E6FD4" w:rsidP="001E6F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poniedziałki- robi przedziałki, (masaż głowy)</w:t>
      </w:r>
    </w:p>
    <w:p w:rsidR="001E6FD4" w:rsidRDefault="001E6FD4" w:rsidP="001E6F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 wtorki- strzyże kędziorki, ( naśladujemy obcinanie nożyczkami)</w:t>
      </w:r>
    </w:p>
    <w:p w:rsidR="001E6FD4" w:rsidRDefault="001E6FD4" w:rsidP="001E6F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środy- goli brody ( naśladowanie golenia brody)</w:t>
      </w:r>
    </w:p>
    <w:p w:rsidR="001E6FD4" w:rsidRDefault="001E6FD4" w:rsidP="001E6F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czwartki, piątki i soboty</w:t>
      </w:r>
    </w:p>
    <w:p w:rsidR="001E6FD4" w:rsidRDefault="001E6FD4" w:rsidP="001E6F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kręci paniom papiloty. ( kręci włosy na palcach)</w:t>
      </w:r>
    </w:p>
    <w:p w:rsidR="001E6FD4" w:rsidRDefault="001E6FD4" w:rsidP="001E6F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gdy skończy się fryzjerski tydzień</w:t>
      </w:r>
    </w:p>
    <w:p w:rsidR="001E6FD4" w:rsidRDefault="001E6FD4" w:rsidP="001E6F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fryzjer w niedzielę za miasto idzie.( marsz )</w:t>
      </w:r>
    </w:p>
    <w:p w:rsidR="001E6FD4" w:rsidRDefault="001E6FD4" w:rsidP="001E6F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siada pod drzewkiem, w zielonym cieniu</w:t>
      </w:r>
    </w:p>
    <w:p w:rsidR="001E6FD4" w:rsidRDefault="001E6FD4" w:rsidP="001E6F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te piosenkę  gra na grzebieniu.( naśladuje grę na grzebieniu)</w:t>
      </w:r>
    </w:p>
    <w:p w:rsidR="001E6FD4" w:rsidRDefault="001E6FD4" w:rsidP="001E6F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robię przedziałki w poniedziałki, (masaż głowy)</w:t>
      </w:r>
    </w:p>
    <w:p w:rsidR="001E6FD4" w:rsidRDefault="001E6FD4" w:rsidP="001E6F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strzygę  kędziorki - we wtorki.</w:t>
      </w:r>
    </w:p>
    <w:p w:rsidR="001E6FD4" w:rsidRDefault="001E6FD4" w:rsidP="001E6F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gole brody we środy.</w:t>
      </w:r>
    </w:p>
    <w:p w:rsidR="001E6FD4" w:rsidRDefault="001E6FD4" w:rsidP="001E6F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kręcę  paniom papiloty</w:t>
      </w:r>
    </w:p>
    <w:p w:rsidR="001E6FD4" w:rsidRDefault="001E6FD4" w:rsidP="001E6F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 czwartki, piątki oraz soboty.</w:t>
      </w:r>
    </w:p>
    <w:p w:rsidR="00945C87" w:rsidRDefault="001E6FD4" w:rsidP="001E6F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 </w:t>
      </w:r>
      <w:r w:rsidR="00945C87">
        <w:rPr>
          <w:rFonts w:ascii="Times New Roman" w:hAnsi="Times New Roman" w:cs="Times New Roman"/>
        </w:rPr>
        <w:t xml:space="preserve">A teraz praca dla wszystkich </w:t>
      </w:r>
      <w:r w:rsidR="005A41D9">
        <w:rPr>
          <w:rFonts w:ascii="Times New Roman" w:hAnsi="Times New Roman" w:cs="Times New Roman"/>
        </w:rPr>
        <w:t xml:space="preserve"> dzieci -</w:t>
      </w:r>
      <w:r w:rsidR="00945C87">
        <w:rPr>
          <w:rFonts w:ascii="Times New Roman" w:hAnsi="Times New Roman" w:cs="Times New Roman"/>
        </w:rPr>
        <w:t xml:space="preserve">karta </w:t>
      </w:r>
      <w:r w:rsidR="003D7C23">
        <w:rPr>
          <w:rFonts w:ascii="Times New Roman" w:hAnsi="Times New Roman" w:cs="Times New Roman"/>
        </w:rPr>
        <w:t xml:space="preserve"> Pracy Kolorowy Start 4-latka cz.3 str. 38, 40</w:t>
      </w:r>
    </w:p>
    <w:p w:rsidR="001E6FD4" w:rsidRDefault="003D7C23" w:rsidP="001E6F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945C87">
        <w:rPr>
          <w:rFonts w:ascii="Times New Roman" w:hAnsi="Times New Roman" w:cs="Times New Roman"/>
        </w:rPr>
        <w:t xml:space="preserve"> dla 5-latków-  karta </w:t>
      </w:r>
      <w:r w:rsidR="001E6FD4">
        <w:rPr>
          <w:rFonts w:ascii="Times New Roman" w:hAnsi="Times New Roman" w:cs="Times New Roman"/>
        </w:rPr>
        <w:t xml:space="preserve"> pracy Kolorowy start 5-latka cz.4 str.</w:t>
      </w:r>
      <w:r w:rsidR="00E25E63">
        <w:rPr>
          <w:rFonts w:ascii="Times New Roman" w:hAnsi="Times New Roman" w:cs="Times New Roman"/>
        </w:rPr>
        <w:t xml:space="preserve"> </w:t>
      </w:r>
      <w:r w:rsidR="005A41D9">
        <w:rPr>
          <w:rFonts w:ascii="Times New Roman" w:hAnsi="Times New Roman" w:cs="Times New Roman"/>
        </w:rPr>
        <w:t>30, 31.</w:t>
      </w:r>
    </w:p>
    <w:p w:rsidR="003D7C23" w:rsidRDefault="003D7C23" w:rsidP="001E6F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oraz dla chętnych  i ambitnych dzieci - zakodowana karta  (zamieszczona poniżej scenariusza)</w:t>
      </w:r>
    </w:p>
    <w:p w:rsidR="005A41D9" w:rsidRDefault="005A41D9" w:rsidP="001E6FD4">
      <w:pPr>
        <w:spacing w:after="0"/>
        <w:rPr>
          <w:rFonts w:ascii="Times New Roman" w:hAnsi="Times New Roman" w:cs="Times New Roman"/>
        </w:rPr>
      </w:pPr>
    </w:p>
    <w:p w:rsidR="005A41D9" w:rsidRDefault="005A41D9" w:rsidP="001E6F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Myślę, że poradzicie sobie bez trudu. Powodzenia. Życzymy Wam dużo zdrówka i przyjemnej zabawy!</w:t>
      </w:r>
    </w:p>
    <w:p w:rsidR="00945C87" w:rsidRDefault="008F1D5E" w:rsidP="001E6FD4">
      <w:pPr>
        <w:spacing w:after="0"/>
        <w:rPr>
          <w:rFonts w:ascii="Times New Roman" w:hAnsi="Times New Roman" w:cs="Times New Roman"/>
        </w:rPr>
      </w:pPr>
      <w:r w:rsidRPr="008F1D5E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1076104" cy="715022"/>
            <wp:effectExtent l="19050" t="0" r="0" b="0"/>
            <wp:docPr id="24" name="Obraz 19" descr="Kesz &quot;Na próbę&quot; - Geocaching Opencaching 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esz &quot;Na próbę&quot; - Geocaching Opencaching Polsk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376" cy="71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 w:cs="Times New Roman"/>
        </w:rPr>
        <w:t>p.Renata</w:t>
      </w:r>
      <w:proofErr w:type="spellEnd"/>
      <w:r>
        <w:rPr>
          <w:rFonts w:ascii="Times New Roman" w:hAnsi="Times New Roman" w:cs="Times New Roman"/>
        </w:rPr>
        <w:t xml:space="preserve"> i </w:t>
      </w:r>
      <w:proofErr w:type="spellStart"/>
      <w:r>
        <w:rPr>
          <w:rFonts w:ascii="Times New Roman" w:hAnsi="Times New Roman" w:cs="Times New Roman"/>
        </w:rPr>
        <w:t>p.Kasia</w:t>
      </w:r>
      <w:proofErr w:type="spellEnd"/>
    </w:p>
    <w:p w:rsidR="00945C87" w:rsidRDefault="00945C87" w:rsidP="001E6FD4">
      <w:pPr>
        <w:spacing w:after="0"/>
        <w:rPr>
          <w:rFonts w:ascii="Times New Roman" w:hAnsi="Times New Roman" w:cs="Times New Roman"/>
        </w:rPr>
      </w:pPr>
    </w:p>
    <w:p w:rsidR="00E25E63" w:rsidRDefault="00E25E63" w:rsidP="001E6FD4">
      <w:pPr>
        <w:spacing w:after="0"/>
        <w:rPr>
          <w:rFonts w:ascii="Times New Roman" w:hAnsi="Times New Roman" w:cs="Times New Roman"/>
        </w:rPr>
      </w:pPr>
    </w:p>
    <w:p w:rsidR="00E25E63" w:rsidRDefault="00E25E63" w:rsidP="001E6FD4">
      <w:pPr>
        <w:spacing w:after="0"/>
        <w:rPr>
          <w:rFonts w:ascii="Times New Roman" w:hAnsi="Times New Roman" w:cs="Times New Roman"/>
        </w:rPr>
      </w:pPr>
    </w:p>
    <w:p w:rsidR="00E25E63" w:rsidRDefault="00E25E63" w:rsidP="001E6FD4">
      <w:pPr>
        <w:spacing w:after="0"/>
        <w:rPr>
          <w:rFonts w:ascii="Times New Roman" w:hAnsi="Times New Roman" w:cs="Times New Roman"/>
        </w:rPr>
      </w:pPr>
    </w:p>
    <w:p w:rsidR="00E25E63" w:rsidRDefault="00E25E63" w:rsidP="001E6FD4">
      <w:pPr>
        <w:spacing w:after="0"/>
        <w:rPr>
          <w:rFonts w:ascii="Times New Roman" w:hAnsi="Times New Roman" w:cs="Times New Roman"/>
        </w:rPr>
      </w:pPr>
    </w:p>
    <w:p w:rsidR="00E25E63" w:rsidRDefault="00E25E63" w:rsidP="001E6FD4">
      <w:pPr>
        <w:spacing w:after="0"/>
        <w:rPr>
          <w:rFonts w:ascii="Times New Roman" w:hAnsi="Times New Roman" w:cs="Times New Roman"/>
        </w:rPr>
      </w:pPr>
    </w:p>
    <w:p w:rsidR="00804689" w:rsidRDefault="00804689" w:rsidP="001E6FD4">
      <w:pPr>
        <w:spacing w:after="0"/>
        <w:rPr>
          <w:rFonts w:ascii="Times New Roman" w:hAnsi="Times New Roman" w:cs="Times New Roman"/>
        </w:rPr>
      </w:pPr>
    </w:p>
    <w:p w:rsidR="00804689" w:rsidRDefault="00804689" w:rsidP="001E6FD4">
      <w:pPr>
        <w:spacing w:after="0"/>
        <w:rPr>
          <w:rFonts w:ascii="Times New Roman" w:hAnsi="Times New Roman" w:cs="Times New Roman"/>
        </w:rPr>
      </w:pPr>
    </w:p>
    <w:p w:rsidR="00804689" w:rsidRDefault="00804689" w:rsidP="001E6FD4">
      <w:pPr>
        <w:spacing w:after="0"/>
        <w:rPr>
          <w:rFonts w:ascii="Times New Roman" w:hAnsi="Times New Roman" w:cs="Times New Roman"/>
        </w:rPr>
      </w:pPr>
    </w:p>
    <w:p w:rsidR="00804689" w:rsidRDefault="00804689" w:rsidP="001E6FD4">
      <w:pPr>
        <w:spacing w:after="0"/>
        <w:rPr>
          <w:rFonts w:ascii="Times New Roman" w:hAnsi="Times New Roman" w:cs="Times New Roman"/>
        </w:rPr>
      </w:pPr>
    </w:p>
    <w:p w:rsidR="00804689" w:rsidRDefault="00804689" w:rsidP="001E6FD4">
      <w:pPr>
        <w:spacing w:after="0"/>
        <w:rPr>
          <w:rFonts w:ascii="Times New Roman" w:hAnsi="Times New Roman" w:cs="Times New Roman"/>
        </w:rPr>
      </w:pPr>
    </w:p>
    <w:p w:rsidR="00804689" w:rsidRDefault="00804689" w:rsidP="001E6FD4">
      <w:pPr>
        <w:spacing w:after="0"/>
        <w:rPr>
          <w:rFonts w:ascii="Times New Roman" w:hAnsi="Times New Roman" w:cs="Times New Roman"/>
        </w:rPr>
      </w:pPr>
    </w:p>
    <w:p w:rsidR="00804689" w:rsidRDefault="00804689" w:rsidP="001E6FD4">
      <w:pPr>
        <w:spacing w:after="0"/>
        <w:rPr>
          <w:rFonts w:ascii="Times New Roman" w:hAnsi="Times New Roman" w:cs="Times New Roman"/>
        </w:rPr>
      </w:pPr>
    </w:p>
    <w:p w:rsidR="00804689" w:rsidRDefault="00804689" w:rsidP="001E6FD4">
      <w:pPr>
        <w:spacing w:after="0"/>
        <w:rPr>
          <w:rFonts w:ascii="Times New Roman" w:hAnsi="Times New Roman" w:cs="Times New Roman"/>
        </w:rPr>
      </w:pPr>
    </w:p>
    <w:p w:rsidR="00804689" w:rsidRDefault="00804689" w:rsidP="001E6FD4">
      <w:pPr>
        <w:spacing w:after="0"/>
        <w:rPr>
          <w:rFonts w:ascii="Times New Roman" w:hAnsi="Times New Roman" w:cs="Times New Roman"/>
        </w:rPr>
      </w:pPr>
    </w:p>
    <w:p w:rsidR="00E25E63" w:rsidRDefault="00E25E63" w:rsidP="001E6FD4">
      <w:pPr>
        <w:spacing w:after="0"/>
        <w:rPr>
          <w:rFonts w:ascii="Times New Roman" w:hAnsi="Times New Roman" w:cs="Times New Roman"/>
        </w:rPr>
      </w:pPr>
    </w:p>
    <w:p w:rsidR="00E25E63" w:rsidRDefault="00E25E63" w:rsidP="001E6FD4">
      <w:pPr>
        <w:spacing w:after="0"/>
        <w:rPr>
          <w:rFonts w:ascii="Times New Roman" w:hAnsi="Times New Roman" w:cs="Times New Roman"/>
        </w:rPr>
      </w:pPr>
    </w:p>
    <w:tbl>
      <w:tblPr>
        <w:tblStyle w:val="Tabela-Siatka"/>
        <w:tblW w:w="9640" w:type="dxa"/>
        <w:tblLook w:val="04A0"/>
      </w:tblPr>
      <w:tblGrid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E25E63" w:rsidTr="007523B1">
        <w:trPr>
          <w:trHeight w:val="964"/>
        </w:trPr>
        <w:tc>
          <w:tcPr>
            <w:tcW w:w="964" w:type="dxa"/>
          </w:tcPr>
          <w:p w:rsidR="00E25E63" w:rsidRDefault="00E25E63" w:rsidP="007523B1">
            <w:r>
              <w:lastRenderedPageBreak/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</w:tr>
      <w:tr w:rsidR="00E25E63" w:rsidTr="007523B1">
        <w:trPr>
          <w:trHeight w:val="964"/>
        </w:trPr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Ϣ</w:t>
            </w:r>
          </w:p>
        </w:tc>
        <w:tc>
          <w:tcPr>
            <w:tcW w:w="964" w:type="dxa"/>
          </w:tcPr>
          <w:p w:rsidR="00E25E63" w:rsidRDefault="00E25E63" w:rsidP="007523B1"/>
        </w:tc>
        <w:tc>
          <w:tcPr>
            <w:tcW w:w="964" w:type="dxa"/>
          </w:tcPr>
          <w:p w:rsidR="00E25E63" w:rsidRDefault="00E25E63" w:rsidP="007523B1"/>
        </w:tc>
        <w:tc>
          <w:tcPr>
            <w:tcW w:w="964" w:type="dxa"/>
          </w:tcPr>
          <w:p w:rsidR="00E25E63" w:rsidRDefault="00E25E63" w:rsidP="007523B1"/>
        </w:tc>
        <w:tc>
          <w:tcPr>
            <w:tcW w:w="964" w:type="dxa"/>
          </w:tcPr>
          <w:p w:rsidR="00E25E63" w:rsidRDefault="00E25E63" w:rsidP="007523B1"/>
        </w:tc>
        <w:tc>
          <w:tcPr>
            <w:tcW w:w="964" w:type="dxa"/>
          </w:tcPr>
          <w:p w:rsidR="00E25E63" w:rsidRDefault="00E25E63" w:rsidP="007523B1"/>
        </w:tc>
        <w:tc>
          <w:tcPr>
            <w:tcW w:w="964" w:type="dxa"/>
          </w:tcPr>
          <w:p w:rsidR="00E25E63" w:rsidRDefault="00E25E63" w:rsidP="007523B1"/>
        </w:tc>
        <w:tc>
          <w:tcPr>
            <w:tcW w:w="964" w:type="dxa"/>
          </w:tcPr>
          <w:p w:rsidR="00E25E63" w:rsidRDefault="00E25E63" w:rsidP="007523B1"/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</w:tr>
      <w:tr w:rsidR="00E25E63" w:rsidTr="007523B1">
        <w:trPr>
          <w:trHeight w:val="964"/>
        </w:trPr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Ϣ</w:t>
            </w:r>
          </w:p>
        </w:tc>
        <w:tc>
          <w:tcPr>
            <w:tcW w:w="964" w:type="dxa"/>
          </w:tcPr>
          <w:p w:rsidR="00E25E63" w:rsidRDefault="00E25E63" w:rsidP="007523B1"/>
        </w:tc>
        <w:tc>
          <w:tcPr>
            <w:tcW w:w="964" w:type="dxa"/>
          </w:tcPr>
          <w:p w:rsidR="00E25E63" w:rsidRDefault="00E25E63" w:rsidP="007523B1"/>
        </w:tc>
        <w:tc>
          <w:tcPr>
            <w:tcW w:w="964" w:type="dxa"/>
          </w:tcPr>
          <w:p w:rsidR="00E25E63" w:rsidRDefault="00E25E63" w:rsidP="007523B1"/>
        </w:tc>
        <w:tc>
          <w:tcPr>
            <w:tcW w:w="964" w:type="dxa"/>
          </w:tcPr>
          <w:p w:rsidR="00E25E63" w:rsidRDefault="00E25E63" w:rsidP="007523B1"/>
        </w:tc>
        <w:tc>
          <w:tcPr>
            <w:tcW w:w="964" w:type="dxa"/>
          </w:tcPr>
          <w:p w:rsidR="00E25E63" w:rsidRDefault="00E25E63" w:rsidP="007523B1"/>
        </w:tc>
        <w:tc>
          <w:tcPr>
            <w:tcW w:w="964" w:type="dxa"/>
          </w:tcPr>
          <w:p w:rsidR="00E25E63" w:rsidRDefault="00E25E63" w:rsidP="007523B1"/>
        </w:tc>
        <w:tc>
          <w:tcPr>
            <w:tcW w:w="964" w:type="dxa"/>
          </w:tcPr>
          <w:p w:rsidR="00E25E63" w:rsidRDefault="00E25E63" w:rsidP="007523B1"/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</w:tr>
      <w:tr w:rsidR="00E25E63" w:rsidTr="007523B1">
        <w:trPr>
          <w:trHeight w:val="964"/>
        </w:trPr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Ϣ</w:t>
            </w:r>
          </w:p>
        </w:tc>
        <w:tc>
          <w:tcPr>
            <w:tcW w:w="964" w:type="dxa"/>
          </w:tcPr>
          <w:p w:rsidR="00E25E63" w:rsidRDefault="00E25E63" w:rsidP="007523B1"/>
        </w:tc>
        <w:tc>
          <w:tcPr>
            <w:tcW w:w="964" w:type="dxa"/>
          </w:tcPr>
          <w:p w:rsidR="00E25E63" w:rsidRDefault="00E25E63" w:rsidP="007523B1"/>
        </w:tc>
        <w:tc>
          <w:tcPr>
            <w:tcW w:w="964" w:type="dxa"/>
          </w:tcPr>
          <w:p w:rsidR="00E25E63" w:rsidRDefault="00E25E63" w:rsidP="007523B1"/>
        </w:tc>
        <w:tc>
          <w:tcPr>
            <w:tcW w:w="964" w:type="dxa"/>
          </w:tcPr>
          <w:p w:rsidR="00E25E63" w:rsidRDefault="00E25E63" w:rsidP="007523B1"/>
        </w:tc>
        <w:tc>
          <w:tcPr>
            <w:tcW w:w="964" w:type="dxa"/>
          </w:tcPr>
          <w:p w:rsidR="00E25E63" w:rsidRDefault="00E25E63" w:rsidP="007523B1"/>
        </w:tc>
        <w:tc>
          <w:tcPr>
            <w:tcW w:w="964" w:type="dxa"/>
          </w:tcPr>
          <w:p w:rsidR="00E25E63" w:rsidRDefault="00E25E63" w:rsidP="007523B1"/>
        </w:tc>
        <w:tc>
          <w:tcPr>
            <w:tcW w:w="964" w:type="dxa"/>
          </w:tcPr>
          <w:p w:rsidR="00E25E63" w:rsidRDefault="00E25E63" w:rsidP="007523B1"/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</w:tr>
      <w:tr w:rsidR="00E25E63" w:rsidTr="007523B1">
        <w:trPr>
          <w:trHeight w:val="964"/>
        </w:trPr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Ϣ</w:t>
            </w:r>
          </w:p>
        </w:tc>
        <w:tc>
          <w:tcPr>
            <w:tcW w:w="964" w:type="dxa"/>
          </w:tcPr>
          <w:p w:rsidR="00E25E63" w:rsidRDefault="00E25E63" w:rsidP="007523B1">
            <w:r>
              <w:t>∆</w:t>
            </w:r>
          </w:p>
        </w:tc>
        <w:tc>
          <w:tcPr>
            <w:tcW w:w="964" w:type="dxa"/>
          </w:tcPr>
          <w:p w:rsidR="00E25E63" w:rsidRDefault="00E25E63" w:rsidP="007523B1">
            <w:r>
              <w:t>∆</w:t>
            </w:r>
          </w:p>
        </w:tc>
        <w:tc>
          <w:tcPr>
            <w:tcW w:w="964" w:type="dxa"/>
          </w:tcPr>
          <w:p w:rsidR="00E25E63" w:rsidRDefault="00E25E63" w:rsidP="007523B1">
            <w:r>
              <w:t>∆</w:t>
            </w:r>
          </w:p>
        </w:tc>
        <w:tc>
          <w:tcPr>
            <w:tcW w:w="964" w:type="dxa"/>
          </w:tcPr>
          <w:p w:rsidR="00E25E63" w:rsidRDefault="00E25E63" w:rsidP="007523B1">
            <w:r>
              <w:t>∆</w:t>
            </w:r>
          </w:p>
        </w:tc>
        <w:tc>
          <w:tcPr>
            <w:tcW w:w="964" w:type="dxa"/>
          </w:tcPr>
          <w:p w:rsidR="00E25E63" w:rsidRDefault="00E25E63" w:rsidP="007523B1">
            <w:r>
              <w:t>∆</w:t>
            </w:r>
          </w:p>
        </w:tc>
        <w:tc>
          <w:tcPr>
            <w:tcW w:w="964" w:type="dxa"/>
          </w:tcPr>
          <w:p w:rsidR="00E25E63" w:rsidRDefault="00E25E63" w:rsidP="007523B1">
            <w:r>
              <w:t>∆</w:t>
            </w:r>
          </w:p>
        </w:tc>
        <w:tc>
          <w:tcPr>
            <w:tcW w:w="964" w:type="dxa"/>
          </w:tcPr>
          <w:p w:rsidR="00E25E63" w:rsidRDefault="00E25E63" w:rsidP="007523B1">
            <w:r>
              <w:t>∆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</w:tr>
      <w:tr w:rsidR="00E25E63" w:rsidTr="007523B1">
        <w:trPr>
          <w:trHeight w:val="964"/>
        </w:trPr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Ϣ</w:t>
            </w:r>
          </w:p>
        </w:tc>
        <w:tc>
          <w:tcPr>
            <w:tcW w:w="964" w:type="dxa"/>
          </w:tcPr>
          <w:p w:rsidR="00E25E63" w:rsidRDefault="00E25E63" w:rsidP="007523B1">
            <w:r>
              <w:t>∆</w:t>
            </w:r>
          </w:p>
        </w:tc>
        <w:tc>
          <w:tcPr>
            <w:tcW w:w="964" w:type="dxa"/>
          </w:tcPr>
          <w:p w:rsidR="00E25E63" w:rsidRDefault="00E25E63" w:rsidP="007523B1">
            <w:r>
              <w:t>∆</w:t>
            </w:r>
          </w:p>
        </w:tc>
        <w:tc>
          <w:tcPr>
            <w:tcW w:w="964" w:type="dxa"/>
          </w:tcPr>
          <w:p w:rsidR="00E25E63" w:rsidRDefault="00E25E63" w:rsidP="007523B1">
            <w:r>
              <w:t>∆</w:t>
            </w:r>
          </w:p>
        </w:tc>
        <w:tc>
          <w:tcPr>
            <w:tcW w:w="964" w:type="dxa"/>
          </w:tcPr>
          <w:p w:rsidR="00E25E63" w:rsidRDefault="00E25E63" w:rsidP="007523B1">
            <w:r>
              <w:t>∆</w:t>
            </w:r>
          </w:p>
        </w:tc>
        <w:tc>
          <w:tcPr>
            <w:tcW w:w="964" w:type="dxa"/>
          </w:tcPr>
          <w:p w:rsidR="00E25E63" w:rsidRDefault="00E25E63" w:rsidP="007523B1">
            <w:r>
              <w:t>∆</w:t>
            </w:r>
          </w:p>
        </w:tc>
        <w:tc>
          <w:tcPr>
            <w:tcW w:w="964" w:type="dxa"/>
          </w:tcPr>
          <w:p w:rsidR="00E25E63" w:rsidRDefault="00E25E63" w:rsidP="007523B1">
            <w:r>
              <w:t>∆</w:t>
            </w:r>
          </w:p>
        </w:tc>
        <w:tc>
          <w:tcPr>
            <w:tcW w:w="964" w:type="dxa"/>
          </w:tcPr>
          <w:p w:rsidR="00E25E63" w:rsidRDefault="00E25E63" w:rsidP="007523B1">
            <w:r>
              <w:t>∆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</w:tr>
      <w:tr w:rsidR="00E25E63" w:rsidTr="007523B1">
        <w:trPr>
          <w:trHeight w:val="964"/>
        </w:trPr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Ϣ</w:t>
            </w:r>
          </w:p>
        </w:tc>
        <w:tc>
          <w:tcPr>
            <w:tcW w:w="964" w:type="dxa"/>
          </w:tcPr>
          <w:p w:rsidR="00E25E63" w:rsidRDefault="00E25E63" w:rsidP="007523B1">
            <w:r>
              <w:t>∆</w:t>
            </w:r>
          </w:p>
        </w:tc>
        <w:tc>
          <w:tcPr>
            <w:tcW w:w="964" w:type="dxa"/>
          </w:tcPr>
          <w:p w:rsidR="00E25E63" w:rsidRDefault="00E25E63" w:rsidP="007523B1">
            <w:r>
              <w:t>∆</w:t>
            </w:r>
          </w:p>
        </w:tc>
        <w:tc>
          <w:tcPr>
            <w:tcW w:w="964" w:type="dxa"/>
          </w:tcPr>
          <w:p w:rsidR="00E25E63" w:rsidRDefault="00E25E63" w:rsidP="007523B1">
            <w:r>
              <w:t>∆</w:t>
            </w:r>
          </w:p>
        </w:tc>
        <w:tc>
          <w:tcPr>
            <w:tcW w:w="964" w:type="dxa"/>
          </w:tcPr>
          <w:p w:rsidR="00E25E63" w:rsidRDefault="00E25E63" w:rsidP="007523B1">
            <w:r>
              <w:t>∆</w:t>
            </w:r>
          </w:p>
        </w:tc>
        <w:tc>
          <w:tcPr>
            <w:tcW w:w="964" w:type="dxa"/>
          </w:tcPr>
          <w:p w:rsidR="00E25E63" w:rsidRDefault="00E25E63" w:rsidP="007523B1">
            <w:r>
              <w:t>∆</w:t>
            </w:r>
          </w:p>
        </w:tc>
        <w:tc>
          <w:tcPr>
            <w:tcW w:w="964" w:type="dxa"/>
          </w:tcPr>
          <w:p w:rsidR="00E25E63" w:rsidRDefault="00E25E63" w:rsidP="007523B1">
            <w:r>
              <w:t>∆</w:t>
            </w:r>
          </w:p>
        </w:tc>
        <w:tc>
          <w:tcPr>
            <w:tcW w:w="964" w:type="dxa"/>
          </w:tcPr>
          <w:p w:rsidR="00E25E63" w:rsidRDefault="00E25E63" w:rsidP="007523B1">
            <w:r>
              <w:t>∆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</w:tr>
      <w:tr w:rsidR="00E25E63" w:rsidTr="007523B1">
        <w:trPr>
          <w:trHeight w:val="964"/>
        </w:trPr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Ϣ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</w:tr>
      <w:tr w:rsidR="00E25E63" w:rsidTr="007523B1">
        <w:trPr>
          <w:trHeight w:val="964"/>
        </w:trPr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Ϣ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</w:tr>
      <w:tr w:rsidR="00E25E63" w:rsidTr="007523B1">
        <w:trPr>
          <w:trHeight w:val="964"/>
        </w:trPr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Ϣ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  <w:tc>
          <w:tcPr>
            <w:tcW w:w="964" w:type="dxa"/>
          </w:tcPr>
          <w:p w:rsidR="00E25E63" w:rsidRDefault="00E25E63" w:rsidP="007523B1">
            <w:r>
              <w:t>∞</w:t>
            </w:r>
          </w:p>
        </w:tc>
      </w:tr>
    </w:tbl>
    <w:p w:rsidR="00E25E63" w:rsidRDefault="00E25E63" w:rsidP="001E6FD4">
      <w:pPr>
        <w:spacing w:after="0"/>
        <w:rPr>
          <w:rFonts w:ascii="Times New Roman" w:hAnsi="Times New Roman" w:cs="Times New Roman"/>
        </w:rPr>
      </w:pPr>
    </w:p>
    <w:p w:rsidR="00E25E63" w:rsidRDefault="00E25E63" w:rsidP="001E6FD4">
      <w:pPr>
        <w:spacing w:after="0"/>
        <w:rPr>
          <w:rFonts w:ascii="Times New Roman" w:hAnsi="Times New Roman" w:cs="Times New Roman"/>
        </w:rPr>
      </w:pPr>
    </w:p>
    <w:p w:rsidR="00E25E63" w:rsidRPr="003D7C23" w:rsidRDefault="00E25E63" w:rsidP="00E25E63">
      <w:r w:rsidRPr="003D7C23">
        <w:t>∞- niebieski</w:t>
      </w:r>
    </w:p>
    <w:p w:rsidR="00E25E63" w:rsidRPr="003D7C23" w:rsidRDefault="00E25E63" w:rsidP="00E25E63">
      <w:r w:rsidRPr="003D7C23">
        <w:t>∆= czerwony</w:t>
      </w:r>
    </w:p>
    <w:p w:rsidR="00E25E63" w:rsidRPr="003D7C23" w:rsidRDefault="00E25E63" w:rsidP="00E25E63">
      <w:r w:rsidRPr="003D7C23">
        <w:t>Ϣ= czarny</w:t>
      </w:r>
    </w:p>
    <w:p w:rsidR="00E25E63" w:rsidRPr="003D7C23" w:rsidRDefault="00E25E63" w:rsidP="00E25E63"/>
    <w:p w:rsidR="00E25E63" w:rsidRDefault="00E25E63" w:rsidP="001E6FD4">
      <w:pPr>
        <w:spacing w:after="0"/>
        <w:rPr>
          <w:rFonts w:ascii="Times New Roman" w:hAnsi="Times New Roman" w:cs="Times New Roman"/>
        </w:rPr>
      </w:pPr>
    </w:p>
    <w:p w:rsidR="00945C87" w:rsidRDefault="00945C87" w:rsidP="001E6FD4">
      <w:pPr>
        <w:spacing w:after="0"/>
        <w:rPr>
          <w:rFonts w:ascii="Times New Roman" w:hAnsi="Times New Roman" w:cs="Times New Roman"/>
        </w:rPr>
      </w:pPr>
    </w:p>
    <w:p w:rsidR="00945C87" w:rsidRDefault="00945C87" w:rsidP="001E6FD4">
      <w:pPr>
        <w:spacing w:after="0"/>
        <w:rPr>
          <w:rFonts w:ascii="Times New Roman" w:hAnsi="Times New Roman" w:cs="Times New Roman"/>
        </w:rPr>
      </w:pPr>
    </w:p>
    <w:p w:rsidR="001E6FD4" w:rsidRDefault="001E6FD4" w:rsidP="001E6FD4">
      <w:pPr>
        <w:spacing w:after="0"/>
        <w:rPr>
          <w:rFonts w:ascii="Times New Roman" w:hAnsi="Times New Roman" w:cs="Times New Roman"/>
        </w:rPr>
      </w:pPr>
    </w:p>
    <w:p w:rsidR="001E6FD4" w:rsidRDefault="001E6FD4" w:rsidP="001E6F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67BD" w:rsidRDefault="00AE67BD" w:rsidP="00AE67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67BD" w:rsidRDefault="00AE67BD" w:rsidP="00AE67BD">
      <w:pPr>
        <w:pStyle w:val="NormalnyWeb"/>
        <w:spacing w:after="0" w:afterAutospacing="0"/>
        <w:jc w:val="both"/>
        <w:rPr>
          <w:sz w:val="28"/>
          <w:szCs w:val="28"/>
        </w:rPr>
      </w:pPr>
    </w:p>
    <w:p w:rsidR="003A0248" w:rsidRDefault="003A0248" w:rsidP="00AE67BD">
      <w:pPr>
        <w:spacing w:after="0"/>
      </w:pPr>
    </w:p>
    <w:p w:rsidR="003A0248" w:rsidRDefault="003A0248" w:rsidP="00EF78BD"/>
    <w:p w:rsidR="00A310FD" w:rsidRDefault="00A310FD" w:rsidP="00EF78BD"/>
    <w:sectPr w:rsidR="00A310FD" w:rsidSect="00A673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EF78BD"/>
    <w:rsid w:val="0000087D"/>
    <w:rsid w:val="00000B3A"/>
    <w:rsid w:val="00000B41"/>
    <w:rsid w:val="00000C2F"/>
    <w:rsid w:val="00000C75"/>
    <w:rsid w:val="00000E69"/>
    <w:rsid w:val="00000F28"/>
    <w:rsid w:val="000015C3"/>
    <w:rsid w:val="00001F85"/>
    <w:rsid w:val="00002366"/>
    <w:rsid w:val="00002A57"/>
    <w:rsid w:val="00002F39"/>
    <w:rsid w:val="00002FAF"/>
    <w:rsid w:val="00003B59"/>
    <w:rsid w:val="00004BAA"/>
    <w:rsid w:val="00005A47"/>
    <w:rsid w:val="000066B6"/>
    <w:rsid w:val="00007057"/>
    <w:rsid w:val="00007F50"/>
    <w:rsid w:val="0001110B"/>
    <w:rsid w:val="00012066"/>
    <w:rsid w:val="00012157"/>
    <w:rsid w:val="000124B8"/>
    <w:rsid w:val="00013756"/>
    <w:rsid w:val="00013F13"/>
    <w:rsid w:val="00013F1A"/>
    <w:rsid w:val="000140F0"/>
    <w:rsid w:val="00014329"/>
    <w:rsid w:val="000147B9"/>
    <w:rsid w:val="000149BF"/>
    <w:rsid w:val="000156FE"/>
    <w:rsid w:val="0001586F"/>
    <w:rsid w:val="00016882"/>
    <w:rsid w:val="00017657"/>
    <w:rsid w:val="00017968"/>
    <w:rsid w:val="0002024F"/>
    <w:rsid w:val="00020C29"/>
    <w:rsid w:val="0002261D"/>
    <w:rsid w:val="00023227"/>
    <w:rsid w:val="000235E0"/>
    <w:rsid w:val="00024134"/>
    <w:rsid w:val="00024356"/>
    <w:rsid w:val="000243F2"/>
    <w:rsid w:val="000253B7"/>
    <w:rsid w:val="00025AC9"/>
    <w:rsid w:val="0002653E"/>
    <w:rsid w:val="00026C13"/>
    <w:rsid w:val="00026D0D"/>
    <w:rsid w:val="00026F00"/>
    <w:rsid w:val="00027093"/>
    <w:rsid w:val="00027413"/>
    <w:rsid w:val="000275F4"/>
    <w:rsid w:val="00027936"/>
    <w:rsid w:val="00027C88"/>
    <w:rsid w:val="00027C8F"/>
    <w:rsid w:val="00030D38"/>
    <w:rsid w:val="0003132B"/>
    <w:rsid w:val="000314DC"/>
    <w:rsid w:val="00031D67"/>
    <w:rsid w:val="00033342"/>
    <w:rsid w:val="000333D8"/>
    <w:rsid w:val="0003340C"/>
    <w:rsid w:val="00033C42"/>
    <w:rsid w:val="00033E81"/>
    <w:rsid w:val="0003492B"/>
    <w:rsid w:val="00035DAE"/>
    <w:rsid w:val="000360FB"/>
    <w:rsid w:val="00036B6C"/>
    <w:rsid w:val="0003705B"/>
    <w:rsid w:val="00037552"/>
    <w:rsid w:val="0004099F"/>
    <w:rsid w:val="00041178"/>
    <w:rsid w:val="00042181"/>
    <w:rsid w:val="00042245"/>
    <w:rsid w:val="00042FFE"/>
    <w:rsid w:val="00043C05"/>
    <w:rsid w:val="00043D2D"/>
    <w:rsid w:val="00044ADB"/>
    <w:rsid w:val="00044D03"/>
    <w:rsid w:val="00044DA3"/>
    <w:rsid w:val="00044EE0"/>
    <w:rsid w:val="000454D2"/>
    <w:rsid w:val="00045597"/>
    <w:rsid w:val="00047A20"/>
    <w:rsid w:val="000501F2"/>
    <w:rsid w:val="000509A1"/>
    <w:rsid w:val="0005252D"/>
    <w:rsid w:val="00052B24"/>
    <w:rsid w:val="00052D15"/>
    <w:rsid w:val="0005322E"/>
    <w:rsid w:val="00054604"/>
    <w:rsid w:val="00054AB1"/>
    <w:rsid w:val="00054F77"/>
    <w:rsid w:val="000561DC"/>
    <w:rsid w:val="00057213"/>
    <w:rsid w:val="00060580"/>
    <w:rsid w:val="00061068"/>
    <w:rsid w:val="000613ED"/>
    <w:rsid w:val="00061D8E"/>
    <w:rsid w:val="00062202"/>
    <w:rsid w:val="0006305F"/>
    <w:rsid w:val="00064D6F"/>
    <w:rsid w:val="000651DA"/>
    <w:rsid w:val="00065279"/>
    <w:rsid w:val="00066CE1"/>
    <w:rsid w:val="0006763D"/>
    <w:rsid w:val="0006775C"/>
    <w:rsid w:val="00067901"/>
    <w:rsid w:val="00067AA7"/>
    <w:rsid w:val="00067F54"/>
    <w:rsid w:val="00070226"/>
    <w:rsid w:val="0007038C"/>
    <w:rsid w:val="00070BE8"/>
    <w:rsid w:val="000715E3"/>
    <w:rsid w:val="00071CAF"/>
    <w:rsid w:val="00071F8A"/>
    <w:rsid w:val="00072422"/>
    <w:rsid w:val="00072456"/>
    <w:rsid w:val="000728E7"/>
    <w:rsid w:val="000739E0"/>
    <w:rsid w:val="00074D3A"/>
    <w:rsid w:val="00075BDB"/>
    <w:rsid w:val="0007703F"/>
    <w:rsid w:val="0007711D"/>
    <w:rsid w:val="00077D89"/>
    <w:rsid w:val="00080B4E"/>
    <w:rsid w:val="00081035"/>
    <w:rsid w:val="000813F0"/>
    <w:rsid w:val="000816B8"/>
    <w:rsid w:val="00082097"/>
    <w:rsid w:val="000820E0"/>
    <w:rsid w:val="0008217E"/>
    <w:rsid w:val="00082C90"/>
    <w:rsid w:val="0008395E"/>
    <w:rsid w:val="00083A2C"/>
    <w:rsid w:val="00085085"/>
    <w:rsid w:val="00086177"/>
    <w:rsid w:val="00086B06"/>
    <w:rsid w:val="00086B23"/>
    <w:rsid w:val="00086B8F"/>
    <w:rsid w:val="000873B8"/>
    <w:rsid w:val="000877B0"/>
    <w:rsid w:val="00087A52"/>
    <w:rsid w:val="00087C5E"/>
    <w:rsid w:val="00090ECA"/>
    <w:rsid w:val="00091727"/>
    <w:rsid w:val="000919B1"/>
    <w:rsid w:val="00091C5F"/>
    <w:rsid w:val="0009232A"/>
    <w:rsid w:val="00092607"/>
    <w:rsid w:val="000928B0"/>
    <w:rsid w:val="00093139"/>
    <w:rsid w:val="00093929"/>
    <w:rsid w:val="00093BCB"/>
    <w:rsid w:val="00093D17"/>
    <w:rsid w:val="00094288"/>
    <w:rsid w:val="00094315"/>
    <w:rsid w:val="00094D7A"/>
    <w:rsid w:val="000951B6"/>
    <w:rsid w:val="00095B59"/>
    <w:rsid w:val="0009701D"/>
    <w:rsid w:val="0009724C"/>
    <w:rsid w:val="00097BD0"/>
    <w:rsid w:val="00097CC4"/>
    <w:rsid w:val="000A016B"/>
    <w:rsid w:val="000A10E5"/>
    <w:rsid w:val="000A10EC"/>
    <w:rsid w:val="000A127E"/>
    <w:rsid w:val="000A208F"/>
    <w:rsid w:val="000A222A"/>
    <w:rsid w:val="000A2374"/>
    <w:rsid w:val="000A2AF2"/>
    <w:rsid w:val="000A40F8"/>
    <w:rsid w:val="000A480D"/>
    <w:rsid w:val="000A4D8C"/>
    <w:rsid w:val="000A6182"/>
    <w:rsid w:val="000A6B39"/>
    <w:rsid w:val="000A7123"/>
    <w:rsid w:val="000B132C"/>
    <w:rsid w:val="000B2221"/>
    <w:rsid w:val="000B2437"/>
    <w:rsid w:val="000B2837"/>
    <w:rsid w:val="000B2A5F"/>
    <w:rsid w:val="000B3477"/>
    <w:rsid w:val="000B35CE"/>
    <w:rsid w:val="000B39BB"/>
    <w:rsid w:val="000B3A0D"/>
    <w:rsid w:val="000B3DF4"/>
    <w:rsid w:val="000B3EC0"/>
    <w:rsid w:val="000B46B3"/>
    <w:rsid w:val="000B4810"/>
    <w:rsid w:val="000B48A1"/>
    <w:rsid w:val="000B5E68"/>
    <w:rsid w:val="000B661D"/>
    <w:rsid w:val="000B6827"/>
    <w:rsid w:val="000B6AB4"/>
    <w:rsid w:val="000B727F"/>
    <w:rsid w:val="000C18FE"/>
    <w:rsid w:val="000C2049"/>
    <w:rsid w:val="000C22C7"/>
    <w:rsid w:val="000C2ACB"/>
    <w:rsid w:val="000C36B6"/>
    <w:rsid w:val="000C3A64"/>
    <w:rsid w:val="000C4345"/>
    <w:rsid w:val="000C5237"/>
    <w:rsid w:val="000C53C4"/>
    <w:rsid w:val="000C59A9"/>
    <w:rsid w:val="000C6F18"/>
    <w:rsid w:val="000C785E"/>
    <w:rsid w:val="000C7F3C"/>
    <w:rsid w:val="000D0AAC"/>
    <w:rsid w:val="000D0FD9"/>
    <w:rsid w:val="000D284D"/>
    <w:rsid w:val="000D2922"/>
    <w:rsid w:val="000D3570"/>
    <w:rsid w:val="000D372A"/>
    <w:rsid w:val="000D3B95"/>
    <w:rsid w:val="000D3C77"/>
    <w:rsid w:val="000D4455"/>
    <w:rsid w:val="000D4ED7"/>
    <w:rsid w:val="000D5A22"/>
    <w:rsid w:val="000D63E0"/>
    <w:rsid w:val="000D6659"/>
    <w:rsid w:val="000D6ABC"/>
    <w:rsid w:val="000D6B97"/>
    <w:rsid w:val="000D6DF4"/>
    <w:rsid w:val="000D6FF8"/>
    <w:rsid w:val="000D709A"/>
    <w:rsid w:val="000D794F"/>
    <w:rsid w:val="000D7EB2"/>
    <w:rsid w:val="000E083B"/>
    <w:rsid w:val="000E0F07"/>
    <w:rsid w:val="000E16F6"/>
    <w:rsid w:val="000E1772"/>
    <w:rsid w:val="000E1A42"/>
    <w:rsid w:val="000E1ABA"/>
    <w:rsid w:val="000E2039"/>
    <w:rsid w:val="000E25F5"/>
    <w:rsid w:val="000E276A"/>
    <w:rsid w:val="000E3381"/>
    <w:rsid w:val="000E3B76"/>
    <w:rsid w:val="000E4295"/>
    <w:rsid w:val="000E4418"/>
    <w:rsid w:val="000E46E0"/>
    <w:rsid w:val="000E4F71"/>
    <w:rsid w:val="000E63A6"/>
    <w:rsid w:val="000E6A02"/>
    <w:rsid w:val="000E6A25"/>
    <w:rsid w:val="000E7063"/>
    <w:rsid w:val="000E70E1"/>
    <w:rsid w:val="000E711D"/>
    <w:rsid w:val="000F02D9"/>
    <w:rsid w:val="000F10AA"/>
    <w:rsid w:val="000F1101"/>
    <w:rsid w:val="000F1225"/>
    <w:rsid w:val="000F1AB3"/>
    <w:rsid w:val="000F246A"/>
    <w:rsid w:val="000F2765"/>
    <w:rsid w:val="000F2B7D"/>
    <w:rsid w:val="000F2D71"/>
    <w:rsid w:val="000F31FB"/>
    <w:rsid w:val="000F4299"/>
    <w:rsid w:val="000F68D4"/>
    <w:rsid w:val="000F7208"/>
    <w:rsid w:val="000F762B"/>
    <w:rsid w:val="001001FF"/>
    <w:rsid w:val="001005D7"/>
    <w:rsid w:val="00100747"/>
    <w:rsid w:val="00100C7C"/>
    <w:rsid w:val="001015D9"/>
    <w:rsid w:val="00101E69"/>
    <w:rsid w:val="00102E32"/>
    <w:rsid w:val="00102F12"/>
    <w:rsid w:val="00103AA0"/>
    <w:rsid w:val="00103AD2"/>
    <w:rsid w:val="00103D0D"/>
    <w:rsid w:val="00104EC8"/>
    <w:rsid w:val="00105240"/>
    <w:rsid w:val="0010606B"/>
    <w:rsid w:val="00106677"/>
    <w:rsid w:val="00106920"/>
    <w:rsid w:val="00107028"/>
    <w:rsid w:val="00107317"/>
    <w:rsid w:val="0010792E"/>
    <w:rsid w:val="0011012A"/>
    <w:rsid w:val="00110354"/>
    <w:rsid w:val="0011073F"/>
    <w:rsid w:val="001109FF"/>
    <w:rsid w:val="00111253"/>
    <w:rsid w:val="00111B2B"/>
    <w:rsid w:val="001127EF"/>
    <w:rsid w:val="00112BCA"/>
    <w:rsid w:val="001130EF"/>
    <w:rsid w:val="0011414D"/>
    <w:rsid w:val="00114251"/>
    <w:rsid w:val="001149D1"/>
    <w:rsid w:val="00115E01"/>
    <w:rsid w:val="00116191"/>
    <w:rsid w:val="001167B2"/>
    <w:rsid w:val="001169AD"/>
    <w:rsid w:val="00116E70"/>
    <w:rsid w:val="00117091"/>
    <w:rsid w:val="001170E1"/>
    <w:rsid w:val="001230EE"/>
    <w:rsid w:val="00123355"/>
    <w:rsid w:val="001239DE"/>
    <w:rsid w:val="00124942"/>
    <w:rsid w:val="00125C12"/>
    <w:rsid w:val="001268E4"/>
    <w:rsid w:val="00126EEE"/>
    <w:rsid w:val="001276C3"/>
    <w:rsid w:val="001277C3"/>
    <w:rsid w:val="00127B57"/>
    <w:rsid w:val="00127FB6"/>
    <w:rsid w:val="0013034B"/>
    <w:rsid w:val="001305AE"/>
    <w:rsid w:val="0013071D"/>
    <w:rsid w:val="00131BA5"/>
    <w:rsid w:val="00131BF5"/>
    <w:rsid w:val="0013230E"/>
    <w:rsid w:val="001324DA"/>
    <w:rsid w:val="00135206"/>
    <w:rsid w:val="00135EBC"/>
    <w:rsid w:val="0013639C"/>
    <w:rsid w:val="00137427"/>
    <w:rsid w:val="00137811"/>
    <w:rsid w:val="00137A91"/>
    <w:rsid w:val="001401F0"/>
    <w:rsid w:val="00141265"/>
    <w:rsid w:val="00141A96"/>
    <w:rsid w:val="00141C2A"/>
    <w:rsid w:val="001425EB"/>
    <w:rsid w:val="00143C74"/>
    <w:rsid w:val="00144EC4"/>
    <w:rsid w:val="0014539D"/>
    <w:rsid w:val="00145F5C"/>
    <w:rsid w:val="00147141"/>
    <w:rsid w:val="00147454"/>
    <w:rsid w:val="0014749F"/>
    <w:rsid w:val="00147566"/>
    <w:rsid w:val="00147AA3"/>
    <w:rsid w:val="00147D0D"/>
    <w:rsid w:val="00150436"/>
    <w:rsid w:val="00150EC6"/>
    <w:rsid w:val="00152A22"/>
    <w:rsid w:val="001532D4"/>
    <w:rsid w:val="001535A5"/>
    <w:rsid w:val="0015365F"/>
    <w:rsid w:val="00153E33"/>
    <w:rsid w:val="0015420F"/>
    <w:rsid w:val="0015457B"/>
    <w:rsid w:val="00154A1D"/>
    <w:rsid w:val="00154C25"/>
    <w:rsid w:val="0015578D"/>
    <w:rsid w:val="00155F96"/>
    <w:rsid w:val="001560EE"/>
    <w:rsid w:val="0015647C"/>
    <w:rsid w:val="001574C8"/>
    <w:rsid w:val="00157C27"/>
    <w:rsid w:val="00157D09"/>
    <w:rsid w:val="00157E54"/>
    <w:rsid w:val="001600E1"/>
    <w:rsid w:val="00162521"/>
    <w:rsid w:val="0016265B"/>
    <w:rsid w:val="0016338E"/>
    <w:rsid w:val="001641AD"/>
    <w:rsid w:val="00166263"/>
    <w:rsid w:val="001663AD"/>
    <w:rsid w:val="00166BD2"/>
    <w:rsid w:val="00167FCB"/>
    <w:rsid w:val="00170220"/>
    <w:rsid w:val="0017035D"/>
    <w:rsid w:val="001707BF"/>
    <w:rsid w:val="00171597"/>
    <w:rsid w:val="001715FA"/>
    <w:rsid w:val="001717AC"/>
    <w:rsid w:val="00171F1B"/>
    <w:rsid w:val="0017227D"/>
    <w:rsid w:val="0017310F"/>
    <w:rsid w:val="00173CEB"/>
    <w:rsid w:val="00174D35"/>
    <w:rsid w:val="001751F7"/>
    <w:rsid w:val="00175442"/>
    <w:rsid w:val="001759F0"/>
    <w:rsid w:val="001764AC"/>
    <w:rsid w:val="001764DA"/>
    <w:rsid w:val="00176985"/>
    <w:rsid w:val="00176B31"/>
    <w:rsid w:val="00180201"/>
    <w:rsid w:val="001807F3"/>
    <w:rsid w:val="00180925"/>
    <w:rsid w:val="00182497"/>
    <w:rsid w:val="00186277"/>
    <w:rsid w:val="00186AA7"/>
    <w:rsid w:val="00186F9B"/>
    <w:rsid w:val="00187F3D"/>
    <w:rsid w:val="001903D7"/>
    <w:rsid w:val="00190638"/>
    <w:rsid w:val="001908BA"/>
    <w:rsid w:val="00191605"/>
    <w:rsid w:val="0019323D"/>
    <w:rsid w:val="00193683"/>
    <w:rsid w:val="00193E80"/>
    <w:rsid w:val="0019489F"/>
    <w:rsid w:val="00194952"/>
    <w:rsid w:val="00194F5D"/>
    <w:rsid w:val="00195BEB"/>
    <w:rsid w:val="00195E0B"/>
    <w:rsid w:val="00195ECD"/>
    <w:rsid w:val="001965F5"/>
    <w:rsid w:val="00196EA8"/>
    <w:rsid w:val="0019753B"/>
    <w:rsid w:val="001979F1"/>
    <w:rsid w:val="00197C0A"/>
    <w:rsid w:val="001A01D2"/>
    <w:rsid w:val="001A050F"/>
    <w:rsid w:val="001A07DC"/>
    <w:rsid w:val="001A0950"/>
    <w:rsid w:val="001A0DFE"/>
    <w:rsid w:val="001A16A3"/>
    <w:rsid w:val="001A217D"/>
    <w:rsid w:val="001A21A5"/>
    <w:rsid w:val="001A21F0"/>
    <w:rsid w:val="001A2B8D"/>
    <w:rsid w:val="001A2C30"/>
    <w:rsid w:val="001A2F1A"/>
    <w:rsid w:val="001A338D"/>
    <w:rsid w:val="001A3569"/>
    <w:rsid w:val="001A3704"/>
    <w:rsid w:val="001A5A2B"/>
    <w:rsid w:val="001A5BB8"/>
    <w:rsid w:val="001A752B"/>
    <w:rsid w:val="001A7E48"/>
    <w:rsid w:val="001B033D"/>
    <w:rsid w:val="001B0A7E"/>
    <w:rsid w:val="001B116C"/>
    <w:rsid w:val="001B235A"/>
    <w:rsid w:val="001B2811"/>
    <w:rsid w:val="001B3D07"/>
    <w:rsid w:val="001B5C09"/>
    <w:rsid w:val="001B5C95"/>
    <w:rsid w:val="001B69CE"/>
    <w:rsid w:val="001B7BE0"/>
    <w:rsid w:val="001C073D"/>
    <w:rsid w:val="001C099D"/>
    <w:rsid w:val="001C11F6"/>
    <w:rsid w:val="001C1286"/>
    <w:rsid w:val="001C14B1"/>
    <w:rsid w:val="001C19D9"/>
    <w:rsid w:val="001C1C34"/>
    <w:rsid w:val="001C1C6C"/>
    <w:rsid w:val="001C1E54"/>
    <w:rsid w:val="001C24F7"/>
    <w:rsid w:val="001C2D4E"/>
    <w:rsid w:val="001C33E1"/>
    <w:rsid w:val="001C3AD5"/>
    <w:rsid w:val="001C47DF"/>
    <w:rsid w:val="001C55A3"/>
    <w:rsid w:val="001C5A02"/>
    <w:rsid w:val="001C5BED"/>
    <w:rsid w:val="001C6FC9"/>
    <w:rsid w:val="001C7021"/>
    <w:rsid w:val="001C7349"/>
    <w:rsid w:val="001D0D85"/>
    <w:rsid w:val="001D0DD6"/>
    <w:rsid w:val="001D178E"/>
    <w:rsid w:val="001D1CC7"/>
    <w:rsid w:val="001D2AFC"/>
    <w:rsid w:val="001D3910"/>
    <w:rsid w:val="001D45F7"/>
    <w:rsid w:val="001D51B4"/>
    <w:rsid w:val="001D530E"/>
    <w:rsid w:val="001D5366"/>
    <w:rsid w:val="001D5E04"/>
    <w:rsid w:val="001D65C9"/>
    <w:rsid w:val="001D6795"/>
    <w:rsid w:val="001D71D2"/>
    <w:rsid w:val="001D7715"/>
    <w:rsid w:val="001D77D0"/>
    <w:rsid w:val="001D7B19"/>
    <w:rsid w:val="001E046F"/>
    <w:rsid w:val="001E051B"/>
    <w:rsid w:val="001E06EF"/>
    <w:rsid w:val="001E07A1"/>
    <w:rsid w:val="001E09A4"/>
    <w:rsid w:val="001E191E"/>
    <w:rsid w:val="001E19D9"/>
    <w:rsid w:val="001E40F9"/>
    <w:rsid w:val="001E441A"/>
    <w:rsid w:val="001E46B3"/>
    <w:rsid w:val="001E4CC6"/>
    <w:rsid w:val="001E4DF5"/>
    <w:rsid w:val="001E5E5C"/>
    <w:rsid w:val="001E6021"/>
    <w:rsid w:val="001E61A2"/>
    <w:rsid w:val="001E66A5"/>
    <w:rsid w:val="001E697E"/>
    <w:rsid w:val="001E6DA5"/>
    <w:rsid w:val="001E6E86"/>
    <w:rsid w:val="001E6FD4"/>
    <w:rsid w:val="001F05C4"/>
    <w:rsid w:val="001F2212"/>
    <w:rsid w:val="001F2666"/>
    <w:rsid w:val="001F27BD"/>
    <w:rsid w:val="001F283D"/>
    <w:rsid w:val="001F2885"/>
    <w:rsid w:val="001F3226"/>
    <w:rsid w:val="001F34BA"/>
    <w:rsid w:val="001F3923"/>
    <w:rsid w:val="001F5A2C"/>
    <w:rsid w:val="001F6815"/>
    <w:rsid w:val="001F697B"/>
    <w:rsid w:val="001F6AD2"/>
    <w:rsid w:val="001F7070"/>
    <w:rsid w:val="001F73E4"/>
    <w:rsid w:val="001F797F"/>
    <w:rsid w:val="00200659"/>
    <w:rsid w:val="00200807"/>
    <w:rsid w:val="0020146F"/>
    <w:rsid w:val="002015EB"/>
    <w:rsid w:val="00201828"/>
    <w:rsid w:val="0020188A"/>
    <w:rsid w:val="00202973"/>
    <w:rsid w:val="00202A61"/>
    <w:rsid w:val="00205B07"/>
    <w:rsid w:val="00205FE5"/>
    <w:rsid w:val="00206D3C"/>
    <w:rsid w:val="00207AF0"/>
    <w:rsid w:val="0021024D"/>
    <w:rsid w:val="002103F0"/>
    <w:rsid w:val="0021150D"/>
    <w:rsid w:val="00212666"/>
    <w:rsid w:val="00212BCE"/>
    <w:rsid w:val="00213149"/>
    <w:rsid w:val="002142E5"/>
    <w:rsid w:val="002144AD"/>
    <w:rsid w:val="00216DF5"/>
    <w:rsid w:val="00220BCD"/>
    <w:rsid w:val="002212EB"/>
    <w:rsid w:val="00221987"/>
    <w:rsid w:val="00222D3C"/>
    <w:rsid w:val="00223144"/>
    <w:rsid w:val="00223377"/>
    <w:rsid w:val="002233CE"/>
    <w:rsid w:val="00223543"/>
    <w:rsid w:val="00223657"/>
    <w:rsid w:val="0022396C"/>
    <w:rsid w:val="00223C83"/>
    <w:rsid w:val="00224620"/>
    <w:rsid w:val="002246A1"/>
    <w:rsid w:val="002251C4"/>
    <w:rsid w:val="00225AD1"/>
    <w:rsid w:val="00226717"/>
    <w:rsid w:val="00226A50"/>
    <w:rsid w:val="00226ED6"/>
    <w:rsid w:val="002272B2"/>
    <w:rsid w:val="002273B1"/>
    <w:rsid w:val="00227DC5"/>
    <w:rsid w:val="002311FC"/>
    <w:rsid w:val="002316ED"/>
    <w:rsid w:val="00231884"/>
    <w:rsid w:val="00232208"/>
    <w:rsid w:val="00233027"/>
    <w:rsid w:val="002330DC"/>
    <w:rsid w:val="00233E44"/>
    <w:rsid w:val="002341EE"/>
    <w:rsid w:val="00235966"/>
    <w:rsid w:val="002359F8"/>
    <w:rsid w:val="00235DE3"/>
    <w:rsid w:val="002360E4"/>
    <w:rsid w:val="0023612A"/>
    <w:rsid w:val="00236ECB"/>
    <w:rsid w:val="002376DA"/>
    <w:rsid w:val="002378CD"/>
    <w:rsid w:val="00237DF7"/>
    <w:rsid w:val="00240F7E"/>
    <w:rsid w:val="00241C2E"/>
    <w:rsid w:val="00243015"/>
    <w:rsid w:val="00243751"/>
    <w:rsid w:val="002438A9"/>
    <w:rsid w:val="002454F7"/>
    <w:rsid w:val="0024579D"/>
    <w:rsid w:val="00245E6B"/>
    <w:rsid w:val="00246250"/>
    <w:rsid w:val="00247101"/>
    <w:rsid w:val="00247737"/>
    <w:rsid w:val="00247FFE"/>
    <w:rsid w:val="00250DAC"/>
    <w:rsid w:val="0025163A"/>
    <w:rsid w:val="00251936"/>
    <w:rsid w:val="002529CD"/>
    <w:rsid w:val="0025429A"/>
    <w:rsid w:val="0025537D"/>
    <w:rsid w:val="002561BE"/>
    <w:rsid w:val="00256283"/>
    <w:rsid w:val="002566CF"/>
    <w:rsid w:val="00256DD0"/>
    <w:rsid w:val="00257C97"/>
    <w:rsid w:val="00257F9D"/>
    <w:rsid w:val="002604C9"/>
    <w:rsid w:val="00260511"/>
    <w:rsid w:val="00260BBB"/>
    <w:rsid w:val="00261C66"/>
    <w:rsid w:val="00261D46"/>
    <w:rsid w:val="00262E75"/>
    <w:rsid w:val="00264024"/>
    <w:rsid w:val="00264933"/>
    <w:rsid w:val="00265BA2"/>
    <w:rsid w:val="00266B77"/>
    <w:rsid w:val="00270650"/>
    <w:rsid w:val="002708BA"/>
    <w:rsid w:val="00270BF6"/>
    <w:rsid w:val="00270F89"/>
    <w:rsid w:val="002714C3"/>
    <w:rsid w:val="00271926"/>
    <w:rsid w:val="00271E77"/>
    <w:rsid w:val="00272492"/>
    <w:rsid w:val="00272C7D"/>
    <w:rsid w:val="00273637"/>
    <w:rsid w:val="00273917"/>
    <w:rsid w:val="0027403A"/>
    <w:rsid w:val="00274EAA"/>
    <w:rsid w:val="00274F76"/>
    <w:rsid w:val="00275189"/>
    <w:rsid w:val="00275633"/>
    <w:rsid w:val="0027591A"/>
    <w:rsid w:val="00275C35"/>
    <w:rsid w:val="00276249"/>
    <w:rsid w:val="0027637B"/>
    <w:rsid w:val="00277CAE"/>
    <w:rsid w:val="002800C8"/>
    <w:rsid w:val="002805C5"/>
    <w:rsid w:val="00281476"/>
    <w:rsid w:val="002814DC"/>
    <w:rsid w:val="00281EE7"/>
    <w:rsid w:val="00282A26"/>
    <w:rsid w:val="00283995"/>
    <w:rsid w:val="00283EEC"/>
    <w:rsid w:val="00285B2E"/>
    <w:rsid w:val="00285CA2"/>
    <w:rsid w:val="00285D38"/>
    <w:rsid w:val="00285D82"/>
    <w:rsid w:val="00285E55"/>
    <w:rsid w:val="00286336"/>
    <w:rsid w:val="00286920"/>
    <w:rsid w:val="00286C31"/>
    <w:rsid w:val="00290362"/>
    <w:rsid w:val="002906D6"/>
    <w:rsid w:val="00291B93"/>
    <w:rsid w:val="00291F55"/>
    <w:rsid w:val="0029322D"/>
    <w:rsid w:val="00293780"/>
    <w:rsid w:val="002939F8"/>
    <w:rsid w:val="00293ABB"/>
    <w:rsid w:val="00293B00"/>
    <w:rsid w:val="0029426C"/>
    <w:rsid w:val="00294CF0"/>
    <w:rsid w:val="00295B51"/>
    <w:rsid w:val="002965FC"/>
    <w:rsid w:val="00296C2D"/>
    <w:rsid w:val="00296F01"/>
    <w:rsid w:val="0029732D"/>
    <w:rsid w:val="0029765A"/>
    <w:rsid w:val="002A0404"/>
    <w:rsid w:val="002A08C7"/>
    <w:rsid w:val="002A118E"/>
    <w:rsid w:val="002A12A0"/>
    <w:rsid w:val="002A14D9"/>
    <w:rsid w:val="002A164E"/>
    <w:rsid w:val="002A196A"/>
    <w:rsid w:val="002A1A01"/>
    <w:rsid w:val="002A1C6A"/>
    <w:rsid w:val="002A20A6"/>
    <w:rsid w:val="002A22C4"/>
    <w:rsid w:val="002A2D3B"/>
    <w:rsid w:val="002A2F75"/>
    <w:rsid w:val="002A3076"/>
    <w:rsid w:val="002A3CD6"/>
    <w:rsid w:val="002A3E2E"/>
    <w:rsid w:val="002A3E8B"/>
    <w:rsid w:val="002A46D5"/>
    <w:rsid w:val="002A52A6"/>
    <w:rsid w:val="002A56E2"/>
    <w:rsid w:val="002A56F7"/>
    <w:rsid w:val="002A5945"/>
    <w:rsid w:val="002A5BBD"/>
    <w:rsid w:val="002A5D2D"/>
    <w:rsid w:val="002A5EE9"/>
    <w:rsid w:val="002A657B"/>
    <w:rsid w:val="002A6ED3"/>
    <w:rsid w:val="002B09FD"/>
    <w:rsid w:val="002B159A"/>
    <w:rsid w:val="002B1615"/>
    <w:rsid w:val="002B1CB2"/>
    <w:rsid w:val="002B26A9"/>
    <w:rsid w:val="002B2BB0"/>
    <w:rsid w:val="002B37AE"/>
    <w:rsid w:val="002B45D9"/>
    <w:rsid w:val="002B6229"/>
    <w:rsid w:val="002B6B22"/>
    <w:rsid w:val="002B6F26"/>
    <w:rsid w:val="002B7053"/>
    <w:rsid w:val="002C01C5"/>
    <w:rsid w:val="002C0B8A"/>
    <w:rsid w:val="002C0BA2"/>
    <w:rsid w:val="002C1AC2"/>
    <w:rsid w:val="002C2760"/>
    <w:rsid w:val="002C29A9"/>
    <w:rsid w:val="002C2A33"/>
    <w:rsid w:val="002C2EA1"/>
    <w:rsid w:val="002C38BD"/>
    <w:rsid w:val="002C5174"/>
    <w:rsid w:val="002C5387"/>
    <w:rsid w:val="002C53AC"/>
    <w:rsid w:val="002C5598"/>
    <w:rsid w:val="002C57BB"/>
    <w:rsid w:val="002C5814"/>
    <w:rsid w:val="002C5EF2"/>
    <w:rsid w:val="002C5F90"/>
    <w:rsid w:val="002C6146"/>
    <w:rsid w:val="002C63D1"/>
    <w:rsid w:val="002C6FB7"/>
    <w:rsid w:val="002C7B07"/>
    <w:rsid w:val="002C7CCB"/>
    <w:rsid w:val="002D04AA"/>
    <w:rsid w:val="002D079F"/>
    <w:rsid w:val="002D08D6"/>
    <w:rsid w:val="002D0957"/>
    <w:rsid w:val="002D0EED"/>
    <w:rsid w:val="002D0F7D"/>
    <w:rsid w:val="002D103D"/>
    <w:rsid w:val="002D1265"/>
    <w:rsid w:val="002D139B"/>
    <w:rsid w:val="002D29EE"/>
    <w:rsid w:val="002D2E60"/>
    <w:rsid w:val="002D2F16"/>
    <w:rsid w:val="002D3E0F"/>
    <w:rsid w:val="002D3F42"/>
    <w:rsid w:val="002D4B9A"/>
    <w:rsid w:val="002D53CF"/>
    <w:rsid w:val="002D61D8"/>
    <w:rsid w:val="002D66D6"/>
    <w:rsid w:val="002D6CBF"/>
    <w:rsid w:val="002E0F07"/>
    <w:rsid w:val="002E10F8"/>
    <w:rsid w:val="002E1B13"/>
    <w:rsid w:val="002E24E7"/>
    <w:rsid w:val="002E2592"/>
    <w:rsid w:val="002E2D20"/>
    <w:rsid w:val="002E33A7"/>
    <w:rsid w:val="002E33C1"/>
    <w:rsid w:val="002E3762"/>
    <w:rsid w:val="002E3B16"/>
    <w:rsid w:val="002E4CC3"/>
    <w:rsid w:val="002E506C"/>
    <w:rsid w:val="002E5482"/>
    <w:rsid w:val="002E58A9"/>
    <w:rsid w:val="002E6ADB"/>
    <w:rsid w:val="002E6E64"/>
    <w:rsid w:val="002E7172"/>
    <w:rsid w:val="002F0070"/>
    <w:rsid w:val="002F0D67"/>
    <w:rsid w:val="002F135A"/>
    <w:rsid w:val="002F18FD"/>
    <w:rsid w:val="002F24B3"/>
    <w:rsid w:val="002F2675"/>
    <w:rsid w:val="002F34DA"/>
    <w:rsid w:val="002F3963"/>
    <w:rsid w:val="002F3FF2"/>
    <w:rsid w:val="002F4EB8"/>
    <w:rsid w:val="002F5D4C"/>
    <w:rsid w:val="002F5F98"/>
    <w:rsid w:val="002F6055"/>
    <w:rsid w:val="002F6305"/>
    <w:rsid w:val="002F7369"/>
    <w:rsid w:val="002F7E07"/>
    <w:rsid w:val="0030056B"/>
    <w:rsid w:val="0030056D"/>
    <w:rsid w:val="0030182B"/>
    <w:rsid w:val="003019F2"/>
    <w:rsid w:val="00301A00"/>
    <w:rsid w:val="00301EC1"/>
    <w:rsid w:val="00302F8C"/>
    <w:rsid w:val="00304670"/>
    <w:rsid w:val="00305BA2"/>
    <w:rsid w:val="0030615B"/>
    <w:rsid w:val="00306465"/>
    <w:rsid w:val="00306D73"/>
    <w:rsid w:val="0030772F"/>
    <w:rsid w:val="00310E8A"/>
    <w:rsid w:val="00311B9B"/>
    <w:rsid w:val="003127F9"/>
    <w:rsid w:val="003129BF"/>
    <w:rsid w:val="00312BD4"/>
    <w:rsid w:val="00313045"/>
    <w:rsid w:val="00313641"/>
    <w:rsid w:val="0031373E"/>
    <w:rsid w:val="00313A6E"/>
    <w:rsid w:val="00313F59"/>
    <w:rsid w:val="00314345"/>
    <w:rsid w:val="00314594"/>
    <w:rsid w:val="00314911"/>
    <w:rsid w:val="00314D3A"/>
    <w:rsid w:val="00314D92"/>
    <w:rsid w:val="00315555"/>
    <w:rsid w:val="00315573"/>
    <w:rsid w:val="00315AB9"/>
    <w:rsid w:val="00316C57"/>
    <w:rsid w:val="00316E61"/>
    <w:rsid w:val="00316E95"/>
    <w:rsid w:val="00316EDC"/>
    <w:rsid w:val="003176D4"/>
    <w:rsid w:val="00317AF3"/>
    <w:rsid w:val="00317BF1"/>
    <w:rsid w:val="00317CB8"/>
    <w:rsid w:val="003200BF"/>
    <w:rsid w:val="003207F4"/>
    <w:rsid w:val="00320C92"/>
    <w:rsid w:val="00320E78"/>
    <w:rsid w:val="0032197F"/>
    <w:rsid w:val="00321A8F"/>
    <w:rsid w:val="00322205"/>
    <w:rsid w:val="003227B0"/>
    <w:rsid w:val="003229E2"/>
    <w:rsid w:val="00323EB8"/>
    <w:rsid w:val="003246A1"/>
    <w:rsid w:val="00324C65"/>
    <w:rsid w:val="00324E27"/>
    <w:rsid w:val="00325711"/>
    <w:rsid w:val="003258ED"/>
    <w:rsid w:val="003260C6"/>
    <w:rsid w:val="0032638C"/>
    <w:rsid w:val="00327A0E"/>
    <w:rsid w:val="00327D5F"/>
    <w:rsid w:val="003302B5"/>
    <w:rsid w:val="00330B42"/>
    <w:rsid w:val="00331B93"/>
    <w:rsid w:val="00332302"/>
    <w:rsid w:val="00332670"/>
    <w:rsid w:val="00332A72"/>
    <w:rsid w:val="00332C60"/>
    <w:rsid w:val="003350DB"/>
    <w:rsid w:val="003356BF"/>
    <w:rsid w:val="00335C2B"/>
    <w:rsid w:val="0033624D"/>
    <w:rsid w:val="003365EB"/>
    <w:rsid w:val="00336987"/>
    <w:rsid w:val="003371D8"/>
    <w:rsid w:val="003372ED"/>
    <w:rsid w:val="003374EC"/>
    <w:rsid w:val="003402A0"/>
    <w:rsid w:val="00340716"/>
    <w:rsid w:val="00340980"/>
    <w:rsid w:val="00340C63"/>
    <w:rsid w:val="00341E96"/>
    <w:rsid w:val="00341ED7"/>
    <w:rsid w:val="003424CE"/>
    <w:rsid w:val="0034273E"/>
    <w:rsid w:val="003438C4"/>
    <w:rsid w:val="00343C2D"/>
    <w:rsid w:val="003445BD"/>
    <w:rsid w:val="003446CA"/>
    <w:rsid w:val="00344730"/>
    <w:rsid w:val="00344806"/>
    <w:rsid w:val="00345EB8"/>
    <w:rsid w:val="003471C3"/>
    <w:rsid w:val="00347BF4"/>
    <w:rsid w:val="0035040D"/>
    <w:rsid w:val="003506D2"/>
    <w:rsid w:val="00350C14"/>
    <w:rsid w:val="00350C19"/>
    <w:rsid w:val="00351311"/>
    <w:rsid w:val="00351764"/>
    <w:rsid w:val="00351998"/>
    <w:rsid w:val="00351C1F"/>
    <w:rsid w:val="003535D4"/>
    <w:rsid w:val="00354210"/>
    <w:rsid w:val="00355396"/>
    <w:rsid w:val="00356648"/>
    <w:rsid w:val="0035668F"/>
    <w:rsid w:val="00357154"/>
    <w:rsid w:val="0035754D"/>
    <w:rsid w:val="00357AD8"/>
    <w:rsid w:val="00357D75"/>
    <w:rsid w:val="003604F1"/>
    <w:rsid w:val="00360525"/>
    <w:rsid w:val="00360F67"/>
    <w:rsid w:val="003614B3"/>
    <w:rsid w:val="00361695"/>
    <w:rsid w:val="00361811"/>
    <w:rsid w:val="00361C82"/>
    <w:rsid w:val="00362D25"/>
    <w:rsid w:val="00364F96"/>
    <w:rsid w:val="003652F2"/>
    <w:rsid w:val="00366E62"/>
    <w:rsid w:val="00366E97"/>
    <w:rsid w:val="00366F41"/>
    <w:rsid w:val="00370052"/>
    <w:rsid w:val="00370194"/>
    <w:rsid w:val="003714F1"/>
    <w:rsid w:val="00371938"/>
    <w:rsid w:val="00371BE0"/>
    <w:rsid w:val="00371CA2"/>
    <w:rsid w:val="00372281"/>
    <w:rsid w:val="00372814"/>
    <w:rsid w:val="003736CE"/>
    <w:rsid w:val="00373933"/>
    <w:rsid w:val="00373ADF"/>
    <w:rsid w:val="00373B58"/>
    <w:rsid w:val="00373C15"/>
    <w:rsid w:val="0037428C"/>
    <w:rsid w:val="0037502E"/>
    <w:rsid w:val="00375311"/>
    <w:rsid w:val="003757FC"/>
    <w:rsid w:val="00376E67"/>
    <w:rsid w:val="00376E71"/>
    <w:rsid w:val="00377383"/>
    <w:rsid w:val="003800E8"/>
    <w:rsid w:val="00380896"/>
    <w:rsid w:val="00380C50"/>
    <w:rsid w:val="00381BE6"/>
    <w:rsid w:val="003825A1"/>
    <w:rsid w:val="003829B1"/>
    <w:rsid w:val="00382F2E"/>
    <w:rsid w:val="003830BA"/>
    <w:rsid w:val="003841C7"/>
    <w:rsid w:val="00384240"/>
    <w:rsid w:val="00384E33"/>
    <w:rsid w:val="00384E46"/>
    <w:rsid w:val="003854FA"/>
    <w:rsid w:val="0038587B"/>
    <w:rsid w:val="00386070"/>
    <w:rsid w:val="00386CD5"/>
    <w:rsid w:val="0038703A"/>
    <w:rsid w:val="0038717B"/>
    <w:rsid w:val="00387877"/>
    <w:rsid w:val="003879C1"/>
    <w:rsid w:val="00390457"/>
    <w:rsid w:val="003909C0"/>
    <w:rsid w:val="00390A62"/>
    <w:rsid w:val="00390D30"/>
    <w:rsid w:val="00390DEC"/>
    <w:rsid w:val="00392081"/>
    <w:rsid w:val="003922D9"/>
    <w:rsid w:val="0039240D"/>
    <w:rsid w:val="003926C4"/>
    <w:rsid w:val="00392B07"/>
    <w:rsid w:val="00392D4C"/>
    <w:rsid w:val="00393890"/>
    <w:rsid w:val="00393B0D"/>
    <w:rsid w:val="00393F5D"/>
    <w:rsid w:val="003944F1"/>
    <w:rsid w:val="00395A90"/>
    <w:rsid w:val="00395B3B"/>
    <w:rsid w:val="003960D1"/>
    <w:rsid w:val="00397925"/>
    <w:rsid w:val="00397B61"/>
    <w:rsid w:val="003A0248"/>
    <w:rsid w:val="003A1706"/>
    <w:rsid w:val="003A292E"/>
    <w:rsid w:val="003A2AA0"/>
    <w:rsid w:val="003A2B68"/>
    <w:rsid w:val="003A439A"/>
    <w:rsid w:val="003A4779"/>
    <w:rsid w:val="003A5CF3"/>
    <w:rsid w:val="003A7CA2"/>
    <w:rsid w:val="003B0764"/>
    <w:rsid w:val="003B0E9B"/>
    <w:rsid w:val="003B12BC"/>
    <w:rsid w:val="003B1617"/>
    <w:rsid w:val="003B1E83"/>
    <w:rsid w:val="003B213F"/>
    <w:rsid w:val="003B2634"/>
    <w:rsid w:val="003B294C"/>
    <w:rsid w:val="003B331B"/>
    <w:rsid w:val="003B349A"/>
    <w:rsid w:val="003B39EA"/>
    <w:rsid w:val="003B4DA0"/>
    <w:rsid w:val="003B5197"/>
    <w:rsid w:val="003B546C"/>
    <w:rsid w:val="003B588B"/>
    <w:rsid w:val="003B63F9"/>
    <w:rsid w:val="003B643D"/>
    <w:rsid w:val="003B7125"/>
    <w:rsid w:val="003B71BF"/>
    <w:rsid w:val="003B747C"/>
    <w:rsid w:val="003B7835"/>
    <w:rsid w:val="003B7BF6"/>
    <w:rsid w:val="003B7D21"/>
    <w:rsid w:val="003C1B44"/>
    <w:rsid w:val="003C1E74"/>
    <w:rsid w:val="003C23F3"/>
    <w:rsid w:val="003C2FEC"/>
    <w:rsid w:val="003C31CF"/>
    <w:rsid w:val="003C3A3D"/>
    <w:rsid w:val="003C42EC"/>
    <w:rsid w:val="003C4C55"/>
    <w:rsid w:val="003C4FE2"/>
    <w:rsid w:val="003C52AF"/>
    <w:rsid w:val="003C550F"/>
    <w:rsid w:val="003C56CC"/>
    <w:rsid w:val="003C6AAF"/>
    <w:rsid w:val="003C7FDA"/>
    <w:rsid w:val="003D040E"/>
    <w:rsid w:val="003D0519"/>
    <w:rsid w:val="003D119A"/>
    <w:rsid w:val="003D1313"/>
    <w:rsid w:val="003D165B"/>
    <w:rsid w:val="003D27FF"/>
    <w:rsid w:val="003D2F83"/>
    <w:rsid w:val="003D32F4"/>
    <w:rsid w:val="003D3E67"/>
    <w:rsid w:val="003D40C1"/>
    <w:rsid w:val="003D4D45"/>
    <w:rsid w:val="003D4D8F"/>
    <w:rsid w:val="003D506F"/>
    <w:rsid w:val="003D56F0"/>
    <w:rsid w:val="003D59FA"/>
    <w:rsid w:val="003D7475"/>
    <w:rsid w:val="003D788E"/>
    <w:rsid w:val="003D7967"/>
    <w:rsid w:val="003D7A58"/>
    <w:rsid w:val="003D7C23"/>
    <w:rsid w:val="003E0EFA"/>
    <w:rsid w:val="003E3731"/>
    <w:rsid w:val="003E4524"/>
    <w:rsid w:val="003E4D24"/>
    <w:rsid w:val="003E5F2E"/>
    <w:rsid w:val="003E764F"/>
    <w:rsid w:val="003E79AF"/>
    <w:rsid w:val="003E7A10"/>
    <w:rsid w:val="003E7F52"/>
    <w:rsid w:val="003F151D"/>
    <w:rsid w:val="003F1E21"/>
    <w:rsid w:val="003F2235"/>
    <w:rsid w:val="003F243E"/>
    <w:rsid w:val="003F2D98"/>
    <w:rsid w:val="003F2FF3"/>
    <w:rsid w:val="003F329B"/>
    <w:rsid w:val="003F3CD2"/>
    <w:rsid w:val="003F3EAA"/>
    <w:rsid w:val="003F4ADB"/>
    <w:rsid w:val="003F4BD7"/>
    <w:rsid w:val="003F5681"/>
    <w:rsid w:val="00400995"/>
    <w:rsid w:val="0040113A"/>
    <w:rsid w:val="004014FC"/>
    <w:rsid w:val="00402EED"/>
    <w:rsid w:val="004030A5"/>
    <w:rsid w:val="0040420A"/>
    <w:rsid w:val="00404B14"/>
    <w:rsid w:val="00404FA4"/>
    <w:rsid w:val="0040542F"/>
    <w:rsid w:val="0040671C"/>
    <w:rsid w:val="00406EFF"/>
    <w:rsid w:val="004074D1"/>
    <w:rsid w:val="00407576"/>
    <w:rsid w:val="0041039B"/>
    <w:rsid w:val="004103BF"/>
    <w:rsid w:val="00412CC6"/>
    <w:rsid w:val="00412EEE"/>
    <w:rsid w:val="004132AD"/>
    <w:rsid w:val="00413372"/>
    <w:rsid w:val="0041338B"/>
    <w:rsid w:val="004139EA"/>
    <w:rsid w:val="00414219"/>
    <w:rsid w:val="00414AE5"/>
    <w:rsid w:val="00414C85"/>
    <w:rsid w:val="00415DA7"/>
    <w:rsid w:val="004162AB"/>
    <w:rsid w:val="004167D9"/>
    <w:rsid w:val="004168F3"/>
    <w:rsid w:val="00416CE5"/>
    <w:rsid w:val="0041727C"/>
    <w:rsid w:val="00421660"/>
    <w:rsid w:val="00421FA0"/>
    <w:rsid w:val="00422481"/>
    <w:rsid w:val="0042255D"/>
    <w:rsid w:val="004228A5"/>
    <w:rsid w:val="00422997"/>
    <w:rsid w:val="00423022"/>
    <w:rsid w:val="00423A0C"/>
    <w:rsid w:val="00424377"/>
    <w:rsid w:val="00424552"/>
    <w:rsid w:val="00424A18"/>
    <w:rsid w:val="00425439"/>
    <w:rsid w:val="0042592D"/>
    <w:rsid w:val="004259F3"/>
    <w:rsid w:val="0042607F"/>
    <w:rsid w:val="00426531"/>
    <w:rsid w:val="004270C3"/>
    <w:rsid w:val="004275B3"/>
    <w:rsid w:val="004275B7"/>
    <w:rsid w:val="004305BA"/>
    <w:rsid w:val="00430A85"/>
    <w:rsid w:val="00431975"/>
    <w:rsid w:val="0043266F"/>
    <w:rsid w:val="004336D4"/>
    <w:rsid w:val="00433BAD"/>
    <w:rsid w:val="004341EE"/>
    <w:rsid w:val="00434451"/>
    <w:rsid w:val="00434D47"/>
    <w:rsid w:val="00436041"/>
    <w:rsid w:val="004361E4"/>
    <w:rsid w:val="004367BA"/>
    <w:rsid w:val="004369D1"/>
    <w:rsid w:val="00436A9B"/>
    <w:rsid w:val="00436DEA"/>
    <w:rsid w:val="00436FA0"/>
    <w:rsid w:val="00436FC3"/>
    <w:rsid w:val="00437231"/>
    <w:rsid w:val="00440085"/>
    <w:rsid w:val="00440228"/>
    <w:rsid w:val="00440B29"/>
    <w:rsid w:val="004411AB"/>
    <w:rsid w:val="00441A1E"/>
    <w:rsid w:val="00442B6B"/>
    <w:rsid w:val="00442EE1"/>
    <w:rsid w:val="00443315"/>
    <w:rsid w:val="004433DE"/>
    <w:rsid w:val="0044342A"/>
    <w:rsid w:val="004439FC"/>
    <w:rsid w:val="004448E5"/>
    <w:rsid w:val="004453B3"/>
    <w:rsid w:val="004457A7"/>
    <w:rsid w:val="00446586"/>
    <w:rsid w:val="00446B38"/>
    <w:rsid w:val="00447176"/>
    <w:rsid w:val="004474CD"/>
    <w:rsid w:val="004476F3"/>
    <w:rsid w:val="004477A4"/>
    <w:rsid w:val="00447F17"/>
    <w:rsid w:val="00450DAB"/>
    <w:rsid w:val="00451C21"/>
    <w:rsid w:val="004522DA"/>
    <w:rsid w:val="00452F4A"/>
    <w:rsid w:val="00453607"/>
    <w:rsid w:val="00453CD1"/>
    <w:rsid w:val="00454093"/>
    <w:rsid w:val="00454328"/>
    <w:rsid w:val="00454587"/>
    <w:rsid w:val="004549D4"/>
    <w:rsid w:val="0045529A"/>
    <w:rsid w:val="004552BF"/>
    <w:rsid w:val="004553D5"/>
    <w:rsid w:val="00455943"/>
    <w:rsid w:val="00455B36"/>
    <w:rsid w:val="004561E2"/>
    <w:rsid w:val="0046055E"/>
    <w:rsid w:val="004610C1"/>
    <w:rsid w:val="00461697"/>
    <w:rsid w:val="00462806"/>
    <w:rsid w:val="00462AC3"/>
    <w:rsid w:val="00462E87"/>
    <w:rsid w:val="0046303B"/>
    <w:rsid w:val="004630B7"/>
    <w:rsid w:val="00464251"/>
    <w:rsid w:val="00464815"/>
    <w:rsid w:val="00465142"/>
    <w:rsid w:val="0046575A"/>
    <w:rsid w:val="00466515"/>
    <w:rsid w:val="00466C09"/>
    <w:rsid w:val="00467173"/>
    <w:rsid w:val="00467958"/>
    <w:rsid w:val="0047093F"/>
    <w:rsid w:val="004710ED"/>
    <w:rsid w:val="004717CD"/>
    <w:rsid w:val="00471D4E"/>
    <w:rsid w:val="0047238B"/>
    <w:rsid w:val="00472945"/>
    <w:rsid w:val="00472CFF"/>
    <w:rsid w:val="00474EB9"/>
    <w:rsid w:val="004753DC"/>
    <w:rsid w:val="00475474"/>
    <w:rsid w:val="00475B6B"/>
    <w:rsid w:val="00475BCA"/>
    <w:rsid w:val="00475C98"/>
    <w:rsid w:val="00475E21"/>
    <w:rsid w:val="0047624D"/>
    <w:rsid w:val="00476528"/>
    <w:rsid w:val="00476D0A"/>
    <w:rsid w:val="00476E77"/>
    <w:rsid w:val="004774FD"/>
    <w:rsid w:val="0048010B"/>
    <w:rsid w:val="0048147D"/>
    <w:rsid w:val="00481523"/>
    <w:rsid w:val="00481898"/>
    <w:rsid w:val="00481AD3"/>
    <w:rsid w:val="00482036"/>
    <w:rsid w:val="00482C33"/>
    <w:rsid w:val="00482D6A"/>
    <w:rsid w:val="0048381F"/>
    <w:rsid w:val="00484179"/>
    <w:rsid w:val="0048487F"/>
    <w:rsid w:val="00485635"/>
    <w:rsid w:val="004859E3"/>
    <w:rsid w:val="00485B5F"/>
    <w:rsid w:val="00485F9F"/>
    <w:rsid w:val="0048732A"/>
    <w:rsid w:val="004902E7"/>
    <w:rsid w:val="0049053B"/>
    <w:rsid w:val="00490CD1"/>
    <w:rsid w:val="00491895"/>
    <w:rsid w:val="00491DDC"/>
    <w:rsid w:val="004931A7"/>
    <w:rsid w:val="00493304"/>
    <w:rsid w:val="00493784"/>
    <w:rsid w:val="0049399D"/>
    <w:rsid w:val="00494387"/>
    <w:rsid w:val="00494F84"/>
    <w:rsid w:val="0049592B"/>
    <w:rsid w:val="004978EA"/>
    <w:rsid w:val="004A0F0F"/>
    <w:rsid w:val="004A1CCE"/>
    <w:rsid w:val="004A1D29"/>
    <w:rsid w:val="004A23E9"/>
    <w:rsid w:val="004A3143"/>
    <w:rsid w:val="004A367B"/>
    <w:rsid w:val="004A3808"/>
    <w:rsid w:val="004A3851"/>
    <w:rsid w:val="004A40DA"/>
    <w:rsid w:val="004A4580"/>
    <w:rsid w:val="004A5501"/>
    <w:rsid w:val="004A578B"/>
    <w:rsid w:val="004A58F0"/>
    <w:rsid w:val="004A5AE7"/>
    <w:rsid w:val="004A5E25"/>
    <w:rsid w:val="004A60FD"/>
    <w:rsid w:val="004A6273"/>
    <w:rsid w:val="004B0035"/>
    <w:rsid w:val="004B00E1"/>
    <w:rsid w:val="004B04FB"/>
    <w:rsid w:val="004B0D30"/>
    <w:rsid w:val="004B1EA6"/>
    <w:rsid w:val="004B2E71"/>
    <w:rsid w:val="004B32FA"/>
    <w:rsid w:val="004B33CA"/>
    <w:rsid w:val="004B3AFA"/>
    <w:rsid w:val="004B3D35"/>
    <w:rsid w:val="004B4AB1"/>
    <w:rsid w:val="004B4B3C"/>
    <w:rsid w:val="004B536E"/>
    <w:rsid w:val="004B56E1"/>
    <w:rsid w:val="004B5CAF"/>
    <w:rsid w:val="004B67EF"/>
    <w:rsid w:val="004B75AB"/>
    <w:rsid w:val="004B7AF1"/>
    <w:rsid w:val="004C14E8"/>
    <w:rsid w:val="004C1732"/>
    <w:rsid w:val="004C1B9F"/>
    <w:rsid w:val="004C290F"/>
    <w:rsid w:val="004C3728"/>
    <w:rsid w:val="004C3C26"/>
    <w:rsid w:val="004C3E01"/>
    <w:rsid w:val="004C438B"/>
    <w:rsid w:val="004C48FE"/>
    <w:rsid w:val="004C4E56"/>
    <w:rsid w:val="004C51E9"/>
    <w:rsid w:val="004C5496"/>
    <w:rsid w:val="004C5854"/>
    <w:rsid w:val="004C63E9"/>
    <w:rsid w:val="004C6435"/>
    <w:rsid w:val="004C6C8B"/>
    <w:rsid w:val="004C738B"/>
    <w:rsid w:val="004C7D55"/>
    <w:rsid w:val="004D156A"/>
    <w:rsid w:val="004D1CB4"/>
    <w:rsid w:val="004D27DA"/>
    <w:rsid w:val="004D2E93"/>
    <w:rsid w:val="004D3821"/>
    <w:rsid w:val="004D3BC2"/>
    <w:rsid w:val="004D3BC9"/>
    <w:rsid w:val="004D4765"/>
    <w:rsid w:val="004D4B2C"/>
    <w:rsid w:val="004D4C01"/>
    <w:rsid w:val="004D56ED"/>
    <w:rsid w:val="004D5718"/>
    <w:rsid w:val="004D5BC4"/>
    <w:rsid w:val="004D5D14"/>
    <w:rsid w:val="004D6569"/>
    <w:rsid w:val="004D695E"/>
    <w:rsid w:val="004D7999"/>
    <w:rsid w:val="004D7D61"/>
    <w:rsid w:val="004E0EAB"/>
    <w:rsid w:val="004E11E5"/>
    <w:rsid w:val="004E1AAB"/>
    <w:rsid w:val="004E23BD"/>
    <w:rsid w:val="004E2CA6"/>
    <w:rsid w:val="004E41BD"/>
    <w:rsid w:val="004E43EC"/>
    <w:rsid w:val="004E43FC"/>
    <w:rsid w:val="004E511C"/>
    <w:rsid w:val="004E56EA"/>
    <w:rsid w:val="004E57E8"/>
    <w:rsid w:val="004E6024"/>
    <w:rsid w:val="004E68B1"/>
    <w:rsid w:val="004E6E69"/>
    <w:rsid w:val="004E7C36"/>
    <w:rsid w:val="004F1D8F"/>
    <w:rsid w:val="004F3DF9"/>
    <w:rsid w:val="004F44EA"/>
    <w:rsid w:val="004F4594"/>
    <w:rsid w:val="004F4753"/>
    <w:rsid w:val="004F491F"/>
    <w:rsid w:val="004F589B"/>
    <w:rsid w:val="004F5AD7"/>
    <w:rsid w:val="004F5FDD"/>
    <w:rsid w:val="004F647D"/>
    <w:rsid w:val="004F6CCA"/>
    <w:rsid w:val="004F70EC"/>
    <w:rsid w:val="004F7A78"/>
    <w:rsid w:val="004F7FCA"/>
    <w:rsid w:val="00500496"/>
    <w:rsid w:val="00500657"/>
    <w:rsid w:val="0050075C"/>
    <w:rsid w:val="00500B6A"/>
    <w:rsid w:val="00500C27"/>
    <w:rsid w:val="00500D81"/>
    <w:rsid w:val="00501A29"/>
    <w:rsid w:val="00501A94"/>
    <w:rsid w:val="005034AB"/>
    <w:rsid w:val="0050391F"/>
    <w:rsid w:val="00503C89"/>
    <w:rsid w:val="005045AC"/>
    <w:rsid w:val="0050545D"/>
    <w:rsid w:val="00506576"/>
    <w:rsid w:val="005068D7"/>
    <w:rsid w:val="005070C4"/>
    <w:rsid w:val="00507335"/>
    <w:rsid w:val="00507902"/>
    <w:rsid w:val="00507DF1"/>
    <w:rsid w:val="005102FC"/>
    <w:rsid w:val="00510EC6"/>
    <w:rsid w:val="00513505"/>
    <w:rsid w:val="005143E2"/>
    <w:rsid w:val="00514D39"/>
    <w:rsid w:val="00514DB7"/>
    <w:rsid w:val="00515ACC"/>
    <w:rsid w:val="00515AD5"/>
    <w:rsid w:val="00515FB3"/>
    <w:rsid w:val="00516107"/>
    <w:rsid w:val="005167FC"/>
    <w:rsid w:val="00517899"/>
    <w:rsid w:val="00517B7F"/>
    <w:rsid w:val="00520732"/>
    <w:rsid w:val="00521485"/>
    <w:rsid w:val="005215BC"/>
    <w:rsid w:val="00522676"/>
    <w:rsid w:val="00522CFC"/>
    <w:rsid w:val="005234AF"/>
    <w:rsid w:val="00524DA8"/>
    <w:rsid w:val="00524DBD"/>
    <w:rsid w:val="005258FB"/>
    <w:rsid w:val="00525F0F"/>
    <w:rsid w:val="0052621E"/>
    <w:rsid w:val="005265D6"/>
    <w:rsid w:val="00526CAA"/>
    <w:rsid w:val="005277A8"/>
    <w:rsid w:val="00527E4D"/>
    <w:rsid w:val="00530253"/>
    <w:rsid w:val="00530556"/>
    <w:rsid w:val="005305D3"/>
    <w:rsid w:val="005305E2"/>
    <w:rsid w:val="00530CF9"/>
    <w:rsid w:val="00531DE7"/>
    <w:rsid w:val="00532115"/>
    <w:rsid w:val="005325A6"/>
    <w:rsid w:val="005326BD"/>
    <w:rsid w:val="0053280A"/>
    <w:rsid w:val="00532A6E"/>
    <w:rsid w:val="00532B01"/>
    <w:rsid w:val="00535BCA"/>
    <w:rsid w:val="0053624B"/>
    <w:rsid w:val="005364A6"/>
    <w:rsid w:val="0053663B"/>
    <w:rsid w:val="00536878"/>
    <w:rsid w:val="00536AE4"/>
    <w:rsid w:val="00537446"/>
    <w:rsid w:val="005375A8"/>
    <w:rsid w:val="00537C4A"/>
    <w:rsid w:val="00537D24"/>
    <w:rsid w:val="00540825"/>
    <w:rsid w:val="00540898"/>
    <w:rsid w:val="0054098F"/>
    <w:rsid w:val="005411AA"/>
    <w:rsid w:val="00541C57"/>
    <w:rsid w:val="00542A02"/>
    <w:rsid w:val="00542F5C"/>
    <w:rsid w:val="00543C9D"/>
    <w:rsid w:val="005444AA"/>
    <w:rsid w:val="00544640"/>
    <w:rsid w:val="0054521C"/>
    <w:rsid w:val="00545C7F"/>
    <w:rsid w:val="0054687D"/>
    <w:rsid w:val="00546D8C"/>
    <w:rsid w:val="00546DA0"/>
    <w:rsid w:val="00546E06"/>
    <w:rsid w:val="00551BA2"/>
    <w:rsid w:val="00551E82"/>
    <w:rsid w:val="00552757"/>
    <w:rsid w:val="00553126"/>
    <w:rsid w:val="00553773"/>
    <w:rsid w:val="00553B2B"/>
    <w:rsid w:val="00553F6F"/>
    <w:rsid w:val="00554AD4"/>
    <w:rsid w:val="005555B8"/>
    <w:rsid w:val="0055589C"/>
    <w:rsid w:val="00555AE0"/>
    <w:rsid w:val="005563EA"/>
    <w:rsid w:val="005568FD"/>
    <w:rsid w:val="00556DA5"/>
    <w:rsid w:val="00556EF1"/>
    <w:rsid w:val="005575A7"/>
    <w:rsid w:val="00557783"/>
    <w:rsid w:val="00557AFA"/>
    <w:rsid w:val="005611E7"/>
    <w:rsid w:val="005622BA"/>
    <w:rsid w:val="00562B67"/>
    <w:rsid w:val="00562CDB"/>
    <w:rsid w:val="00564090"/>
    <w:rsid w:val="005641E3"/>
    <w:rsid w:val="00565E5F"/>
    <w:rsid w:val="005663E8"/>
    <w:rsid w:val="00566CFE"/>
    <w:rsid w:val="00567910"/>
    <w:rsid w:val="0057008F"/>
    <w:rsid w:val="0057073F"/>
    <w:rsid w:val="0057080E"/>
    <w:rsid w:val="00570E60"/>
    <w:rsid w:val="00571ECA"/>
    <w:rsid w:val="00572E62"/>
    <w:rsid w:val="0057317B"/>
    <w:rsid w:val="0057349A"/>
    <w:rsid w:val="00573838"/>
    <w:rsid w:val="00573CEE"/>
    <w:rsid w:val="00574267"/>
    <w:rsid w:val="00574C7F"/>
    <w:rsid w:val="0057505A"/>
    <w:rsid w:val="00575388"/>
    <w:rsid w:val="005755AB"/>
    <w:rsid w:val="005761EF"/>
    <w:rsid w:val="00576643"/>
    <w:rsid w:val="00577A20"/>
    <w:rsid w:val="00577E4D"/>
    <w:rsid w:val="005801A3"/>
    <w:rsid w:val="0058033F"/>
    <w:rsid w:val="00580D2D"/>
    <w:rsid w:val="00581353"/>
    <w:rsid w:val="00581FE8"/>
    <w:rsid w:val="005821F8"/>
    <w:rsid w:val="005827FC"/>
    <w:rsid w:val="00582CE2"/>
    <w:rsid w:val="00584819"/>
    <w:rsid w:val="005862F1"/>
    <w:rsid w:val="005863D6"/>
    <w:rsid w:val="005868C9"/>
    <w:rsid w:val="0058691E"/>
    <w:rsid w:val="00586985"/>
    <w:rsid w:val="005875AA"/>
    <w:rsid w:val="005901AD"/>
    <w:rsid w:val="0059162B"/>
    <w:rsid w:val="00592221"/>
    <w:rsid w:val="00592564"/>
    <w:rsid w:val="00592789"/>
    <w:rsid w:val="00593873"/>
    <w:rsid w:val="00593FF5"/>
    <w:rsid w:val="00594022"/>
    <w:rsid w:val="00594865"/>
    <w:rsid w:val="00594A63"/>
    <w:rsid w:val="00594D03"/>
    <w:rsid w:val="0059569A"/>
    <w:rsid w:val="00595ED2"/>
    <w:rsid w:val="005966C1"/>
    <w:rsid w:val="005966FB"/>
    <w:rsid w:val="005968B1"/>
    <w:rsid w:val="00597185"/>
    <w:rsid w:val="005977F5"/>
    <w:rsid w:val="00597B3C"/>
    <w:rsid w:val="005A05EB"/>
    <w:rsid w:val="005A0614"/>
    <w:rsid w:val="005A0BE0"/>
    <w:rsid w:val="005A0E89"/>
    <w:rsid w:val="005A1B46"/>
    <w:rsid w:val="005A1CB0"/>
    <w:rsid w:val="005A25B8"/>
    <w:rsid w:val="005A350F"/>
    <w:rsid w:val="005A3A73"/>
    <w:rsid w:val="005A41D9"/>
    <w:rsid w:val="005A4EDB"/>
    <w:rsid w:val="005A520F"/>
    <w:rsid w:val="005A5523"/>
    <w:rsid w:val="005A5C57"/>
    <w:rsid w:val="005A60FF"/>
    <w:rsid w:val="005A74AA"/>
    <w:rsid w:val="005A76DA"/>
    <w:rsid w:val="005A76F5"/>
    <w:rsid w:val="005A7F45"/>
    <w:rsid w:val="005B0378"/>
    <w:rsid w:val="005B09FC"/>
    <w:rsid w:val="005B10F2"/>
    <w:rsid w:val="005B142D"/>
    <w:rsid w:val="005B1649"/>
    <w:rsid w:val="005B16F5"/>
    <w:rsid w:val="005B22F1"/>
    <w:rsid w:val="005B25A1"/>
    <w:rsid w:val="005B286F"/>
    <w:rsid w:val="005B3F4E"/>
    <w:rsid w:val="005B5C1C"/>
    <w:rsid w:val="005B6723"/>
    <w:rsid w:val="005B6A61"/>
    <w:rsid w:val="005B6E44"/>
    <w:rsid w:val="005B74BE"/>
    <w:rsid w:val="005B77D4"/>
    <w:rsid w:val="005C07B6"/>
    <w:rsid w:val="005C08BF"/>
    <w:rsid w:val="005C10E1"/>
    <w:rsid w:val="005C22E4"/>
    <w:rsid w:val="005C2AC9"/>
    <w:rsid w:val="005C2C26"/>
    <w:rsid w:val="005C32BC"/>
    <w:rsid w:val="005C33B4"/>
    <w:rsid w:val="005C39BD"/>
    <w:rsid w:val="005C3FBB"/>
    <w:rsid w:val="005C488A"/>
    <w:rsid w:val="005C6DE8"/>
    <w:rsid w:val="005C753E"/>
    <w:rsid w:val="005C7548"/>
    <w:rsid w:val="005C798F"/>
    <w:rsid w:val="005C79EA"/>
    <w:rsid w:val="005C7F07"/>
    <w:rsid w:val="005D0E9B"/>
    <w:rsid w:val="005D0F9C"/>
    <w:rsid w:val="005D12A0"/>
    <w:rsid w:val="005D18BA"/>
    <w:rsid w:val="005D25F8"/>
    <w:rsid w:val="005D37DC"/>
    <w:rsid w:val="005D3F45"/>
    <w:rsid w:val="005D4698"/>
    <w:rsid w:val="005D4FD9"/>
    <w:rsid w:val="005D5328"/>
    <w:rsid w:val="005D5533"/>
    <w:rsid w:val="005D6C46"/>
    <w:rsid w:val="005D6F91"/>
    <w:rsid w:val="005D7BFD"/>
    <w:rsid w:val="005D7DAE"/>
    <w:rsid w:val="005E0FFD"/>
    <w:rsid w:val="005E15DA"/>
    <w:rsid w:val="005E16EB"/>
    <w:rsid w:val="005E1A72"/>
    <w:rsid w:val="005E1F19"/>
    <w:rsid w:val="005E2063"/>
    <w:rsid w:val="005E2090"/>
    <w:rsid w:val="005E27CD"/>
    <w:rsid w:val="005E3191"/>
    <w:rsid w:val="005E35B1"/>
    <w:rsid w:val="005E3E7D"/>
    <w:rsid w:val="005E421D"/>
    <w:rsid w:val="005E46D1"/>
    <w:rsid w:val="005E486F"/>
    <w:rsid w:val="005E4DBD"/>
    <w:rsid w:val="005E53D7"/>
    <w:rsid w:val="005E5458"/>
    <w:rsid w:val="005E5E59"/>
    <w:rsid w:val="005E6A4C"/>
    <w:rsid w:val="005E7546"/>
    <w:rsid w:val="005F083D"/>
    <w:rsid w:val="005F08B4"/>
    <w:rsid w:val="005F1177"/>
    <w:rsid w:val="005F2E67"/>
    <w:rsid w:val="005F2FA0"/>
    <w:rsid w:val="005F3D1C"/>
    <w:rsid w:val="005F3EFA"/>
    <w:rsid w:val="005F6021"/>
    <w:rsid w:val="005F6720"/>
    <w:rsid w:val="005F76D0"/>
    <w:rsid w:val="005F7C56"/>
    <w:rsid w:val="00600631"/>
    <w:rsid w:val="00601F09"/>
    <w:rsid w:val="00602518"/>
    <w:rsid w:val="00602E33"/>
    <w:rsid w:val="00603F14"/>
    <w:rsid w:val="00604162"/>
    <w:rsid w:val="00604BCD"/>
    <w:rsid w:val="00604D6E"/>
    <w:rsid w:val="00605650"/>
    <w:rsid w:val="00606261"/>
    <w:rsid w:val="006064A8"/>
    <w:rsid w:val="00606997"/>
    <w:rsid w:val="00606AD2"/>
    <w:rsid w:val="00606C59"/>
    <w:rsid w:val="0060730C"/>
    <w:rsid w:val="006074B4"/>
    <w:rsid w:val="00607AF6"/>
    <w:rsid w:val="00607E92"/>
    <w:rsid w:val="00610430"/>
    <w:rsid w:val="00610E3B"/>
    <w:rsid w:val="00610F69"/>
    <w:rsid w:val="00611EE6"/>
    <w:rsid w:val="0061230F"/>
    <w:rsid w:val="00612A94"/>
    <w:rsid w:val="006138E4"/>
    <w:rsid w:val="00613F90"/>
    <w:rsid w:val="00614694"/>
    <w:rsid w:val="0061492A"/>
    <w:rsid w:val="00614F36"/>
    <w:rsid w:val="006155AB"/>
    <w:rsid w:val="00615681"/>
    <w:rsid w:val="0061663E"/>
    <w:rsid w:val="006168C0"/>
    <w:rsid w:val="00620055"/>
    <w:rsid w:val="00621211"/>
    <w:rsid w:val="0062214A"/>
    <w:rsid w:val="006223D4"/>
    <w:rsid w:val="00622AD4"/>
    <w:rsid w:val="00623996"/>
    <w:rsid w:val="006239B1"/>
    <w:rsid w:val="00623AB1"/>
    <w:rsid w:val="00623B9C"/>
    <w:rsid w:val="00623F11"/>
    <w:rsid w:val="0062429A"/>
    <w:rsid w:val="00624D37"/>
    <w:rsid w:val="006251D8"/>
    <w:rsid w:val="00625334"/>
    <w:rsid w:val="006255C4"/>
    <w:rsid w:val="00625676"/>
    <w:rsid w:val="00625BBA"/>
    <w:rsid w:val="006260C7"/>
    <w:rsid w:val="00626658"/>
    <w:rsid w:val="00626B28"/>
    <w:rsid w:val="00626E9B"/>
    <w:rsid w:val="00626F9B"/>
    <w:rsid w:val="00627040"/>
    <w:rsid w:val="006277CA"/>
    <w:rsid w:val="00627B9E"/>
    <w:rsid w:val="00630055"/>
    <w:rsid w:val="0063035A"/>
    <w:rsid w:val="006309C3"/>
    <w:rsid w:val="00631115"/>
    <w:rsid w:val="0063135E"/>
    <w:rsid w:val="006315F7"/>
    <w:rsid w:val="006319E6"/>
    <w:rsid w:val="006323B6"/>
    <w:rsid w:val="00632976"/>
    <w:rsid w:val="006331C5"/>
    <w:rsid w:val="006340CB"/>
    <w:rsid w:val="00634468"/>
    <w:rsid w:val="00634516"/>
    <w:rsid w:val="006349F7"/>
    <w:rsid w:val="00635397"/>
    <w:rsid w:val="00635DD4"/>
    <w:rsid w:val="00636995"/>
    <w:rsid w:val="006372F2"/>
    <w:rsid w:val="0063756D"/>
    <w:rsid w:val="00637967"/>
    <w:rsid w:val="00640178"/>
    <w:rsid w:val="006405C3"/>
    <w:rsid w:val="00640D66"/>
    <w:rsid w:val="00640EB3"/>
    <w:rsid w:val="00641AA6"/>
    <w:rsid w:val="00642054"/>
    <w:rsid w:val="00642898"/>
    <w:rsid w:val="00642BDA"/>
    <w:rsid w:val="00642CBD"/>
    <w:rsid w:val="00642D2A"/>
    <w:rsid w:val="00642E40"/>
    <w:rsid w:val="006431B2"/>
    <w:rsid w:val="00644116"/>
    <w:rsid w:val="0064475B"/>
    <w:rsid w:val="00644CE0"/>
    <w:rsid w:val="006450FB"/>
    <w:rsid w:val="0064518C"/>
    <w:rsid w:val="006454C4"/>
    <w:rsid w:val="006457A1"/>
    <w:rsid w:val="00645A8A"/>
    <w:rsid w:val="006461C9"/>
    <w:rsid w:val="00646A1C"/>
    <w:rsid w:val="00646F4B"/>
    <w:rsid w:val="006471CA"/>
    <w:rsid w:val="006472B5"/>
    <w:rsid w:val="006475BE"/>
    <w:rsid w:val="00647E39"/>
    <w:rsid w:val="006507C1"/>
    <w:rsid w:val="00650842"/>
    <w:rsid w:val="0065088E"/>
    <w:rsid w:val="006508F6"/>
    <w:rsid w:val="00650D91"/>
    <w:rsid w:val="00650E82"/>
    <w:rsid w:val="00650EB9"/>
    <w:rsid w:val="00651D66"/>
    <w:rsid w:val="00651F84"/>
    <w:rsid w:val="0065222C"/>
    <w:rsid w:val="006523EE"/>
    <w:rsid w:val="006538B4"/>
    <w:rsid w:val="00654C8D"/>
    <w:rsid w:val="0065576A"/>
    <w:rsid w:val="006557E1"/>
    <w:rsid w:val="00656100"/>
    <w:rsid w:val="006565B2"/>
    <w:rsid w:val="00656AC4"/>
    <w:rsid w:val="00656F89"/>
    <w:rsid w:val="006578C8"/>
    <w:rsid w:val="00657A02"/>
    <w:rsid w:val="00657A13"/>
    <w:rsid w:val="00657AD6"/>
    <w:rsid w:val="00660660"/>
    <w:rsid w:val="0066120C"/>
    <w:rsid w:val="00661C73"/>
    <w:rsid w:val="00661DB1"/>
    <w:rsid w:val="00662167"/>
    <w:rsid w:val="006626E2"/>
    <w:rsid w:val="0066272B"/>
    <w:rsid w:val="00662896"/>
    <w:rsid w:val="00663E47"/>
    <w:rsid w:val="006641F4"/>
    <w:rsid w:val="00665194"/>
    <w:rsid w:val="006657DC"/>
    <w:rsid w:val="00665BC5"/>
    <w:rsid w:val="0066641A"/>
    <w:rsid w:val="00666F6D"/>
    <w:rsid w:val="00667913"/>
    <w:rsid w:val="00670DFA"/>
    <w:rsid w:val="006717C9"/>
    <w:rsid w:val="00671C88"/>
    <w:rsid w:val="00671E52"/>
    <w:rsid w:val="00672AFC"/>
    <w:rsid w:val="00672F9D"/>
    <w:rsid w:val="00674BF4"/>
    <w:rsid w:val="00674F79"/>
    <w:rsid w:val="0067559B"/>
    <w:rsid w:val="006755D3"/>
    <w:rsid w:val="00675931"/>
    <w:rsid w:val="0067626B"/>
    <w:rsid w:val="00676D0F"/>
    <w:rsid w:val="006772EC"/>
    <w:rsid w:val="00677C21"/>
    <w:rsid w:val="0068013A"/>
    <w:rsid w:val="00680329"/>
    <w:rsid w:val="00680C52"/>
    <w:rsid w:val="00680FEB"/>
    <w:rsid w:val="0068139B"/>
    <w:rsid w:val="006816A9"/>
    <w:rsid w:val="00681F07"/>
    <w:rsid w:val="00682FAF"/>
    <w:rsid w:val="00684040"/>
    <w:rsid w:val="00684DBF"/>
    <w:rsid w:val="00687071"/>
    <w:rsid w:val="0069108B"/>
    <w:rsid w:val="006910E2"/>
    <w:rsid w:val="0069147A"/>
    <w:rsid w:val="00691A71"/>
    <w:rsid w:val="00691B43"/>
    <w:rsid w:val="00691C8E"/>
    <w:rsid w:val="00691F98"/>
    <w:rsid w:val="00692B7F"/>
    <w:rsid w:val="006933EE"/>
    <w:rsid w:val="00693742"/>
    <w:rsid w:val="00693D2A"/>
    <w:rsid w:val="00693FB5"/>
    <w:rsid w:val="00694BD2"/>
    <w:rsid w:val="00694D92"/>
    <w:rsid w:val="0069523D"/>
    <w:rsid w:val="00695E12"/>
    <w:rsid w:val="00695E86"/>
    <w:rsid w:val="00695E8C"/>
    <w:rsid w:val="00696358"/>
    <w:rsid w:val="00696855"/>
    <w:rsid w:val="00696FBD"/>
    <w:rsid w:val="00697839"/>
    <w:rsid w:val="006A044A"/>
    <w:rsid w:val="006A0E57"/>
    <w:rsid w:val="006A0FD6"/>
    <w:rsid w:val="006A123A"/>
    <w:rsid w:val="006A12D9"/>
    <w:rsid w:val="006A1D17"/>
    <w:rsid w:val="006A1DE2"/>
    <w:rsid w:val="006A52D3"/>
    <w:rsid w:val="006A565C"/>
    <w:rsid w:val="006A597B"/>
    <w:rsid w:val="006A6D4E"/>
    <w:rsid w:val="006A721F"/>
    <w:rsid w:val="006A7C42"/>
    <w:rsid w:val="006B0056"/>
    <w:rsid w:val="006B0095"/>
    <w:rsid w:val="006B025F"/>
    <w:rsid w:val="006B1019"/>
    <w:rsid w:val="006B11D5"/>
    <w:rsid w:val="006B13A0"/>
    <w:rsid w:val="006B1772"/>
    <w:rsid w:val="006B1D1B"/>
    <w:rsid w:val="006B2452"/>
    <w:rsid w:val="006B298B"/>
    <w:rsid w:val="006B32D0"/>
    <w:rsid w:val="006B34E4"/>
    <w:rsid w:val="006B3862"/>
    <w:rsid w:val="006B3A2E"/>
    <w:rsid w:val="006B3A3D"/>
    <w:rsid w:val="006B3DD9"/>
    <w:rsid w:val="006B3EF5"/>
    <w:rsid w:val="006B4552"/>
    <w:rsid w:val="006B4ABD"/>
    <w:rsid w:val="006B5944"/>
    <w:rsid w:val="006B5A31"/>
    <w:rsid w:val="006B5DC6"/>
    <w:rsid w:val="006B5FE0"/>
    <w:rsid w:val="006B6909"/>
    <w:rsid w:val="006B7234"/>
    <w:rsid w:val="006B77C6"/>
    <w:rsid w:val="006C0244"/>
    <w:rsid w:val="006C150F"/>
    <w:rsid w:val="006C1F9C"/>
    <w:rsid w:val="006C2A29"/>
    <w:rsid w:val="006C2B91"/>
    <w:rsid w:val="006C2F4E"/>
    <w:rsid w:val="006C363A"/>
    <w:rsid w:val="006C3785"/>
    <w:rsid w:val="006C37BD"/>
    <w:rsid w:val="006C37E4"/>
    <w:rsid w:val="006C3A11"/>
    <w:rsid w:val="006C4A9A"/>
    <w:rsid w:val="006C5194"/>
    <w:rsid w:val="006C63AB"/>
    <w:rsid w:val="006C6D57"/>
    <w:rsid w:val="006C720A"/>
    <w:rsid w:val="006C721E"/>
    <w:rsid w:val="006C7636"/>
    <w:rsid w:val="006D047A"/>
    <w:rsid w:val="006D1133"/>
    <w:rsid w:val="006D12ED"/>
    <w:rsid w:val="006D1347"/>
    <w:rsid w:val="006D1457"/>
    <w:rsid w:val="006D1EB9"/>
    <w:rsid w:val="006D2394"/>
    <w:rsid w:val="006D39EE"/>
    <w:rsid w:val="006D3B95"/>
    <w:rsid w:val="006D49FA"/>
    <w:rsid w:val="006D4CA0"/>
    <w:rsid w:val="006D55E3"/>
    <w:rsid w:val="006D5687"/>
    <w:rsid w:val="006D5A80"/>
    <w:rsid w:val="006D5B7D"/>
    <w:rsid w:val="006D5EF9"/>
    <w:rsid w:val="006D5FFC"/>
    <w:rsid w:val="006D724F"/>
    <w:rsid w:val="006D7375"/>
    <w:rsid w:val="006D7A8D"/>
    <w:rsid w:val="006D7B5E"/>
    <w:rsid w:val="006D7BBC"/>
    <w:rsid w:val="006E010C"/>
    <w:rsid w:val="006E0791"/>
    <w:rsid w:val="006E1338"/>
    <w:rsid w:val="006E1DDE"/>
    <w:rsid w:val="006E2133"/>
    <w:rsid w:val="006E2AEB"/>
    <w:rsid w:val="006E2C78"/>
    <w:rsid w:val="006E2F90"/>
    <w:rsid w:val="006E35D0"/>
    <w:rsid w:val="006E3DC5"/>
    <w:rsid w:val="006E4281"/>
    <w:rsid w:val="006E5117"/>
    <w:rsid w:val="006E54F9"/>
    <w:rsid w:val="006E6ADE"/>
    <w:rsid w:val="006E70EF"/>
    <w:rsid w:val="006E7290"/>
    <w:rsid w:val="006E76B5"/>
    <w:rsid w:val="006E7792"/>
    <w:rsid w:val="006F001F"/>
    <w:rsid w:val="006F0F5D"/>
    <w:rsid w:val="006F183A"/>
    <w:rsid w:val="006F1F9C"/>
    <w:rsid w:val="006F2B38"/>
    <w:rsid w:val="006F2D48"/>
    <w:rsid w:val="006F3383"/>
    <w:rsid w:val="006F37AF"/>
    <w:rsid w:val="006F3D03"/>
    <w:rsid w:val="006F4548"/>
    <w:rsid w:val="006F541A"/>
    <w:rsid w:val="006F5477"/>
    <w:rsid w:val="006F5A2B"/>
    <w:rsid w:val="006F6302"/>
    <w:rsid w:val="006F767E"/>
    <w:rsid w:val="00700E27"/>
    <w:rsid w:val="00700EDF"/>
    <w:rsid w:val="00701C11"/>
    <w:rsid w:val="00703B14"/>
    <w:rsid w:val="00703EE5"/>
    <w:rsid w:val="00703F3D"/>
    <w:rsid w:val="0070532A"/>
    <w:rsid w:val="00705E89"/>
    <w:rsid w:val="0070707F"/>
    <w:rsid w:val="00707C92"/>
    <w:rsid w:val="00711601"/>
    <w:rsid w:val="00711D8D"/>
    <w:rsid w:val="0071262A"/>
    <w:rsid w:val="00712755"/>
    <w:rsid w:val="00712A2E"/>
    <w:rsid w:val="007135F8"/>
    <w:rsid w:val="00713F05"/>
    <w:rsid w:val="00714322"/>
    <w:rsid w:val="00714A6B"/>
    <w:rsid w:val="00714B33"/>
    <w:rsid w:val="00714DF7"/>
    <w:rsid w:val="00715817"/>
    <w:rsid w:val="00715CBF"/>
    <w:rsid w:val="00715CFE"/>
    <w:rsid w:val="007163EC"/>
    <w:rsid w:val="00716D78"/>
    <w:rsid w:val="00717412"/>
    <w:rsid w:val="00717431"/>
    <w:rsid w:val="00717A12"/>
    <w:rsid w:val="007209A0"/>
    <w:rsid w:val="00720B1E"/>
    <w:rsid w:val="00721CCF"/>
    <w:rsid w:val="00722831"/>
    <w:rsid w:val="00722943"/>
    <w:rsid w:val="00723FD9"/>
    <w:rsid w:val="007259A7"/>
    <w:rsid w:val="00725B1E"/>
    <w:rsid w:val="007261D0"/>
    <w:rsid w:val="00726425"/>
    <w:rsid w:val="007265E0"/>
    <w:rsid w:val="00726670"/>
    <w:rsid w:val="007267F0"/>
    <w:rsid w:val="00726C70"/>
    <w:rsid w:val="007279E9"/>
    <w:rsid w:val="00730B41"/>
    <w:rsid w:val="00732709"/>
    <w:rsid w:val="00732A74"/>
    <w:rsid w:val="00733244"/>
    <w:rsid w:val="007336E9"/>
    <w:rsid w:val="007338B0"/>
    <w:rsid w:val="0073514B"/>
    <w:rsid w:val="0073627B"/>
    <w:rsid w:val="00736865"/>
    <w:rsid w:val="00736F55"/>
    <w:rsid w:val="007373AD"/>
    <w:rsid w:val="0073785B"/>
    <w:rsid w:val="00740497"/>
    <w:rsid w:val="007404FB"/>
    <w:rsid w:val="007405D9"/>
    <w:rsid w:val="00740672"/>
    <w:rsid w:val="0074110F"/>
    <w:rsid w:val="0074132B"/>
    <w:rsid w:val="00742242"/>
    <w:rsid w:val="0074276F"/>
    <w:rsid w:val="0074299C"/>
    <w:rsid w:val="00742C02"/>
    <w:rsid w:val="007433C2"/>
    <w:rsid w:val="00743B1F"/>
    <w:rsid w:val="007444F2"/>
    <w:rsid w:val="007449B1"/>
    <w:rsid w:val="00744AA6"/>
    <w:rsid w:val="00745327"/>
    <w:rsid w:val="007453E8"/>
    <w:rsid w:val="00746361"/>
    <w:rsid w:val="00746528"/>
    <w:rsid w:val="00746D7D"/>
    <w:rsid w:val="007479F8"/>
    <w:rsid w:val="00747E84"/>
    <w:rsid w:val="00750EC0"/>
    <w:rsid w:val="0075199D"/>
    <w:rsid w:val="00752113"/>
    <w:rsid w:val="0075298D"/>
    <w:rsid w:val="0075322F"/>
    <w:rsid w:val="007532F8"/>
    <w:rsid w:val="007538BE"/>
    <w:rsid w:val="00753D8A"/>
    <w:rsid w:val="00755254"/>
    <w:rsid w:val="007554CF"/>
    <w:rsid w:val="0075600E"/>
    <w:rsid w:val="007571D6"/>
    <w:rsid w:val="0075781C"/>
    <w:rsid w:val="0076021F"/>
    <w:rsid w:val="007610F9"/>
    <w:rsid w:val="00761680"/>
    <w:rsid w:val="007617EE"/>
    <w:rsid w:val="00761F48"/>
    <w:rsid w:val="007622DB"/>
    <w:rsid w:val="007626A3"/>
    <w:rsid w:val="00763598"/>
    <w:rsid w:val="0076385C"/>
    <w:rsid w:val="00764203"/>
    <w:rsid w:val="0076433D"/>
    <w:rsid w:val="00765DF4"/>
    <w:rsid w:val="00765F5D"/>
    <w:rsid w:val="0076626A"/>
    <w:rsid w:val="00766D5B"/>
    <w:rsid w:val="00767058"/>
    <w:rsid w:val="0076710E"/>
    <w:rsid w:val="00770FF0"/>
    <w:rsid w:val="007714C6"/>
    <w:rsid w:val="00772E31"/>
    <w:rsid w:val="00773781"/>
    <w:rsid w:val="007737F2"/>
    <w:rsid w:val="007750A2"/>
    <w:rsid w:val="007752F7"/>
    <w:rsid w:val="0077531A"/>
    <w:rsid w:val="00775B95"/>
    <w:rsid w:val="00775D16"/>
    <w:rsid w:val="007768F8"/>
    <w:rsid w:val="00776B07"/>
    <w:rsid w:val="00776F43"/>
    <w:rsid w:val="00777523"/>
    <w:rsid w:val="007775A1"/>
    <w:rsid w:val="007777DD"/>
    <w:rsid w:val="007800A1"/>
    <w:rsid w:val="00780471"/>
    <w:rsid w:val="00780F50"/>
    <w:rsid w:val="0078116D"/>
    <w:rsid w:val="0078176D"/>
    <w:rsid w:val="00781834"/>
    <w:rsid w:val="007822BA"/>
    <w:rsid w:val="00782CFD"/>
    <w:rsid w:val="0078349C"/>
    <w:rsid w:val="00783CC9"/>
    <w:rsid w:val="007841AD"/>
    <w:rsid w:val="00784EA2"/>
    <w:rsid w:val="00785183"/>
    <w:rsid w:val="0078535B"/>
    <w:rsid w:val="00785B07"/>
    <w:rsid w:val="007864F6"/>
    <w:rsid w:val="00786F1C"/>
    <w:rsid w:val="00787F34"/>
    <w:rsid w:val="0079042A"/>
    <w:rsid w:val="0079066B"/>
    <w:rsid w:val="00790B3C"/>
    <w:rsid w:val="00790E8F"/>
    <w:rsid w:val="00790F6B"/>
    <w:rsid w:val="0079109E"/>
    <w:rsid w:val="007917F0"/>
    <w:rsid w:val="00791AA3"/>
    <w:rsid w:val="0079250D"/>
    <w:rsid w:val="00792795"/>
    <w:rsid w:val="00792CC0"/>
    <w:rsid w:val="007935C3"/>
    <w:rsid w:val="00793C7B"/>
    <w:rsid w:val="0079402C"/>
    <w:rsid w:val="0079403A"/>
    <w:rsid w:val="00794379"/>
    <w:rsid w:val="007947DB"/>
    <w:rsid w:val="007948AF"/>
    <w:rsid w:val="00795F06"/>
    <w:rsid w:val="007966E6"/>
    <w:rsid w:val="0079696E"/>
    <w:rsid w:val="00797A9E"/>
    <w:rsid w:val="00797C3A"/>
    <w:rsid w:val="007A0711"/>
    <w:rsid w:val="007A14C7"/>
    <w:rsid w:val="007A1B45"/>
    <w:rsid w:val="007A1D75"/>
    <w:rsid w:val="007A1FA4"/>
    <w:rsid w:val="007A2977"/>
    <w:rsid w:val="007A2BEC"/>
    <w:rsid w:val="007A362F"/>
    <w:rsid w:val="007A456F"/>
    <w:rsid w:val="007A476B"/>
    <w:rsid w:val="007A509E"/>
    <w:rsid w:val="007A550D"/>
    <w:rsid w:val="007A6812"/>
    <w:rsid w:val="007A6938"/>
    <w:rsid w:val="007A69EA"/>
    <w:rsid w:val="007A6ABB"/>
    <w:rsid w:val="007A6DF0"/>
    <w:rsid w:val="007A6ECD"/>
    <w:rsid w:val="007A71B6"/>
    <w:rsid w:val="007A7875"/>
    <w:rsid w:val="007A7D74"/>
    <w:rsid w:val="007A7FBD"/>
    <w:rsid w:val="007A7FD3"/>
    <w:rsid w:val="007B0777"/>
    <w:rsid w:val="007B09AD"/>
    <w:rsid w:val="007B1527"/>
    <w:rsid w:val="007B1549"/>
    <w:rsid w:val="007B1A24"/>
    <w:rsid w:val="007B1CA1"/>
    <w:rsid w:val="007B2C69"/>
    <w:rsid w:val="007B3091"/>
    <w:rsid w:val="007B3874"/>
    <w:rsid w:val="007B4E96"/>
    <w:rsid w:val="007B5039"/>
    <w:rsid w:val="007B5915"/>
    <w:rsid w:val="007B5B7B"/>
    <w:rsid w:val="007B6341"/>
    <w:rsid w:val="007C0590"/>
    <w:rsid w:val="007C06ED"/>
    <w:rsid w:val="007C24A3"/>
    <w:rsid w:val="007C2D52"/>
    <w:rsid w:val="007C2F51"/>
    <w:rsid w:val="007C4B24"/>
    <w:rsid w:val="007C4BBA"/>
    <w:rsid w:val="007C603E"/>
    <w:rsid w:val="007C6722"/>
    <w:rsid w:val="007C696D"/>
    <w:rsid w:val="007C6D64"/>
    <w:rsid w:val="007D03CE"/>
    <w:rsid w:val="007D0727"/>
    <w:rsid w:val="007D0936"/>
    <w:rsid w:val="007D1E84"/>
    <w:rsid w:val="007D22B8"/>
    <w:rsid w:val="007D2C04"/>
    <w:rsid w:val="007D2D11"/>
    <w:rsid w:val="007D36A2"/>
    <w:rsid w:val="007D3772"/>
    <w:rsid w:val="007D458E"/>
    <w:rsid w:val="007D4BF3"/>
    <w:rsid w:val="007D4C33"/>
    <w:rsid w:val="007D5174"/>
    <w:rsid w:val="007D6066"/>
    <w:rsid w:val="007D6AD3"/>
    <w:rsid w:val="007D77C8"/>
    <w:rsid w:val="007D77F2"/>
    <w:rsid w:val="007E0593"/>
    <w:rsid w:val="007E09BA"/>
    <w:rsid w:val="007E0A34"/>
    <w:rsid w:val="007E0C4E"/>
    <w:rsid w:val="007E1506"/>
    <w:rsid w:val="007E164C"/>
    <w:rsid w:val="007E18D5"/>
    <w:rsid w:val="007E24B5"/>
    <w:rsid w:val="007E2985"/>
    <w:rsid w:val="007E31F0"/>
    <w:rsid w:val="007E3A7D"/>
    <w:rsid w:val="007E45F9"/>
    <w:rsid w:val="007E4FAC"/>
    <w:rsid w:val="007E62E6"/>
    <w:rsid w:val="007E71A6"/>
    <w:rsid w:val="007E757B"/>
    <w:rsid w:val="007E77BA"/>
    <w:rsid w:val="007E79AB"/>
    <w:rsid w:val="007E7F76"/>
    <w:rsid w:val="007F04DB"/>
    <w:rsid w:val="007F2301"/>
    <w:rsid w:val="007F4734"/>
    <w:rsid w:val="007F49E8"/>
    <w:rsid w:val="007F4E56"/>
    <w:rsid w:val="007F50A8"/>
    <w:rsid w:val="007F5C5B"/>
    <w:rsid w:val="007F6613"/>
    <w:rsid w:val="007F6F8D"/>
    <w:rsid w:val="007F740B"/>
    <w:rsid w:val="007F7C3E"/>
    <w:rsid w:val="007F7D35"/>
    <w:rsid w:val="00800811"/>
    <w:rsid w:val="0080126E"/>
    <w:rsid w:val="00803007"/>
    <w:rsid w:val="00804524"/>
    <w:rsid w:val="00804689"/>
    <w:rsid w:val="0080493B"/>
    <w:rsid w:val="00804C39"/>
    <w:rsid w:val="008050A2"/>
    <w:rsid w:val="0080552B"/>
    <w:rsid w:val="0080661A"/>
    <w:rsid w:val="008069A2"/>
    <w:rsid w:val="008074B6"/>
    <w:rsid w:val="00807CDB"/>
    <w:rsid w:val="00810031"/>
    <w:rsid w:val="00811033"/>
    <w:rsid w:val="008124E1"/>
    <w:rsid w:val="0081254A"/>
    <w:rsid w:val="00813FAF"/>
    <w:rsid w:val="0081426E"/>
    <w:rsid w:val="00814441"/>
    <w:rsid w:val="00814AAA"/>
    <w:rsid w:val="00814E01"/>
    <w:rsid w:val="00815150"/>
    <w:rsid w:val="008152D0"/>
    <w:rsid w:val="008163A2"/>
    <w:rsid w:val="00816747"/>
    <w:rsid w:val="0081698B"/>
    <w:rsid w:val="00816D08"/>
    <w:rsid w:val="00817196"/>
    <w:rsid w:val="00817793"/>
    <w:rsid w:val="00817980"/>
    <w:rsid w:val="00820CEA"/>
    <w:rsid w:val="008213DD"/>
    <w:rsid w:val="008217B7"/>
    <w:rsid w:val="008222B3"/>
    <w:rsid w:val="008224D3"/>
    <w:rsid w:val="00822820"/>
    <w:rsid w:val="0082284B"/>
    <w:rsid w:val="008234F7"/>
    <w:rsid w:val="0082352A"/>
    <w:rsid w:val="0082379A"/>
    <w:rsid w:val="00824053"/>
    <w:rsid w:val="008242B4"/>
    <w:rsid w:val="0082631B"/>
    <w:rsid w:val="008265A0"/>
    <w:rsid w:val="00826CDE"/>
    <w:rsid w:val="00827287"/>
    <w:rsid w:val="008277F6"/>
    <w:rsid w:val="0083065C"/>
    <w:rsid w:val="00830F0E"/>
    <w:rsid w:val="00831116"/>
    <w:rsid w:val="008311F4"/>
    <w:rsid w:val="00831645"/>
    <w:rsid w:val="008318B8"/>
    <w:rsid w:val="00831CAD"/>
    <w:rsid w:val="00833056"/>
    <w:rsid w:val="008330DD"/>
    <w:rsid w:val="00833558"/>
    <w:rsid w:val="008349A1"/>
    <w:rsid w:val="00834B76"/>
    <w:rsid w:val="00834C94"/>
    <w:rsid w:val="00835D84"/>
    <w:rsid w:val="00836130"/>
    <w:rsid w:val="008364A6"/>
    <w:rsid w:val="00836DC8"/>
    <w:rsid w:val="00837795"/>
    <w:rsid w:val="00837A8D"/>
    <w:rsid w:val="00840022"/>
    <w:rsid w:val="008400F9"/>
    <w:rsid w:val="008409AA"/>
    <w:rsid w:val="00840A2A"/>
    <w:rsid w:val="00840A61"/>
    <w:rsid w:val="008421D4"/>
    <w:rsid w:val="008436E1"/>
    <w:rsid w:val="00843C2C"/>
    <w:rsid w:val="00843C81"/>
    <w:rsid w:val="00843FB8"/>
    <w:rsid w:val="00844889"/>
    <w:rsid w:val="00845A8C"/>
    <w:rsid w:val="008463C2"/>
    <w:rsid w:val="00846689"/>
    <w:rsid w:val="00847658"/>
    <w:rsid w:val="00847E8E"/>
    <w:rsid w:val="00850F14"/>
    <w:rsid w:val="00850F8D"/>
    <w:rsid w:val="008510CE"/>
    <w:rsid w:val="00851A17"/>
    <w:rsid w:val="00852C75"/>
    <w:rsid w:val="00852EB6"/>
    <w:rsid w:val="00852EC1"/>
    <w:rsid w:val="008532B8"/>
    <w:rsid w:val="00854361"/>
    <w:rsid w:val="00854AC6"/>
    <w:rsid w:val="008559EA"/>
    <w:rsid w:val="008566C4"/>
    <w:rsid w:val="00856E48"/>
    <w:rsid w:val="0085742A"/>
    <w:rsid w:val="00857F64"/>
    <w:rsid w:val="00860461"/>
    <w:rsid w:val="008606D5"/>
    <w:rsid w:val="008607C5"/>
    <w:rsid w:val="00860BD9"/>
    <w:rsid w:val="00860E03"/>
    <w:rsid w:val="008610B3"/>
    <w:rsid w:val="0086155C"/>
    <w:rsid w:val="00861DA7"/>
    <w:rsid w:val="00861FE1"/>
    <w:rsid w:val="00862117"/>
    <w:rsid w:val="00862328"/>
    <w:rsid w:val="00864156"/>
    <w:rsid w:val="008641A7"/>
    <w:rsid w:val="008648E8"/>
    <w:rsid w:val="0086552C"/>
    <w:rsid w:val="008667AD"/>
    <w:rsid w:val="00866B73"/>
    <w:rsid w:val="008671EE"/>
    <w:rsid w:val="008671EF"/>
    <w:rsid w:val="00867597"/>
    <w:rsid w:val="00867807"/>
    <w:rsid w:val="00867A85"/>
    <w:rsid w:val="00867C1C"/>
    <w:rsid w:val="00867ECF"/>
    <w:rsid w:val="00870728"/>
    <w:rsid w:val="00872353"/>
    <w:rsid w:val="008724E2"/>
    <w:rsid w:val="00872C8D"/>
    <w:rsid w:val="00872DD0"/>
    <w:rsid w:val="0087305B"/>
    <w:rsid w:val="008730B8"/>
    <w:rsid w:val="00873CE3"/>
    <w:rsid w:val="00873F0E"/>
    <w:rsid w:val="00874A57"/>
    <w:rsid w:val="00874F4A"/>
    <w:rsid w:val="00875CDB"/>
    <w:rsid w:val="00876ABC"/>
    <w:rsid w:val="0087722C"/>
    <w:rsid w:val="0087766D"/>
    <w:rsid w:val="00877AB6"/>
    <w:rsid w:val="00877DAA"/>
    <w:rsid w:val="0088060D"/>
    <w:rsid w:val="0088063C"/>
    <w:rsid w:val="00880723"/>
    <w:rsid w:val="00880A17"/>
    <w:rsid w:val="00880A76"/>
    <w:rsid w:val="00880CAD"/>
    <w:rsid w:val="0088175E"/>
    <w:rsid w:val="00881E13"/>
    <w:rsid w:val="00881FA5"/>
    <w:rsid w:val="008820A8"/>
    <w:rsid w:val="00883398"/>
    <w:rsid w:val="00883578"/>
    <w:rsid w:val="00883D7A"/>
    <w:rsid w:val="008842EB"/>
    <w:rsid w:val="00884BF4"/>
    <w:rsid w:val="00884D45"/>
    <w:rsid w:val="00884F3C"/>
    <w:rsid w:val="00885322"/>
    <w:rsid w:val="00885CBD"/>
    <w:rsid w:val="00885DF7"/>
    <w:rsid w:val="00887CA5"/>
    <w:rsid w:val="008901E3"/>
    <w:rsid w:val="00890246"/>
    <w:rsid w:val="008904D0"/>
    <w:rsid w:val="00890722"/>
    <w:rsid w:val="008909C5"/>
    <w:rsid w:val="00890E8C"/>
    <w:rsid w:val="00890F5E"/>
    <w:rsid w:val="0089100F"/>
    <w:rsid w:val="00891719"/>
    <w:rsid w:val="00891DBF"/>
    <w:rsid w:val="0089240F"/>
    <w:rsid w:val="00892699"/>
    <w:rsid w:val="0089279C"/>
    <w:rsid w:val="00892DC8"/>
    <w:rsid w:val="00895319"/>
    <w:rsid w:val="00895DEF"/>
    <w:rsid w:val="00896B08"/>
    <w:rsid w:val="00896B16"/>
    <w:rsid w:val="00897181"/>
    <w:rsid w:val="008A0BBF"/>
    <w:rsid w:val="008A0FB7"/>
    <w:rsid w:val="008A11E0"/>
    <w:rsid w:val="008A17A7"/>
    <w:rsid w:val="008A2207"/>
    <w:rsid w:val="008A24A0"/>
    <w:rsid w:val="008A3159"/>
    <w:rsid w:val="008A3CFA"/>
    <w:rsid w:val="008A42A3"/>
    <w:rsid w:val="008A469A"/>
    <w:rsid w:val="008A479A"/>
    <w:rsid w:val="008A47AC"/>
    <w:rsid w:val="008A4959"/>
    <w:rsid w:val="008A4F20"/>
    <w:rsid w:val="008A545D"/>
    <w:rsid w:val="008A5916"/>
    <w:rsid w:val="008A5976"/>
    <w:rsid w:val="008A5A66"/>
    <w:rsid w:val="008A5ACA"/>
    <w:rsid w:val="008A5CBC"/>
    <w:rsid w:val="008A5DB6"/>
    <w:rsid w:val="008A60CE"/>
    <w:rsid w:val="008A6151"/>
    <w:rsid w:val="008A624E"/>
    <w:rsid w:val="008A6D3E"/>
    <w:rsid w:val="008B0406"/>
    <w:rsid w:val="008B0D8A"/>
    <w:rsid w:val="008B1A4B"/>
    <w:rsid w:val="008B1CCE"/>
    <w:rsid w:val="008B26B0"/>
    <w:rsid w:val="008B309F"/>
    <w:rsid w:val="008B3310"/>
    <w:rsid w:val="008B3EF3"/>
    <w:rsid w:val="008B3FB8"/>
    <w:rsid w:val="008B43A2"/>
    <w:rsid w:val="008B443F"/>
    <w:rsid w:val="008B4600"/>
    <w:rsid w:val="008B5069"/>
    <w:rsid w:val="008B52B5"/>
    <w:rsid w:val="008B59A0"/>
    <w:rsid w:val="008B5EC1"/>
    <w:rsid w:val="008B6B64"/>
    <w:rsid w:val="008B6B70"/>
    <w:rsid w:val="008C011E"/>
    <w:rsid w:val="008C0487"/>
    <w:rsid w:val="008C0CA0"/>
    <w:rsid w:val="008C15A5"/>
    <w:rsid w:val="008C32B6"/>
    <w:rsid w:val="008C423D"/>
    <w:rsid w:val="008C43FC"/>
    <w:rsid w:val="008C47D3"/>
    <w:rsid w:val="008C4ADA"/>
    <w:rsid w:val="008C5991"/>
    <w:rsid w:val="008C607D"/>
    <w:rsid w:val="008C65BF"/>
    <w:rsid w:val="008C70BB"/>
    <w:rsid w:val="008C7212"/>
    <w:rsid w:val="008C73A5"/>
    <w:rsid w:val="008C7FB1"/>
    <w:rsid w:val="008D023A"/>
    <w:rsid w:val="008D04C5"/>
    <w:rsid w:val="008D0AAA"/>
    <w:rsid w:val="008D0C60"/>
    <w:rsid w:val="008D0E98"/>
    <w:rsid w:val="008D0F4C"/>
    <w:rsid w:val="008D1822"/>
    <w:rsid w:val="008D2019"/>
    <w:rsid w:val="008D24EE"/>
    <w:rsid w:val="008D27F8"/>
    <w:rsid w:val="008D30EA"/>
    <w:rsid w:val="008D35C4"/>
    <w:rsid w:val="008D4EAA"/>
    <w:rsid w:val="008D4EEF"/>
    <w:rsid w:val="008D5175"/>
    <w:rsid w:val="008D581D"/>
    <w:rsid w:val="008D761A"/>
    <w:rsid w:val="008D7CEC"/>
    <w:rsid w:val="008E106F"/>
    <w:rsid w:val="008E12DA"/>
    <w:rsid w:val="008E2028"/>
    <w:rsid w:val="008E51BE"/>
    <w:rsid w:val="008E57EA"/>
    <w:rsid w:val="008E6BAC"/>
    <w:rsid w:val="008E72CE"/>
    <w:rsid w:val="008E7725"/>
    <w:rsid w:val="008F0045"/>
    <w:rsid w:val="008F08E3"/>
    <w:rsid w:val="008F104F"/>
    <w:rsid w:val="008F1595"/>
    <w:rsid w:val="008F1B5A"/>
    <w:rsid w:val="008F1C50"/>
    <w:rsid w:val="008F1C9D"/>
    <w:rsid w:val="008F1D5E"/>
    <w:rsid w:val="008F283D"/>
    <w:rsid w:val="008F2CDF"/>
    <w:rsid w:val="008F2FB4"/>
    <w:rsid w:val="008F3AF6"/>
    <w:rsid w:val="008F3F90"/>
    <w:rsid w:val="008F3FF9"/>
    <w:rsid w:val="008F505F"/>
    <w:rsid w:val="008F68CF"/>
    <w:rsid w:val="0090007D"/>
    <w:rsid w:val="00900144"/>
    <w:rsid w:val="00901DCE"/>
    <w:rsid w:val="00901FE0"/>
    <w:rsid w:val="00902B15"/>
    <w:rsid w:val="00902D1E"/>
    <w:rsid w:val="00903021"/>
    <w:rsid w:val="009051FE"/>
    <w:rsid w:val="0090548B"/>
    <w:rsid w:val="0090548E"/>
    <w:rsid w:val="00905E48"/>
    <w:rsid w:val="009061B4"/>
    <w:rsid w:val="00907065"/>
    <w:rsid w:val="009076A3"/>
    <w:rsid w:val="009077DB"/>
    <w:rsid w:val="009104BD"/>
    <w:rsid w:val="00910892"/>
    <w:rsid w:val="00912441"/>
    <w:rsid w:val="00914873"/>
    <w:rsid w:val="00914BB9"/>
    <w:rsid w:val="00916A9A"/>
    <w:rsid w:val="00917028"/>
    <w:rsid w:val="00917B38"/>
    <w:rsid w:val="00917CB6"/>
    <w:rsid w:val="0092128A"/>
    <w:rsid w:val="00921392"/>
    <w:rsid w:val="0092189F"/>
    <w:rsid w:val="00921AFF"/>
    <w:rsid w:val="00921F2E"/>
    <w:rsid w:val="00922A48"/>
    <w:rsid w:val="00922B06"/>
    <w:rsid w:val="0092358E"/>
    <w:rsid w:val="00923A14"/>
    <w:rsid w:val="00924107"/>
    <w:rsid w:val="009253A1"/>
    <w:rsid w:val="0092552A"/>
    <w:rsid w:val="00925C92"/>
    <w:rsid w:val="00925D83"/>
    <w:rsid w:val="0092638F"/>
    <w:rsid w:val="00926404"/>
    <w:rsid w:val="00926CC2"/>
    <w:rsid w:val="009273BF"/>
    <w:rsid w:val="00927626"/>
    <w:rsid w:val="0092768D"/>
    <w:rsid w:val="0093009E"/>
    <w:rsid w:val="009305B7"/>
    <w:rsid w:val="00930B1F"/>
    <w:rsid w:val="00930B90"/>
    <w:rsid w:val="00930D92"/>
    <w:rsid w:val="00930EA5"/>
    <w:rsid w:val="00931323"/>
    <w:rsid w:val="009319F4"/>
    <w:rsid w:val="009326EC"/>
    <w:rsid w:val="00932733"/>
    <w:rsid w:val="00932CBD"/>
    <w:rsid w:val="00933358"/>
    <w:rsid w:val="0093393E"/>
    <w:rsid w:val="00933B83"/>
    <w:rsid w:val="00933B8E"/>
    <w:rsid w:val="009345AA"/>
    <w:rsid w:val="0093470D"/>
    <w:rsid w:val="00934AC8"/>
    <w:rsid w:val="00936BB2"/>
    <w:rsid w:val="00937D02"/>
    <w:rsid w:val="00940453"/>
    <w:rsid w:val="00940762"/>
    <w:rsid w:val="00940FC6"/>
    <w:rsid w:val="00941998"/>
    <w:rsid w:val="00941A40"/>
    <w:rsid w:val="00941CD2"/>
    <w:rsid w:val="00942023"/>
    <w:rsid w:val="009421A8"/>
    <w:rsid w:val="00942618"/>
    <w:rsid w:val="0094277B"/>
    <w:rsid w:val="0094289E"/>
    <w:rsid w:val="009433EA"/>
    <w:rsid w:val="00943524"/>
    <w:rsid w:val="009438A9"/>
    <w:rsid w:val="00943F40"/>
    <w:rsid w:val="009440AA"/>
    <w:rsid w:val="00944851"/>
    <w:rsid w:val="00944A6D"/>
    <w:rsid w:val="00945C87"/>
    <w:rsid w:val="00946951"/>
    <w:rsid w:val="009470DC"/>
    <w:rsid w:val="00950598"/>
    <w:rsid w:val="00950B12"/>
    <w:rsid w:val="00950CA4"/>
    <w:rsid w:val="0095189C"/>
    <w:rsid w:val="00951911"/>
    <w:rsid w:val="00951D6C"/>
    <w:rsid w:val="009522EC"/>
    <w:rsid w:val="0095241F"/>
    <w:rsid w:val="00952FB0"/>
    <w:rsid w:val="009534C3"/>
    <w:rsid w:val="00954913"/>
    <w:rsid w:val="009558FA"/>
    <w:rsid w:val="00955BA5"/>
    <w:rsid w:val="00955CB2"/>
    <w:rsid w:val="00956F20"/>
    <w:rsid w:val="00957C3F"/>
    <w:rsid w:val="00960005"/>
    <w:rsid w:val="00960A2F"/>
    <w:rsid w:val="00960AA6"/>
    <w:rsid w:val="00960E78"/>
    <w:rsid w:val="00961D79"/>
    <w:rsid w:val="00962037"/>
    <w:rsid w:val="00962DC0"/>
    <w:rsid w:val="0096393B"/>
    <w:rsid w:val="00963EA6"/>
    <w:rsid w:val="00964446"/>
    <w:rsid w:val="00964985"/>
    <w:rsid w:val="00964A10"/>
    <w:rsid w:val="00964A74"/>
    <w:rsid w:val="00965AAA"/>
    <w:rsid w:val="00965FC9"/>
    <w:rsid w:val="00966227"/>
    <w:rsid w:val="009663F5"/>
    <w:rsid w:val="0096754E"/>
    <w:rsid w:val="00967A51"/>
    <w:rsid w:val="0097007C"/>
    <w:rsid w:val="00971978"/>
    <w:rsid w:val="00972276"/>
    <w:rsid w:val="0097300C"/>
    <w:rsid w:val="00973753"/>
    <w:rsid w:val="00974E08"/>
    <w:rsid w:val="00975B1D"/>
    <w:rsid w:val="00975D72"/>
    <w:rsid w:val="00975E0F"/>
    <w:rsid w:val="00976738"/>
    <w:rsid w:val="00976963"/>
    <w:rsid w:val="00976A92"/>
    <w:rsid w:val="00977795"/>
    <w:rsid w:val="0098119C"/>
    <w:rsid w:val="009811DC"/>
    <w:rsid w:val="00982AA1"/>
    <w:rsid w:val="00982D17"/>
    <w:rsid w:val="00983DC9"/>
    <w:rsid w:val="00984150"/>
    <w:rsid w:val="009845D4"/>
    <w:rsid w:val="00984628"/>
    <w:rsid w:val="00984807"/>
    <w:rsid w:val="00984A0B"/>
    <w:rsid w:val="009860E2"/>
    <w:rsid w:val="0098654B"/>
    <w:rsid w:val="00986EA1"/>
    <w:rsid w:val="0098772A"/>
    <w:rsid w:val="00987E69"/>
    <w:rsid w:val="0099004E"/>
    <w:rsid w:val="009903C8"/>
    <w:rsid w:val="0099089B"/>
    <w:rsid w:val="00990A74"/>
    <w:rsid w:val="00990B2F"/>
    <w:rsid w:val="00990BB1"/>
    <w:rsid w:val="00991282"/>
    <w:rsid w:val="00991E7D"/>
    <w:rsid w:val="0099376F"/>
    <w:rsid w:val="00993CE1"/>
    <w:rsid w:val="009940E5"/>
    <w:rsid w:val="009943C6"/>
    <w:rsid w:val="00994542"/>
    <w:rsid w:val="0099469A"/>
    <w:rsid w:val="00994A72"/>
    <w:rsid w:val="00994FBD"/>
    <w:rsid w:val="00995036"/>
    <w:rsid w:val="00995662"/>
    <w:rsid w:val="00996117"/>
    <w:rsid w:val="009962FC"/>
    <w:rsid w:val="0099693D"/>
    <w:rsid w:val="00996CB8"/>
    <w:rsid w:val="00997825"/>
    <w:rsid w:val="00997968"/>
    <w:rsid w:val="00997FC9"/>
    <w:rsid w:val="009A0530"/>
    <w:rsid w:val="009A0D4E"/>
    <w:rsid w:val="009A1254"/>
    <w:rsid w:val="009A1731"/>
    <w:rsid w:val="009A213C"/>
    <w:rsid w:val="009A275D"/>
    <w:rsid w:val="009A27D5"/>
    <w:rsid w:val="009A2821"/>
    <w:rsid w:val="009A2D10"/>
    <w:rsid w:val="009A4B08"/>
    <w:rsid w:val="009A5158"/>
    <w:rsid w:val="009A5896"/>
    <w:rsid w:val="009A5B45"/>
    <w:rsid w:val="009A6DD2"/>
    <w:rsid w:val="009A7309"/>
    <w:rsid w:val="009B0D46"/>
    <w:rsid w:val="009B100C"/>
    <w:rsid w:val="009B1A24"/>
    <w:rsid w:val="009B26FD"/>
    <w:rsid w:val="009B2F06"/>
    <w:rsid w:val="009B2FE6"/>
    <w:rsid w:val="009B30DB"/>
    <w:rsid w:val="009B3441"/>
    <w:rsid w:val="009B372C"/>
    <w:rsid w:val="009B4252"/>
    <w:rsid w:val="009B517D"/>
    <w:rsid w:val="009B5D6D"/>
    <w:rsid w:val="009B6065"/>
    <w:rsid w:val="009B63F8"/>
    <w:rsid w:val="009B659E"/>
    <w:rsid w:val="009B6E10"/>
    <w:rsid w:val="009B719F"/>
    <w:rsid w:val="009B7482"/>
    <w:rsid w:val="009C007B"/>
    <w:rsid w:val="009C0559"/>
    <w:rsid w:val="009C0831"/>
    <w:rsid w:val="009C0BE2"/>
    <w:rsid w:val="009C17A6"/>
    <w:rsid w:val="009C2742"/>
    <w:rsid w:val="009C3494"/>
    <w:rsid w:val="009C431F"/>
    <w:rsid w:val="009C4409"/>
    <w:rsid w:val="009C5313"/>
    <w:rsid w:val="009C5583"/>
    <w:rsid w:val="009C5FE1"/>
    <w:rsid w:val="009C7030"/>
    <w:rsid w:val="009C72AA"/>
    <w:rsid w:val="009C782E"/>
    <w:rsid w:val="009D09C8"/>
    <w:rsid w:val="009D0CAC"/>
    <w:rsid w:val="009D16FB"/>
    <w:rsid w:val="009D19CF"/>
    <w:rsid w:val="009D3B8A"/>
    <w:rsid w:val="009D4373"/>
    <w:rsid w:val="009D460D"/>
    <w:rsid w:val="009D5E94"/>
    <w:rsid w:val="009D6637"/>
    <w:rsid w:val="009E0140"/>
    <w:rsid w:val="009E1614"/>
    <w:rsid w:val="009E2189"/>
    <w:rsid w:val="009E26AC"/>
    <w:rsid w:val="009E30F0"/>
    <w:rsid w:val="009E34FE"/>
    <w:rsid w:val="009E4655"/>
    <w:rsid w:val="009E4687"/>
    <w:rsid w:val="009E46AF"/>
    <w:rsid w:val="009E50FB"/>
    <w:rsid w:val="009E5CC7"/>
    <w:rsid w:val="009E60F0"/>
    <w:rsid w:val="009E6D02"/>
    <w:rsid w:val="009E7747"/>
    <w:rsid w:val="009F0636"/>
    <w:rsid w:val="009F15E4"/>
    <w:rsid w:val="009F21B0"/>
    <w:rsid w:val="009F2264"/>
    <w:rsid w:val="009F2309"/>
    <w:rsid w:val="009F3397"/>
    <w:rsid w:val="009F4F78"/>
    <w:rsid w:val="009F554E"/>
    <w:rsid w:val="009F644E"/>
    <w:rsid w:val="009F659B"/>
    <w:rsid w:val="009F686A"/>
    <w:rsid w:val="009F6AE6"/>
    <w:rsid w:val="009F74AE"/>
    <w:rsid w:val="00A00898"/>
    <w:rsid w:val="00A0106A"/>
    <w:rsid w:val="00A015B2"/>
    <w:rsid w:val="00A01DAF"/>
    <w:rsid w:val="00A01E63"/>
    <w:rsid w:val="00A021D3"/>
    <w:rsid w:val="00A026AE"/>
    <w:rsid w:val="00A027F3"/>
    <w:rsid w:val="00A02C0E"/>
    <w:rsid w:val="00A032D5"/>
    <w:rsid w:val="00A034A5"/>
    <w:rsid w:val="00A0377F"/>
    <w:rsid w:val="00A047DE"/>
    <w:rsid w:val="00A05538"/>
    <w:rsid w:val="00A05695"/>
    <w:rsid w:val="00A05904"/>
    <w:rsid w:val="00A0591C"/>
    <w:rsid w:val="00A065BA"/>
    <w:rsid w:val="00A067C1"/>
    <w:rsid w:val="00A06ACB"/>
    <w:rsid w:val="00A06DE9"/>
    <w:rsid w:val="00A0721A"/>
    <w:rsid w:val="00A12460"/>
    <w:rsid w:val="00A127C4"/>
    <w:rsid w:val="00A12C84"/>
    <w:rsid w:val="00A13111"/>
    <w:rsid w:val="00A1451C"/>
    <w:rsid w:val="00A149C0"/>
    <w:rsid w:val="00A15164"/>
    <w:rsid w:val="00A156BC"/>
    <w:rsid w:val="00A15860"/>
    <w:rsid w:val="00A16776"/>
    <w:rsid w:val="00A16902"/>
    <w:rsid w:val="00A16BB4"/>
    <w:rsid w:val="00A2014E"/>
    <w:rsid w:val="00A20632"/>
    <w:rsid w:val="00A20935"/>
    <w:rsid w:val="00A20A12"/>
    <w:rsid w:val="00A2108C"/>
    <w:rsid w:val="00A21CAF"/>
    <w:rsid w:val="00A21D2B"/>
    <w:rsid w:val="00A22218"/>
    <w:rsid w:val="00A22E1E"/>
    <w:rsid w:val="00A23B8D"/>
    <w:rsid w:val="00A24021"/>
    <w:rsid w:val="00A24409"/>
    <w:rsid w:val="00A25B17"/>
    <w:rsid w:val="00A25D60"/>
    <w:rsid w:val="00A2619E"/>
    <w:rsid w:val="00A303FD"/>
    <w:rsid w:val="00A305B4"/>
    <w:rsid w:val="00A30ED0"/>
    <w:rsid w:val="00A310FD"/>
    <w:rsid w:val="00A32D88"/>
    <w:rsid w:val="00A334DF"/>
    <w:rsid w:val="00A33623"/>
    <w:rsid w:val="00A33DDC"/>
    <w:rsid w:val="00A34242"/>
    <w:rsid w:val="00A35171"/>
    <w:rsid w:val="00A35FF7"/>
    <w:rsid w:val="00A36105"/>
    <w:rsid w:val="00A36661"/>
    <w:rsid w:val="00A40045"/>
    <w:rsid w:val="00A404F3"/>
    <w:rsid w:val="00A406C3"/>
    <w:rsid w:val="00A42006"/>
    <w:rsid w:val="00A4211A"/>
    <w:rsid w:val="00A42E79"/>
    <w:rsid w:val="00A43934"/>
    <w:rsid w:val="00A43D92"/>
    <w:rsid w:val="00A45AF0"/>
    <w:rsid w:val="00A46287"/>
    <w:rsid w:val="00A46ABE"/>
    <w:rsid w:val="00A47399"/>
    <w:rsid w:val="00A47FAC"/>
    <w:rsid w:val="00A506EE"/>
    <w:rsid w:val="00A517BE"/>
    <w:rsid w:val="00A51FDB"/>
    <w:rsid w:val="00A527C1"/>
    <w:rsid w:val="00A5285B"/>
    <w:rsid w:val="00A53142"/>
    <w:rsid w:val="00A53363"/>
    <w:rsid w:val="00A53C36"/>
    <w:rsid w:val="00A5726D"/>
    <w:rsid w:val="00A572A3"/>
    <w:rsid w:val="00A57650"/>
    <w:rsid w:val="00A61156"/>
    <w:rsid w:val="00A6174C"/>
    <w:rsid w:val="00A61C7A"/>
    <w:rsid w:val="00A62087"/>
    <w:rsid w:val="00A627EB"/>
    <w:rsid w:val="00A62D4E"/>
    <w:rsid w:val="00A63058"/>
    <w:rsid w:val="00A633E1"/>
    <w:rsid w:val="00A63BB1"/>
    <w:rsid w:val="00A63F43"/>
    <w:rsid w:val="00A64099"/>
    <w:rsid w:val="00A65050"/>
    <w:rsid w:val="00A65522"/>
    <w:rsid w:val="00A6643D"/>
    <w:rsid w:val="00A66727"/>
    <w:rsid w:val="00A6735F"/>
    <w:rsid w:val="00A67D6B"/>
    <w:rsid w:val="00A67D83"/>
    <w:rsid w:val="00A70980"/>
    <w:rsid w:val="00A71853"/>
    <w:rsid w:val="00A7225C"/>
    <w:rsid w:val="00A728C8"/>
    <w:rsid w:val="00A7325B"/>
    <w:rsid w:val="00A7405A"/>
    <w:rsid w:val="00A745F4"/>
    <w:rsid w:val="00A74F60"/>
    <w:rsid w:val="00A7501B"/>
    <w:rsid w:val="00A756B0"/>
    <w:rsid w:val="00A75F3F"/>
    <w:rsid w:val="00A7624B"/>
    <w:rsid w:val="00A765DA"/>
    <w:rsid w:val="00A771D1"/>
    <w:rsid w:val="00A772DE"/>
    <w:rsid w:val="00A77514"/>
    <w:rsid w:val="00A77BA2"/>
    <w:rsid w:val="00A802BF"/>
    <w:rsid w:val="00A8037C"/>
    <w:rsid w:val="00A8057C"/>
    <w:rsid w:val="00A80EA8"/>
    <w:rsid w:val="00A8138B"/>
    <w:rsid w:val="00A8179A"/>
    <w:rsid w:val="00A81A02"/>
    <w:rsid w:val="00A81FC1"/>
    <w:rsid w:val="00A828B8"/>
    <w:rsid w:val="00A834EB"/>
    <w:rsid w:val="00A838B8"/>
    <w:rsid w:val="00A83979"/>
    <w:rsid w:val="00A83A49"/>
    <w:rsid w:val="00A841FF"/>
    <w:rsid w:val="00A84259"/>
    <w:rsid w:val="00A8499E"/>
    <w:rsid w:val="00A84FD0"/>
    <w:rsid w:val="00A8500B"/>
    <w:rsid w:val="00A85738"/>
    <w:rsid w:val="00A857D0"/>
    <w:rsid w:val="00A85CF7"/>
    <w:rsid w:val="00A85F54"/>
    <w:rsid w:val="00A861A3"/>
    <w:rsid w:val="00A87023"/>
    <w:rsid w:val="00A876A8"/>
    <w:rsid w:val="00A9014F"/>
    <w:rsid w:val="00A9090E"/>
    <w:rsid w:val="00A914BE"/>
    <w:rsid w:val="00A91BA7"/>
    <w:rsid w:val="00A93E4C"/>
    <w:rsid w:val="00A95C1F"/>
    <w:rsid w:val="00A9769C"/>
    <w:rsid w:val="00A9781B"/>
    <w:rsid w:val="00AA070C"/>
    <w:rsid w:val="00AA12DF"/>
    <w:rsid w:val="00AA2239"/>
    <w:rsid w:val="00AA2541"/>
    <w:rsid w:val="00AA3733"/>
    <w:rsid w:val="00AA4776"/>
    <w:rsid w:val="00AA4C79"/>
    <w:rsid w:val="00AA4D72"/>
    <w:rsid w:val="00AA5A09"/>
    <w:rsid w:val="00AA6922"/>
    <w:rsid w:val="00AA6EA9"/>
    <w:rsid w:val="00AA7DC5"/>
    <w:rsid w:val="00AB0003"/>
    <w:rsid w:val="00AB00EF"/>
    <w:rsid w:val="00AB0401"/>
    <w:rsid w:val="00AB3086"/>
    <w:rsid w:val="00AB38CF"/>
    <w:rsid w:val="00AB3BA2"/>
    <w:rsid w:val="00AB3FD3"/>
    <w:rsid w:val="00AB4F23"/>
    <w:rsid w:val="00AB5195"/>
    <w:rsid w:val="00AB5299"/>
    <w:rsid w:val="00AB610F"/>
    <w:rsid w:val="00AB725A"/>
    <w:rsid w:val="00AC0170"/>
    <w:rsid w:val="00AC07A8"/>
    <w:rsid w:val="00AC0E22"/>
    <w:rsid w:val="00AC1141"/>
    <w:rsid w:val="00AC26E1"/>
    <w:rsid w:val="00AC30A9"/>
    <w:rsid w:val="00AC3218"/>
    <w:rsid w:val="00AC36A7"/>
    <w:rsid w:val="00AC464B"/>
    <w:rsid w:val="00AC596F"/>
    <w:rsid w:val="00AC662F"/>
    <w:rsid w:val="00AC6683"/>
    <w:rsid w:val="00AC66F9"/>
    <w:rsid w:val="00AC6AAC"/>
    <w:rsid w:val="00AC7806"/>
    <w:rsid w:val="00AC7B20"/>
    <w:rsid w:val="00AD0977"/>
    <w:rsid w:val="00AD0C9B"/>
    <w:rsid w:val="00AD119C"/>
    <w:rsid w:val="00AD195E"/>
    <w:rsid w:val="00AD208C"/>
    <w:rsid w:val="00AD23FA"/>
    <w:rsid w:val="00AD4F20"/>
    <w:rsid w:val="00AD53EB"/>
    <w:rsid w:val="00AD568F"/>
    <w:rsid w:val="00AD56D1"/>
    <w:rsid w:val="00AD5BD6"/>
    <w:rsid w:val="00AD5C7E"/>
    <w:rsid w:val="00AD5F96"/>
    <w:rsid w:val="00AD7B36"/>
    <w:rsid w:val="00AE01C7"/>
    <w:rsid w:val="00AE04FF"/>
    <w:rsid w:val="00AE0A8C"/>
    <w:rsid w:val="00AE11CB"/>
    <w:rsid w:val="00AE1CB8"/>
    <w:rsid w:val="00AE2079"/>
    <w:rsid w:val="00AE273C"/>
    <w:rsid w:val="00AE2F0C"/>
    <w:rsid w:val="00AE3057"/>
    <w:rsid w:val="00AE34F4"/>
    <w:rsid w:val="00AE3824"/>
    <w:rsid w:val="00AE4493"/>
    <w:rsid w:val="00AE4B7B"/>
    <w:rsid w:val="00AE4EB0"/>
    <w:rsid w:val="00AE5391"/>
    <w:rsid w:val="00AE5AAA"/>
    <w:rsid w:val="00AE5AB3"/>
    <w:rsid w:val="00AE5BB9"/>
    <w:rsid w:val="00AE5D72"/>
    <w:rsid w:val="00AE67BD"/>
    <w:rsid w:val="00AE699D"/>
    <w:rsid w:val="00AE6C00"/>
    <w:rsid w:val="00AE7780"/>
    <w:rsid w:val="00AE7A5F"/>
    <w:rsid w:val="00AF0AA9"/>
    <w:rsid w:val="00AF0F9F"/>
    <w:rsid w:val="00AF1458"/>
    <w:rsid w:val="00AF1748"/>
    <w:rsid w:val="00AF17AE"/>
    <w:rsid w:val="00AF1C91"/>
    <w:rsid w:val="00AF22EF"/>
    <w:rsid w:val="00AF27DA"/>
    <w:rsid w:val="00AF35C8"/>
    <w:rsid w:val="00AF51FF"/>
    <w:rsid w:val="00AF5ABB"/>
    <w:rsid w:val="00AF5B70"/>
    <w:rsid w:val="00AF67F9"/>
    <w:rsid w:val="00AF6948"/>
    <w:rsid w:val="00AF6C8F"/>
    <w:rsid w:val="00AF7CB7"/>
    <w:rsid w:val="00B00450"/>
    <w:rsid w:val="00B00725"/>
    <w:rsid w:val="00B00B96"/>
    <w:rsid w:val="00B01118"/>
    <w:rsid w:val="00B016FE"/>
    <w:rsid w:val="00B01C6E"/>
    <w:rsid w:val="00B01DCC"/>
    <w:rsid w:val="00B0242F"/>
    <w:rsid w:val="00B0264A"/>
    <w:rsid w:val="00B031E6"/>
    <w:rsid w:val="00B050E6"/>
    <w:rsid w:val="00B05114"/>
    <w:rsid w:val="00B056D1"/>
    <w:rsid w:val="00B07149"/>
    <w:rsid w:val="00B07270"/>
    <w:rsid w:val="00B07956"/>
    <w:rsid w:val="00B079F3"/>
    <w:rsid w:val="00B07BBB"/>
    <w:rsid w:val="00B10445"/>
    <w:rsid w:val="00B107FD"/>
    <w:rsid w:val="00B10D32"/>
    <w:rsid w:val="00B11086"/>
    <w:rsid w:val="00B11452"/>
    <w:rsid w:val="00B12656"/>
    <w:rsid w:val="00B12BF9"/>
    <w:rsid w:val="00B13CBE"/>
    <w:rsid w:val="00B13F44"/>
    <w:rsid w:val="00B14477"/>
    <w:rsid w:val="00B15A75"/>
    <w:rsid w:val="00B16327"/>
    <w:rsid w:val="00B16AFC"/>
    <w:rsid w:val="00B17B2B"/>
    <w:rsid w:val="00B17D88"/>
    <w:rsid w:val="00B17D96"/>
    <w:rsid w:val="00B217FE"/>
    <w:rsid w:val="00B235A1"/>
    <w:rsid w:val="00B23723"/>
    <w:rsid w:val="00B23D25"/>
    <w:rsid w:val="00B23F79"/>
    <w:rsid w:val="00B24DBA"/>
    <w:rsid w:val="00B25DFF"/>
    <w:rsid w:val="00B2671B"/>
    <w:rsid w:val="00B2787A"/>
    <w:rsid w:val="00B27BA1"/>
    <w:rsid w:val="00B30179"/>
    <w:rsid w:val="00B30BB7"/>
    <w:rsid w:val="00B30FDE"/>
    <w:rsid w:val="00B31BE7"/>
    <w:rsid w:val="00B31D77"/>
    <w:rsid w:val="00B32A80"/>
    <w:rsid w:val="00B33981"/>
    <w:rsid w:val="00B3437D"/>
    <w:rsid w:val="00B3460C"/>
    <w:rsid w:val="00B356FD"/>
    <w:rsid w:val="00B35F25"/>
    <w:rsid w:val="00B36359"/>
    <w:rsid w:val="00B36456"/>
    <w:rsid w:val="00B374A7"/>
    <w:rsid w:val="00B4071F"/>
    <w:rsid w:val="00B41E8C"/>
    <w:rsid w:val="00B44074"/>
    <w:rsid w:val="00B44DA8"/>
    <w:rsid w:val="00B45951"/>
    <w:rsid w:val="00B46942"/>
    <w:rsid w:val="00B46C2C"/>
    <w:rsid w:val="00B46C95"/>
    <w:rsid w:val="00B471C5"/>
    <w:rsid w:val="00B474F1"/>
    <w:rsid w:val="00B478DF"/>
    <w:rsid w:val="00B47A32"/>
    <w:rsid w:val="00B47C4D"/>
    <w:rsid w:val="00B50541"/>
    <w:rsid w:val="00B50585"/>
    <w:rsid w:val="00B5058D"/>
    <w:rsid w:val="00B5083F"/>
    <w:rsid w:val="00B508BE"/>
    <w:rsid w:val="00B51903"/>
    <w:rsid w:val="00B52367"/>
    <w:rsid w:val="00B53202"/>
    <w:rsid w:val="00B545D5"/>
    <w:rsid w:val="00B549B7"/>
    <w:rsid w:val="00B54A34"/>
    <w:rsid w:val="00B561BF"/>
    <w:rsid w:val="00B56679"/>
    <w:rsid w:val="00B567F0"/>
    <w:rsid w:val="00B56A9A"/>
    <w:rsid w:val="00B57CBF"/>
    <w:rsid w:val="00B6034C"/>
    <w:rsid w:val="00B60431"/>
    <w:rsid w:val="00B60660"/>
    <w:rsid w:val="00B613F5"/>
    <w:rsid w:val="00B61565"/>
    <w:rsid w:val="00B620E0"/>
    <w:rsid w:val="00B62AED"/>
    <w:rsid w:val="00B6391D"/>
    <w:rsid w:val="00B63AEE"/>
    <w:rsid w:val="00B63F67"/>
    <w:rsid w:val="00B64384"/>
    <w:rsid w:val="00B64761"/>
    <w:rsid w:val="00B64E65"/>
    <w:rsid w:val="00B64F5E"/>
    <w:rsid w:val="00B65213"/>
    <w:rsid w:val="00B65CA1"/>
    <w:rsid w:val="00B65EF4"/>
    <w:rsid w:val="00B661C3"/>
    <w:rsid w:val="00B6669F"/>
    <w:rsid w:val="00B668ED"/>
    <w:rsid w:val="00B6782E"/>
    <w:rsid w:val="00B6792E"/>
    <w:rsid w:val="00B67D1E"/>
    <w:rsid w:val="00B706F9"/>
    <w:rsid w:val="00B710DF"/>
    <w:rsid w:val="00B713F1"/>
    <w:rsid w:val="00B719F1"/>
    <w:rsid w:val="00B71C18"/>
    <w:rsid w:val="00B723CE"/>
    <w:rsid w:val="00B724C9"/>
    <w:rsid w:val="00B72B9C"/>
    <w:rsid w:val="00B744F2"/>
    <w:rsid w:val="00B74804"/>
    <w:rsid w:val="00B74B62"/>
    <w:rsid w:val="00B7558D"/>
    <w:rsid w:val="00B75AA5"/>
    <w:rsid w:val="00B75FC1"/>
    <w:rsid w:val="00B760A9"/>
    <w:rsid w:val="00B7651A"/>
    <w:rsid w:val="00B76E37"/>
    <w:rsid w:val="00B77B28"/>
    <w:rsid w:val="00B77BD0"/>
    <w:rsid w:val="00B801EB"/>
    <w:rsid w:val="00B8126E"/>
    <w:rsid w:val="00B814E2"/>
    <w:rsid w:val="00B815C0"/>
    <w:rsid w:val="00B81B80"/>
    <w:rsid w:val="00B81CB2"/>
    <w:rsid w:val="00B82176"/>
    <w:rsid w:val="00B827F0"/>
    <w:rsid w:val="00B83135"/>
    <w:rsid w:val="00B83637"/>
    <w:rsid w:val="00B83C93"/>
    <w:rsid w:val="00B83D52"/>
    <w:rsid w:val="00B85961"/>
    <w:rsid w:val="00B85A0E"/>
    <w:rsid w:val="00B867D7"/>
    <w:rsid w:val="00B86E48"/>
    <w:rsid w:val="00B87581"/>
    <w:rsid w:val="00B8793C"/>
    <w:rsid w:val="00B90890"/>
    <w:rsid w:val="00B923CB"/>
    <w:rsid w:val="00B92C95"/>
    <w:rsid w:val="00B92E35"/>
    <w:rsid w:val="00B9303B"/>
    <w:rsid w:val="00B93C06"/>
    <w:rsid w:val="00B93C74"/>
    <w:rsid w:val="00B94164"/>
    <w:rsid w:val="00B94314"/>
    <w:rsid w:val="00B9586E"/>
    <w:rsid w:val="00B95881"/>
    <w:rsid w:val="00B96703"/>
    <w:rsid w:val="00B970F9"/>
    <w:rsid w:val="00BA0559"/>
    <w:rsid w:val="00BA0B27"/>
    <w:rsid w:val="00BA1C36"/>
    <w:rsid w:val="00BA1C61"/>
    <w:rsid w:val="00BA245C"/>
    <w:rsid w:val="00BA2683"/>
    <w:rsid w:val="00BA3380"/>
    <w:rsid w:val="00BA3A4C"/>
    <w:rsid w:val="00BA4631"/>
    <w:rsid w:val="00BA475F"/>
    <w:rsid w:val="00BA4C95"/>
    <w:rsid w:val="00BA4F21"/>
    <w:rsid w:val="00BA5A85"/>
    <w:rsid w:val="00BA6C7F"/>
    <w:rsid w:val="00BA6EE3"/>
    <w:rsid w:val="00BA6EE6"/>
    <w:rsid w:val="00BA75A1"/>
    <w:rsid w:val="00BA79C2"/>
    <w:rsid w:val="00BB1622"/>
    <w:rsid w:val="00BB16D6"/>
    <w:rsid w:val="00BB1BEE"/>
    <w:rsid w:val="00BB2038"/>
    <w:rsid w:val="00BB2530"/>
    <w:rsid w:val="00BB276B"/>
    <w:rsid w:val="00BB27EC"/>
    <w:rsid w:val="00BB2D3B"/>
    <w:rsid w:val="00BB2D42"/>
    <w:rsid w:val="00BB2DF2"/>
    <w:rsid w:val="00BB2E42"/>
    <w:rsid w:val="00BB2F6C"/>
    <w:rsid w:val="00BB3436"/>
    <w:rsid w:val="00BB3509"/>
    <w:rsid w:val="00BB399D"/>
    <w:rsid w:val="00BB3A4F"/>
    <w:rsid w:val="00BB451A"/>
    <w:rsid w:val="00BB47AC"/>
    <w:rsid w:val="00BB4A6E"/>
    <w:rsid w:val="00BB4C83"/>
    <w:rsid w:val="00BB4D01"/>
    <w:rsid w:val="00BB4D1E"/>
    <w:rsid w:val="00BB525A"/>
    <w:rsid w:val="00BB601D"/>
    <w:rsid w:val="00BB6174"/>
    <w:rsid w:val="00BB6FA9"/>
    <w:rsid w:val="00BB7241"/>
    <w:rsid w:val="00BC018C"/>
    <w:rsid w:val="00BC04CD"/>
    <w:rsid w:val="00BC06A4"/>
    <w:rsid w:val="00BC0CC4"/>
    <w:rsid w:val="00BC10F8"/>
    <w:rsid w:val="00BC1125"/>
    <w:rsid w:val="00BC2479"/>
    <w:rsid w:val="00BC45B0"/>
    <w:rsid w:val="00BC4CB5"/>
    <w:rsid w:val="00BC4E6D"/>
    <w:rsid w:val="00BC5231"/>
    <w:rsid w:val="00BC57BB"/>
    <w:rsid w:val="00BC5C4A"/>
    <w:rsid w:val="00BC6709"/>
    <w:rsid w:val="00BC685F"/>
    <w:rsid w:val="00BC7006"/>
    <w:rsid w:val="00BC7394"/>
    <w:rsid w:val="00BD043C"/>
    <w:rsid w:val="00BD06CD"/>
    <w:rsid w:val="00BD0B67"/>
    <w:rsid w:val="00BD0F4A"/>
    <w:rsid w:val="00BD183B"/>
    <w:rsid w:val="00BD18F2"/>
    <w:rsid w:val="00BD2C1D"/>
    <w:rsid w:val="00BD3714"/>
    <w:rsid w:val="00BD3A72"/>
    <w:rsid w:val="00BD4532"/>
    <w:rsid w:val="00BD4E2F"/>
    <w:rsid w:val="00BD50A8"/>
    <w:rsid w:val="00BD5452"/>
    <w:rsid w:val="00BD566C"/>
    <w:rsid w:val="00BD5A1C"/>
    <w:rsid w:val="00BD6DDA"/>
    <w:rsid w:val="00BD7D1C"/>
    <w:rsid w:val="00BE180F"/>
    <w:rsid w:val="00BE1E2C"/>
    <w:rsid w:val="00BE2032"/>
    <w:rsid w:val="00BE206F"/>
    <w:rsid w:val="00BE2918"/>
    <w:rsid w:val="00BE2B7F"/>
    <w:rsid w:val="00BE31B6"/>
    <w:rsid w:val="00BE32F0"/>
    <w:rsid w:val="00BE3868"/>
    <w:rsid w:val="00BE4CFF"/>
    <w:rsid w:val="00BE5AB4"/>
    <w:rsid w:val="00BE6A9E"/>
    <w:rsid w:val="00BE703D"/>
    <w:rsid w:val="00BE78A5"/>
    <w:rsid w:val="00BE7DD2"/>
    <w:rsid w:val="00BE7EC8"/>
    <w:rsid w:val="00BF0630"/>
    <w:rsid w:val="00BF1A47"/>
    <w:rsid w:val="00BF1EBB"/>
    <w:rsid w:val="00BF27A1"/>
    <w:rsid w:val="00BF2ACF"/>
    <w:rsid w:val="00BF31ED"/>
    <w:rsid w:val="00BF3E68"/>
    <w:rsid w:val="00BF4B3A"/>
    <w:rsid w:val="00BF66FC"/>
    <w:rsid w:val="00BF6FD3"/>
    <w:rsid w:val="00BF7152"/>
    <w:rsid w:val="00BF74B4"/>
    <w:rsid w:val="00BF78E5"/>
    <w:rsid w:val="00BF7E2A"/>
    <w:rsid w:val="00C006AD"/>
    <w:rsid w:val="00C010C7"/>
    <w:rsid w:val="00C019D9"/>
    <w:rsid w:val="00C01DF7"/>
    <w:rsid w:val="00C01F6A"/>
    <w:rsid w:val="00C02902"/>
    <w:rsid w:val="00C02A47"/>
    <w:rsid w:val="00C038D5"/>
    <w:rsid w:val="00C03E18"/>
    <w:rsid w:val="00C03EE6"/>
    <w:rsid w:val="00C04697"/>
    <w:rsid w:val="00C0476B"/>
    <w:rsid w:val="00C04D90"/>
    <w:rsid w:val="00C057E4"/>
    <w:rsid w:val="00C060B6"/>
    <w:rsid w:val="00C064B1"/>
    <w:rsid w:val="00C065B8"/>
    <w:rsid w:val="00C06FAC"/>
    <w:rsid w:val="00C07C2A"/>
    <w:rsid w:val="00C102D7"/>
    <w:rsid w:val="00C107DC"/>
    <w:rsid w:val="00C109C6"/>
    <w:rsid w:val="00C109EC"/>
    <w:rsid w:val="00C10DFA"/>
    <w:rsid w:val="00C11A02"/>
    <w:rsid w:val="00C11CEE"/>
    <w:rsid w:val="00C11DCC"/>
    <w:rsid w:val="00C12089"/>
    <w:rsid w:val="00C123F6"/>
    <w:rsid w:val="00C128EA"/>
    <w:rsid w:val="00C12AA6"/>
    <w:rsid w:val="00C13313"/>
    <w:rsid w:val="00C1385F"/>
    <w:rsid w:val="00C13AEF"/>
    <w:rsid w:val="00C149C9"/>
    <w:rsid w:val="00C1514A"/>
    <w:rsid w:val="00C15377"/>
    <w:rsid w:val="00C16320"/>
    <w:rsid w:val="00C176BA"/>
    <w:rsid w:val="00C2096D"/>
    <w:rsid w:val="00C21A7D"/>
    <w:rsid w:val="00C2203B"/>
    <w:rsid w:val="00C22A9B"/>
    <w:rsid w:val="00C24616"/>
    <w:rsid w:val="00C247CC"/>
    <w:rsid w:val="00C24D34"/>
    <w:rsid w:val="00C24F66"/>
    <w:rsid w:val="00C250E6"/>
    <w:rsid w:val="00C25582"/>
    <w:rsid w:val="00C267C1"/>
    <w:rsid w:val="00C26F81"/>
    <w:rsid w:val="00C26FBF"/>
    <w:rsid w:val="00C27AC6"/>
    <w:rsid w:val="00C310C5"/>
    <w:rsid w:val="00C31B4C"/>
    <w:rsid w:val="00C31D82"/>
    <w:rsid w:val="00C32440"/>
    <w:rsid w:val="00C326D4"/>
    <w:rsid w:val="00C33487"/>
    <w:rsid w:val="00C334FE"/>
    <w:rsid w:val="00C339F4"/>
    <w:rsid w:val="00C33EAF"/>
    <w:rsid w:val="00C34212"/>
    <w:rsid w:val="00C342D6"/>
    <w:rsid w:val="00C34BD0"/>
    <w:rsid w:val="00C35159"/>
    <w:rsid w:val="00C35DF9"/>
    <w:rsid w:val="00C35ED4"/>
    <w:rsid w:val="00C366F7"/>
    <w:rsid w:val="00C36A0D"/>
    <w:rsid w:val="00C377F5"/>
    <w:rsid w:val="00C37F1B"/>
    <w:rsid w:val="00C405ED"/>
    <w:rsid w:val="00C406CE"/>
    <w:rsid w:val="00C408DC"/>
    <w:rsid w:val="00C41881"/>
    <w:rsid w:val="00C42056"/>
    <w:rsid w:val="00C4220E"/>
    <w:rsid w:val="00C427B1"/>
    <w:rsid w:val="00C428A2"/>
    <w:rsid w:val="00C42F4F"/>
    <w:rsid w:val="00C43C45"/>
    <w:rsid w:val="00C449B6"/>
    <w:rsid w:val="00C44DE4"/>
    <w:rsid w:val="00C4666A"/>
    <w:rsid w:val="00C46702"/>
    <w:rsid w:val="00C46B9D"/>
    <w:rsid w:val="00C46BE0"/>
    <w:rsid w:val="00C47050"/>
    <w:rsid w:val="00C47369"/>
    <w:rsid w:val="00C4780A"/>
    <w:rsid w:val="00C50CDE"/>
    <w:rsid w:val="00C50D1C"/>
    <w:rsid w:val="00C50DB3"/>
    <w:rsid w:val="00C510C0"/>
    <w:rsid w:val="00C515A3"/>
    <w:rsid w:val="00C523B7"/>
    <w:rsid w:val="00C5318E"/>
    <w:rsid w:val="00C53872"/>
    <w:rsid w:val="00C53A76"/>
    <w:rsid w:val="00C55811"/>
    <w:rsid w:val="00C559E3"/>
    <w:rsid w:val="00C56575"/>
    <w:rsid w:val="00C56DB7"/>
    <w:rsid w:val="00C57258"/>
    <w:rsid w:val="00C577D0"/>
    <w:rsid w:val="00C57802"/>
    <w:rsid w:val="00C57C76"/>
    <w:rsid w:val="00C60581"/>
    <w:rsid w:val="00C60DF0"/>
    <w:rsid w:val="00C612A8"/>
    <w:rsid w:val="00C63E78"/>
    <w:rsid w:val="00C64149"/>
    <w:rsid w:val="00C645FC"/>
    <w:rsid w:val="00C64679"/>
    <w:rsid w:val="00C64FD5"/>
    <w:rsid w:val="00C65A4E"/>
    <w:rsid w:val="00C65C15"/>
    <w:rsid w:val="00C65E4D"/>
    <w:rsid w:val="00C66A6F"/>
    <w:rsid w:val="00C67812"/>
    <w:rsid w:val="00C7022B"/>
    <w:rsid w:val="00C71EAE"/>
    <w:rsid w:val="00C72A5C"/>
    <w:rsid w:val="00C72AFF"/>
    <w:rsid w:val="00C73231"/>
    <w:rsid w:val="00C734BC"/>
    <w:rsid w:val="00C73B8B"/>
    <w:rsid w:val="00C74D29"/>
    <w:rsid w:val="00C757CE"/>
    <w:rsid w:val="00C763C3"/>
    <w:rsid w:val="00C764D1"/>
    <w:rsid w:val="00C773A9"/>
    <w:rsid w:val="00C775B4"/>
    <w:rsid w:val="00C775C0"/>
    <w:rsid w:val="00C776D7"/>
    <w:rsid w:val="00C7790C"/>
    <w:rsid w:val="00C80020"/>
    <w:rsid w:val="00C802C7"/>
    <w:rsid w:val="00C8120A"/>
    <w:rsid w:val="00C81DCF"/>
    <w:rsid w:val="00C82268"/>
    <w:rsid w:val="00C82542"/>
    <w:rsid w:val="00C82615"/>
    <w:rsid w:val="00C82A64"/>
    <w:rsid w:val="00C83232"/>
    <w:rsid w:val="00C83818"/>
    <w:rsid w:val="00C83998"/>
    <w:rsid w:val="00C83C5E"/>
    <w:rsid w:val="00C83E8C"/>
    <w:rsid w:val="00C848C5"/>
    <w:rsid w:val="00C84FA6"/>
    <w:rsid w:val="00C8579A"/>
    <w:rsid w:val="00C857B5"/>
    <w:rsid w:val="00C85AA3"/>
    <w:rsid w:val="00C86A95"/>
    <w:rsid w:val="00C86E5F"/>
    <w:rsid w:val="00C87494"/>
    <w:rsid w:val="00C87FA8"/>
    <w:rsid w:val="00C9023C"/>
    <w:rsid w:val="00C90BBF"/>
    <w:rsid w:val="00C91587"/>
    <w:rsid w:val="00C9251D"/>
    <w:rsid w:val="00C92EF0"/>
    <w:rsid w:val="00C931C6"/>
    <w:rsid w:val="00C937B8"/>
    <w:rsid w:val="00C94AA6"/>
    <w:rsid w:val="00C95270"/>
    <w:rsid w:val="00C952BB"/>
    <w:rsid w:val="00C95493"/>
    <w:rsid w:val="00C9588A"/>
    <w:rsid w:val="00C9749D"/>
    <w:rsid w:val="00C97949"/>
    <w:rsid w:val="00C97EEE"/>
    <w:rsid w:val="00CA0047"/>
    <w:rsid w:val="00CA0AF9"/>
    <w:rsid w:val="00CA0C10"/>
    <w:rsid w:val="00CA137E"/>
    <w:rsid w:val="00CA13A7"/>
    <w:rsid w:val="00CA19D7"/>
    <w:rsid w:val="00CA1E07"/>
    <w:rsid w:val="00CA1E0B"/>
    <w:rsid w:val="00CA2A27"/>
    <w:rsid w:val="00CA3C96"/>
    <w:rsid w:val="00CA4C0B"/>
    <w:rsid w:val="00CA521F"/>
    <w:rsid w:val="00CA5495"/>
    <w:rsid w:val="00CA5686"/>
    <w:rsid w:val="00CA746E"/>
    <w:rsid w:val="00CA7849"/>
    <w:rsid w:val="00CA7929"/>
    <w:rsid w:val="00CA7B03"/>
    <w:rsid w:val="00CA7EAC"/>
    <w:rsid w:val="00CB0AA0"/>
    <w:rsid w:val="00CB1352"/>
    <w:rsid w:val="00CB1373"/>
    <w:rsid w:val="00CB213B"/>
    <w:rsid w:val="00CB33B6"/>
    <w:rsid w:val="00CB3C87"/>
    <w:rsid w:val="00CB3DEE"/>
    <w:rsid w:val="00CB4014"/>
    <w:rsid w:val="00CB413A"/>
    <w:rsid w:val="00CB45B5"/>
    <w:rsid w:val="00CB533A"/>
    <w:rsid w:val="00CB5CDC"/>
    <w:rsid w:val="00CB608B"/>
    <w:rsid w:val="00CB6CC2"/>
    <w:rsid w:val="00CB7516"/>
    <w:rsid w:val="00CB7B0F"/>
    <w:rsid w:val="00CC0617"/>
    <w:rsid w:val="00CC063E"/>
    <w:rsid w:val="00CC0FA8"/>
    <w:rsid w:val="00CC2AD7"/>
    <w:rsid w:val="00CC449F"/>
    <w:rsid w:val="00CC4C73"/>
    <w:rsid w:val="00CC5448"/>
    <w:rsid w:val="00CC5979"/>
    <w:rsid w:val="00CC5D08"/>
    <w:rsid w:val="00CC62BD"/>
    <w:rsid w:val="00CC6E32"/>
    <w:rsid w:val="00CD0A5F"/>
    <w:rsid w:val="00CD0BDC"/>
    <w:rsid w:val="00CD0D5F"/>
    <w:rsid w:val="00CD0F81"/>
    <w:rsid w:val="00CD20BD"/>
    <w:rsid w:val="00CD2561"/>
    <w:rsid w:val="00CD2F1D"/>
    <w:rsid w:val="00CD331C"/>
    <w:rsid w:val="00CD405A"/>
    <w:rsid w:val="00CD4590"/>
    <w:rsid w:val="00CD559B"/>
    <w:rsid w:val="00CD6422"/>
    <w:rsid w:val="00CD652D"/>
    <w:rsid w:val="00CD66BF"/>
    <w:rsid w:val="00CD6A5B"/>
    <w:rsid w:val="00CD6D76"/>
    <w:rsid w:val="00CD7197"/>
    <w:rsid w:val="00CD74C1"/>
    <w:rsid w:val="00CE0040"/>
    <w:rsid w:val="00CE0083"/>
    <w:rsid w:val="00CE0A95"/>
    <w:rsid w:val="00CE1D99"/>
    <w:rsid w:val="00CE3024"/>
    <w:rsid w:val="00CE35DC"/>
    <w:rsid w:val="00CE6AE0"/>
    <w:rsid w:val="00CE747E"/>
    <w:rsid w:val="00CE7857"/>
    <w:rsid w:val="00CE7D37"/>
    <w:rsid w:val="00CF00B0"/>
    <w:rsid w:val="00CF0A7B"/>
    <w:rsid w:val="00CF1A3F"/>
    <w:rsid w:val="00CF1EEC"/>
    <w:rsid w:val="00CF21C6"/>
    <w:rsid w:val="00CF2AF4"/>
    <w:rsid w:val="00CF3C97"/>
    <w:rsid w:val="00CF41A2"/>
    <w:rsid w:val="00CF449D"/>
    <w:rsid w:val="00CF4A65"/>
    <w:rsid w:val="00CF4C9E"/>
    <w:rsid w:val="00CF5DE5"/>
    <w:rsid w:val="00CF6335"/>
    <w:rsid w:val="00CF6EA4"/>
    <w:rsid w:val="00CF6EAE"/>
    <w:rsid w:val="00CF735D"/>
    <w:rsid w:val="00CF73F4"/>
    <w:rsid w:val="00D00840"/>
    <w:rsid w:val="00D0091C"/>
    <w:rsid w:val="00D00B37"/>
    <w:rsid w:val="00D00D8D"/>
    <w:rsid w:val="00D00E93"/>
    <w:rsid w:val="00D025C8"/>
    <w:rsid w:val="00D02EC8"/>
    <w:rsid w:val="00D03C5B"/>
    <w:rsid w:val="00D0436B"/>
    <w:rsid w:val="00D045B1"/>
    <w:rsid w:val="00D054BB"/>
    <w:rsid w:val="00D05A53"/>
    <w:rsid w:val="00D061B9"/>
    <w:rsid w:val="00D06748"/>
    <w:rsid w:val="00D06CC4"/>
    <w:rsid w:val="00D06F82"/>
    <w:rsid w:val="00D06F99"/>
    <w:rsid w:val="00D07419"/>
    <w:rsid w:val="00D07430"/>
    <w:rsid w:val="00D07634"/>
    <w:rsid w:val="00D111D5"/>
    <w:rsid w:val="00D11A97"/>
    <w:rsid w:val="00D12543"/>
    <w:rsid w:val="00D12BD5"/>
    <w:rsid w:val="00D12DB3"/>
    <w:rsid w:val="00D133ED"/>
    <w:rsid w:val="00D13E9C"/>
    <w:rsid w:val="00D147B1"/>
    <w:rsid w:val="00D14C12"/>
    <w:rsid w:val="00D151E9"/>
    <w:rsid w:val="00D162BF"/>
    <w:rsid w:val="00D1726A"/>
    <w:rsid w:val="00D178E3"/>
    <w:rsid w:val="00D17ACC"/>
    <w:rsid w:val="00D2103B"/>
    <w:rsid w:val="00D21465"/>
    <w:rsid w:val="00D21E6D"/>
    <w:rsid w:val="00D22722"/>
    <w:rsid w:val="00D23391"/>
    <w:rsid w:val="00D23862"/>
    <w:rsid w:val="00D2394A"/>
    <w:rsid w:val="00D23C6D"/>
    <w:rsid w:val="00D24268"/>
    <w:rsid w:val="00D247A6"/>
    <w:rsid w:val="00D2499C"/>
    <w:rsid w:val="00D2583E"/>
    <w:rsid w:val="00D25C7F"/>
    <w:rsid w:val="00D26034"/>
    <w:rsid w:val="00D26398"/>
    <w:rsid w:val="00D278B0"/>
    <w:rsid w:val="00D27FF7"/>
    <w:rsid w:val="00D30854"/>
    <w:rsid w:val="00D324D9"/>
    <w:rsid w:val="00D3312E"/>
    <w:rsid w:val="00D33143"/>
    <w:rsid w:val="00D332D9"/>
    <w:rsid w:val="00D33483"/>
    <w:rsid w:val="00D3374F"/>
    <w:rsid w:val="00D34A2E"/>
    <w:rsid w:val="00D34D29"/>
    <w:rsid w:val="00D34DE9"/>
    <w:rsid w:val="00D358D0"/>
    <w:rsid w:val="00D35CEE"/>
    <w:rsid w:val="00D36184"/>
    <w:rsid w:val="00D37222"/>
    <w:rsid w:val="00D374D0"/>
    <w:rsid w:val="00D37AB4"/>
    <w:rsid w:val="00D37E89"/>
    <w:rsid w:val="00D40305"/>
    <w:rsid w:val="00D4116C"/>
    <w:rsid w:val="00D41451"/>
    <w:rsid w:val="00D419EB"/>
    <w:rsid w:val="00D424D8"/>
    <w:rsid w:val="00D4275A"/>
    <w:rsid w:val="00D42957"/>
    <w:rsid w:val="00D429EA"/>
    <w:rsid w:val="00D42A3F"/>
    <w:rsid w:val="00D43E27"/>
    <w:rsid w:val="00D4425F"/>
    <w:rsid w:val="00D44274"/>
    <w:rsid w:val="00D44617"/>
    <w:rsid w:val="00D4576E"/>
    <w:rsid w:val="00D45A2E"/>
    <w:rsid w:val="00D45BDF"/>
    <w:rsid w:val="00D46865"/>
    <w:rsid w:val="00D469BD"/>
    <w:rsid w:val="00D472AD"/>
    <w:rsid w:val="00D47CA6"/>
    <w:rsid w:val="00D50038"/>
    <w:rsid w:val="00D512A8"/>
    <w:rsid w:val="00D52E11"/>
    <w:rsid w:val="00D53F7F"/>
    <w:rsid w:val="00D54FD8"/>
    <w:rsid w:val="00D55048"/>
    <w:rsid w:val="00D55C5F"/>
    <w:rsid w:val="00D55F1C"/>
    <w:rsid w:val="00D56B2D"/>
    <w:rsid w:val="00D572E6"/>
    <w:rsid w:val="00D617FD"/>
    <w:rsid w:val="00D629E5"/>
    <w:rsid w:val="00D6312F"/>
    <w:rsid w:val="00D63E32"/>
    <w:rsid w:val="00D63E7C"/>
    <w:rsid w:val="00D63FFD"/>
    <w:rsid w:val="00D6400C"/>
    <w:rsid w:val="00D64725"/>
    <w:rsid w:val="00D652E2"/>
    <w:rsid w:val="00D65DFE"/>
    <w:rsid w:val="00D6628F"/>
    <w:rsid w:val="00D66C8A"/>
    <w:rsid w:val="00D66E23"/>
    <w:rsid w:val="00D66F30"/>
    <w:rsid w:val="00D67CBD"/>
    <w:rsid w:val="00D704D5"/>
    <w:rsid w:val="00D705CB"/>
    <w:rsid w:val="00D70E0F"/>
    <w:rsid w:val="00D71450"/>
    <w:rsid w:val="00D72E8C"/>
    <w:rsid w:val="00D73807"/>
    <w:rsid w:val="00D74D93"/>
    <w:rsid w:val="00D75BBA"/>
    <w:rsid w:val="00D76518"/>
    <w:rsid w:val="00D7783C"/>
    <w:rsid w:val="00D819A3"/>
    <w:rsid w:val="00D81D0B"/>
    <w:rsid w:val="00D826E2"/>
    <w:rsid w:val="00D83D54"/>
    <w:rsid w:val="00D84897"/>
    <w:rsid w:val="00D853B6"/>
    <w:rsid w:val="00D8545F"/>
    <w:rsid w:val="00D85863"/>
    <w:rsid w:val="00D86037"/>
    <w:rsid w:val="00D86ADF"/>
    <w:rsid w:val="00D900FC"/>
    <w:rsid w:val="00D9177D"/>
    <w:rsid w:val="00D9198C"/>
    <w:rsid w:val="00D92745"/>
    <w:rsid w:val="00D9302C"/>
    <w:rsid w:val="00D93A2A"/>
    <w:rsid w:val="00D93D3B"/>
    <w:rsid w:val="00D9424B"/>
    <w:rsid w:val="00D9487D"/>
    <w:rsid w:val="00D94AEA"/>
    <w:rsid w:val="00D94D16"/>
    <w:rsid w:val="00D94EEA"/>
    <w:rsid w:val="00D95550"/>
    <w:rsid w:val="00D95D72"/>
    <w:rsid w:val="00D95D98"/>
    <w:rsid w:val="00D960AB"/>
    <w:rsid w:val="00D96F43"/>
    <w:rsid w:val="00DA04D2"/>
    <w:rsid w:val="00DA07E3"/>
    <w:rsid w:val="00DA0910"/>
    <w:rsid w:val="00DA26FB"/>
    <w:rsid w:val="00DA27A6"/>
    <w:rsid w:val="00DA31AA"/>
    <w:rsid w:val="00DA32DC"/>
    <w:rsid w:val="00DA33B4"/>
    <w:rsid w:val="00DA35FE"/>
    <w:rsid w:val="00DA3BF9"/>
    <w:rsid w:val="00DA3DF1"/>
    <w:rsid w:val="00DA414D"/>
    <w:rsid w:val="00DA4462"/>
    <w:rsid w:val="00DA447A"/>
    <w:rsid w:val="00DA676E"/>
    <w:rsid w:val="00DA6835"/>
    <w:rsid w:val="00DA6C57"/>
    <w:rsid w:val="00DA6D7C"/>
    <w:rsid w:val="00DB01A0"/>
    <w:rsid w:val="00DB220B"/>
    <w:rsid w:val="00DB2663"/>
    <w:rsid w:val="00DB3417"/>
    <w:rsid w:val="00DB64EC"/>
    <w:rsid w:val="00DB6927"/>
    <w:rsid w:val="00DB6FCC"/>
    <w:rsid w:val="00DB74D2"/>
    <w:rsid w:val="00DB7C38"/>
    <w:rsid w:val="00DB7E33"/>
    <w:rsid w:val="00DC11B0"/>
    <w:rsid w:val="00DC12C3"/>
    <w:rsid w:val="00DC1F4E"/>
    <w:rsid w:val="00DC1FCF"/>
    <w:rsid w:val="00DC240B"/>
    <w:rsid w:val="00DC2537"/>
    <w:rsid w:val="00DC29B0"/>
    <w:rsid w:val="00DC3448"/>
    <w:rsid w:val="00DC3A74"/>
    <w:rsid w:val="00DC43B0"/>
    <w:rsid w:val="00DC4451"/>
    <w:rsid w:val="00DC448F"/>
    <w:rsid w:val="00DC44A9"/>
    <w:rsid w:val="00DC4512"/>
    <w:rsid w:val="00DC49E5"/>
    <w:rsid w:val="00DC4A5E"/>
    <w:rsid w:val="00DC5E47"/>
    <w:rsid w:val="00DC6A37"/>
    <w:rsid w:val="00DC7D0C"/>
    <w:rsid w:val="00DC7EE4"/>
    <w:rsid w:val="00DD0855"/>
    <w:rsid w:val="00DD090B"/>
    <w:rsid w:val="00DD0DB7"/>
    <w:rsid w:val="00DD12BF"/>
    <w:rsid w:val="00DD1433"/>
    <w:rsid w:val="00DD1988"/>
    <w:rsid w:val="00DD27AD"/>
    <w:rsid w:val="00DD34E1"/>
    <w:rsid w:val="00DD37C1"/>
    <w:rsid w:val="00DD4118"/>
    <w:rsid w:val="00DD4B5B"/>
    <w:rsid w:val="00DD4DF0"/>
    <w:rsid w:val="00DD4DFA"/>
    <w:rsid w:val="00DD527E"/>
    <w:rsid w:val="00DD5A1A"/>
    <w:rsid w:val="00DD5E63"/>
    <w:rsid w:val="00DD62F0"/>
    <w:rsid w:val="00DD6B0E"/>
    <w:rsid w:val="00DD718F"/>
    <w:rsid w:val="00DE06D3"/>
    <w:rsid w:val="00DE06E2"/>
    <w:rsid w:val="00DE09E0"/>
    <w:rsid w:val="00DE0F79"/>
    <w:rsid w:val="00DE114F"/>
    <w:rsid w:val="00DE11DB"/>
    <w:rsid w:val="00DE19F1"/>
    <w:rsid w:val="00DE1B44"/>
    <w:rsid w:val="00DE1E11"/>
    <w:rsid w:val="00DE2144"/>
    <w:rsid w:val="00DE2200"/>
    <w:rsid w:val="00DE2F0E"/>
    <w:rsid w:val="00DE3454"/>
    <w:rsid w:val="00DE4289"/>
    <w:rsid w:val="00DE5503"/>
    <w:rsid w:val="00DE5588"/>
    <w:rsid w:val="00DE69AD"/>
    <w:rsid w:val="00DE7062"/>
    <w:rsid w:val="00DE79B4"/>
    <w:rsid w:val="00DE7AE0"/>
    <w:rsid w:val="00DF108B"/>
    <w:rsid w:val="00DF20CF"/>
    <w:rsid w:val="00DF21DE"/>
    <w:rsid w:val="00DF2D17"/>
    <w:rsid w:val="00DF3581"/>
    <w:rsid w:val="00DF36FA"/>
    <w:rsid w:val="00DF393F"/>
    <w:rsid w:val="00DF3DEA"/>
    <w:rsid w:val="00DF446E"/>
    <w:rsid w:val="00DF4476"/>
    <w:rsid w:val="00DF4D5A"/>
    <w:rsid w:val="00DF5820"/>
    <w:rsid w:val="00DF6175"/>
    <w:rsid w:val="00DF64E4"/>
    <w:rsid w:val="00DF6919"/>
    <w:rsid w:val="00DF6994"/>
    <w:rsid w:val="00DF6FE2"/>
    <w:rsid w:val="00DF74EF"/>
    <w:rsid w:val="00DF75AC"/>
    <w:rsid w:val="00DF7E04"/>
    <w:rsid w:val="00E00DBE"/>
    <w:rsid w:val="00E00FDB"/>
    <w:rsid w:val="00E0118B"/>
    <w:rsid w:val="00E016AF"/>
    <w:rsid w:val="00E021D4"/>
    <w:rsid w:val="00E0252F"/>
    <w:rsid w:val="00E02CBF"/>
    <w:rsid w:val="00E0338E"/>
    <w:rsid w:val="00E03F8B"/>
    <w:rsid w:val="00E046E7"/>
    <w:rsid w:val="00E04817"/>
    <w:rsid w:val="00E0484D"/>
    <w:rsid w:val="00E049B1"/>
    <w:rsid w:val="00E0600A"/>
    <w:rsid w:val="00E06216"/>
    <w:rsid w:val="00E06FD3"/>
    <w:rsid w:val="00E07D18"/>
    <w:rsid w:val="00E07D29"/>
    <w:rsid w:val="00E07EE1"/>
    <w:rsid w:val="00E10D2C"/>
    <w:rsid w:val="00E11448"/>
    <w:rsid w:val="00E11FCB"/>
    <w:rsid w:val="00E12041"/>
    <w:rsid w:val="00E12D11"/>
    <w:rsid w:val="00E13DC0"/>
    <w:rsid w:val="00E13EE5"/>
    <w:rsid w:val="00E1452C"/>
    <w:rsid w:val="00E14B07"/>
    <w:rsid w:val="00E15362"/>
    <w:rsid w:val="00E17AD2"/>
    <w:rsid w:val="00E17E89"/>
    <w:rsid w:val="00E213E0"/>
    <w:rsid w:val="00E22056"/>
    <w:rsid w:val="00E2442E"/>
    <w:rsid w:val="00E244D1"/>
    <w:rsid w:val="00E24AB0"/>
    <w:rsid w:val="00E25AD3"/>
    <w:rsid w:val="00E25E63"/>
    <w:rsid w:val="00E267D5"/>
    <w:rsid w:val="00E275A1"/>
    <w:rsid w:val="00E275B0"/>
    <w:rsid w:val="00E276CA"/>
    <w:rsid w:val="00E27854"/>
    <w:rsid w:val="00E27EF7"/>
    <w:rsid w:val="00E30303"/>
    <w:rsid w:val="00E30545"/>
    <w:rsid w:val="00E31535"/>
    <w:rsid w:val="00E31685"/>
    <w:rsid w:val="00E31B39"/>
    <w:rsid w:val="00E327F6"/>
    <w:rsid w:val="00E328AE"/>
    <w:rsid w:val="00E32B43"/>
    <w:rsid w:val="00E33BEB"/>
    <w:rsid w:val="00E33E1F"/>
    <w:rsid w:val="00E35580"/>
    <w:rsid w:val="00E35C9B"/>
    <w:rsid w:val="00E35D71"/>
    <w:rsid w:val="00E36F4E"/>
    <w:rsid w:val="00E37436"/>
    <w:rsid w:val="00E37762"/>
    <w:rsid w:val="00E40537"/>
    <w:rsid w:val="00E40834"/>
    <w:rsid w:val="00E431ED"/>
    <w:rsid w:val="00E438CE"/>
    <w:rsid w:val="00E43A92"/>
    <w:rsid w:val="00E43C58"/>
    <w:rsid w:val="00E44F69"/>
    <w:rsid w:val="00E45972"/>
    <w:rsid w:val="00E466AB"/>
    <w:rsid w:val="00E46854"/>
    <w:rsid w:val="00E469BD"/>
    <w:rsid w:val="00E46A1C"/>
    <w:rsid w:val="00E46E70"/>
    <w:rsid w:val="00E47582"/>
    <w:rsid w:val="00E47ABC"/>
    <w:rsid w:val="00E47DC6"/>
    <w:rsid w:val="00E509E1"/>
    <w:rsid w:val="00E5124F"/>
    <w:rsid w:val="00E517D2"/>
    <w:rsid w:val="00E520FC"/>
    <w:rsid w:val="00E52A3D"/>
    <w:rsid w:val="00E536A1"/>
    <w:rsid w:val="00E5438A"/>
    <w:rsid w:val="00E553FB"/>
    <w:rsid w:val="00E55833"/>
    <w:rsid w:val="00E56ADA"/>
    <w:rsid w:val="00E56B4D"/>
    <w:rsid w:val="00E56F9E"/>
    <w:rsid w:val="00E573EA"/>
    <w:rsid w:val="00E57751"/>
    <w:rsid w:val="00E60708"/>
    <w:rsid w:val="00E60BEE"/>
    <w:rsid w:val="00E60CBC"/>
    <w:rsid w:val="00E61D21"/>
    <w:rsid w:val="00E629ED"/>
    <w:rsid w:val="00E62DCF"/>
    <w:rsid w:val="00E63774"/>
    <w:rsid w:val="00E638B0"/>
    <w:rsid w:val="00E63F4C"/>
    <w:rsid w:val="00E642C1"/>
    <w:rsid w:val="00E65239"/>
    <w:rsid w:val="00E657BE"/>
    <w:rsid w:val="00E65F22"/>
    <w:rsid w:val="00E66482"/>
    <w:rsid w:val="00E66740"/>
    <w:rsid w:val="00E66B40"/>
    <w:rsid w:val="00E6719C"/>
    <w:rsid w:val="00E67A72"/>
    <w:rsid w:val="00E718BB"/>
    <w:rsid w:val="00E71F3D"/>
    <w:rsid w:val="00E72271"/>
    <w:rsid w:val="00E727A7"/>
    <w:rsid w:val="00E72E6A"/>
    <w:rsid w:val="00E73A01"/>
    <w:rsid w:val="00E74F6F"/>
    <w:rsid w:val="00E75CD1"/>
    <w:rsid w:val="00E75D0A"/>
    <w:rsid w:val="00E76570"/>
    <w:rsid w:val="00E77DFF"/>
    <w:rsid w:val="00E80091"/>
    <w:rsid w:val="00E8027C"/>
    <w:rsid w:val="00E80C42"/>
    <w:rsid w:val="00E81DBF"/>
    <w:rsid w:val="00E822E9"/>
    <w:rsid w:val="00E82E5D"/>
    <w:rsid w:val="00E84AF7"/>
    <w:rsid w:val="00E84E88"/>
    <w:rsid w:val="00E85804"/>
    <w:rsid w:val="00E85893"/>
    <w:rsid w:val="00E85E0C"/>
    <w:rsid w:val="00E86CDD"/>
    <w:rsid w:val="00E871E7"/>
    <w:rsid w:val="00E87346"/>
    <w:rsid w:val="00E90502"/>
    <w:rsid w:val="00E90A5B"/>
    <w:rsid w:val="00E90B43"/>
    <w:rsid w:val="00E90CDF"/>
    <w:rsid w:val="00E912C7"/>
    <w:rsid w:val="00E91E98"/>
    <w:rsid w:val="00E93716"/>
    <w:rsid w:val="00E93786"/>
    <w:rsid w:val="00E937BA"/>
    <w:rsid w:val="00E93C5B"/>
    <w:rsid w:val="00E93CC3"/>
    <w:rsid w:val="00E94469"/>
    <w:rsid w:val="00E94971"/>
    <w:rsid w:val="00E94C06"/>
    <w:rsid w:val="00E94F09"/>
    <w:rsid w:val="00E968F8"/>
    <w:rsid w:val="00E96FDA"/>
    <w:rsid w:val="00EA0831"/>
    <w:rsid w:val="00EA10C8"/>
    <w:rsid w:val="00EA23FB"/>
    <w:rsid w:val="00EA26F8"/>
    <w:rsid w:val="00EA2A42"/>
    <w:rsid w:val="00EA2B54"/>
    <w:rsid w:val="00EA2D40"/>
    <w:rsid w:val="00EA36FA"/>
    <w:rsid w:val="00EA38A1"/>
    <w:rsid w:val="00EA40D9"/>
    <w:rsid w:val="00EA4156"/>
    <w:rsid w:val="00EA4A05"/>
    <w:rsid w:val="00EA4F43"/>
    <w:rsid w:val="00EA5F70"/>
    <w:rsid w:val="00EA6B8E"/>
    <w:rsid w:val="00EA6BF1"/>
    <w:rsid w:val="00EA734D"/>
    <w:rsid w:val="00EA781E"/>
    <w:rsid w:val="00EA7C10"/>
    <w:rsid w:val="00EA7C66"/>
    <w:rsid w:val="00EB1606"/>
    <w:rsid w:val="00EB2055"/>
    <w:rsid w:val="00EB28E4"/>
    <w:rsid w:val="00EB2A59"/>
    <w:rsid w:val="00EB315E"/>
    <w:rsid w:val="00EB33D2"/>
    <w:rsid w:val="00EB3AC6"/>
    <w:rsid w:val="00EB3C6C"/>
    <w:rsid w:val="00EB46FB"/>
    <w:rsid w:val="00EB47BA"/>
    <w:rsid w:val="00EB4EAA"/>
    <w:rsid w:val="00EB5DAE"/>
    <w:rsid w:val="00EB6557"/>
    <w:rsid w:val="00EB6A31"/>
    <w:rsid w:val="00EB6B96"/>
    <w:rsid w:val="00EB7E65"/>
    <w:rsid w:val="00EC1EFF"/>
    <w:rsid w:val="00EC1F40"/>
    <w:rsid w:val="00EC2809"/>
    <w:rsid w:val="00EC28BD"/>
    <w:rsid w:val="00EC29DF"/>
    <w:rsid w:val="00EC2FC0"/>
    <w:rsid w:val="00EC3042"/>
    <w:rsid w:val="00EC556A"/>
    <w:rsid w:val="00EC55EC"/>
    <w:rsid w:val="00EC56CA"/>
    <w:rsid w:val="00EC5CC7"/>
    <w:rsid w:val="00EC6395"/>
    <w:rsid w:val="00EC669D"/>
    <w:rsid w:val="00EC73C4"/>
    <w:rsid w:val="00EC7700"/>
    <w:rsid w:val="00EC7F27"/>
    <w:rsid w:val="00ED0353"/>
    <w:rsid w:val="00ED0C6F"/>
    <w:rsid w:val="00ED10BA"/>
    <w:rsid w:val="00ED1E37"/>
    <w:rsid w:val="00ED20B1"/>
    <w:rsid w:val="00ED29F8"/>
    <w:rsid w:val="00ED30C3"/>
    <w:rsid w:val="00ED502E"/>
    <w:rsid w:val="00ED513E"/>
    <w:rsid w:val="00ED6838"/>
    <w:rsid w:val="00ED699E"/>
    <w:rsid w:val="00ED6CF7"/>
    <w:rsid w:val="00ED6F98"/>
    <w:rsid w:val="00ED7582"/>
    <w:rsid w:val="00EE09CA"/>
    <w:rsid w:val="00EE25D0"/>
    <w:rsid w:val="00EE3299"/>
    <w:rsid w:val="00EE33A4"/>
    <w:rsid w:val="00EE3D4A"/>
    <w:rsid w:val="00EE3F66"/>
    <w:rsid w:val="00EE4183"/>
    <w:rsid w:val="00EE4517"/>
    <w:rsid w:val="00EE48D3"/>
    <w:rsid w:val="00EE4DDC"/>
    <w:rsid w:val="00EE53B7"/>
    <w:rsid w:val="00EE56B0"/>
    <w:rsid w:val="00EE633E"/>
    <w:rsid w:val="00EE6C4A"/>
    <w:rsid w:val="00EE6C87"/>
    <w:rsid w:val="00EE6CE6"/>
    <w:rsid w:val="00EE76A6"/>
    <w:rsid w:val="00EE79C9"/>
    <w:rsid w:val="00EE7CD7"/>
    <w:rsid w:val="00EF02FE"/>
    <w:rsid w:val="00EF04C8"/>
    <w:rsid w:val="00EF0791"/>
    <w:rsid w:val="00EF0937"/>
    <w:rsid w:val="00EF0F94"/>
    <w:rsid w:val="00EF1672"/>
    <w:rsid w:val="00EF1BFB"/>
    <w:rsid w:val="00EF39AA"/>
    <w:rsid w:val="00EF3F20"/>
    <w:rsid w:val="00EF3FC9"/>
    <w:rsid w:val="00EF40B7"/>
    <w:rsid w:val="00EF40FC"/>
    <w:rsid w:val="00EF41BB"/>
    <w:rsid w:val="00EF4846"/>
    <w:rsid w:val="00EF4BFD"/>
    <w:rsid w:val="00EF52C4"/>
    <w:rsid w:val="00EF5369"/>
    <w:rsid w:val="00EF580A"/>
    <w:rsid w:val="00EF60FA"/>
    <w:rsid w:val="00EF6180"/>
    <w:rsid w:val="00EF7543"/>
    <w:rsid w:val="00EF78BD"/>
    <w:rsid w:val="00F0023B"/>
    <w:rsid w:val="00F00478"/>
    <w:rsid w:val="00F006B0"/>
    <w:rsid w:val="00F00916"/>
    <w:rsid w:val="00F0094E"/>
    <w:rsid w:val="00F0098E"/>
    <w:rsid w:val="00F00CDC"/>
    <w:rsid w:val="00F01D7C"/>
    <w:rsid w:val="00F01E50"/>
    <w:rsid w:val="00F02C88"/>
    <w:rsid w:val="00F0452D"/>
    <w:rsid w:val="00F053A4"/>
    <w:rsid w:val="00F05511"/>
    <w:rsid w:val="00F058D4"/>
    <w:rsid w:val="00F05BB6"/>
    <w:rsid w:val="00F0609A"/>
    <w:rsid w:val="00F06930"/>
    <w:rsid w:val="00F0736D"/>
    <w:rsid w:val="00F10BE3"/>
    <w:rsid w:val="00F10D00"/>
    <w:rsid w:val="00F10FC5"/>
    <w:rsid w:val="00F11059"/>
    <w:rsid w:val="00F1142B"/>
    <w:rsid w:val="00F11BE1"/>
    <w:rsid w:val="00F12D8F"/>
    <w:rsid w:val="00F1335E"/>
    <w:rsid w:val="00F14024"/>
    <w:rsid w:val="00F1515B"/>
    <w:rsid w:val="00F15792"/>
    <w:rsid w:val="00F15FAD"/>
    <w:rsid w:val="00F1687E"/>
    <w:rsid w:val="00F16B55"/>
    <w:rsid w:val="00F16EF8"/>
    <w:rsid w:val="00F17FC1"/>
    <w:rsid w:val="00F20446"/>
    <w:rsid w:val="00F208DD"/>
    <w:rsid w:val="00F216A8"/>
    <w:rsid w:val="00F218C6"/>
    <w:rsid w:val="00F22132"/>
    <w:rsid w:val="00F229B8"/>
    <w:rsid w:val="00F22E3D"/>
    <w:rsid w:val="00F246C7"/>
    <w:rsid w:val="00F24A1C"/>
    <w:rsid w:val="00F24AAB"/>
    <w:rsid w:val="00F24C7B"/>
    <w:rsid w:val="00F254F2"/>
    <w:rsid w:val="00F258A6"/>
    <w:rsid w:val="00F25B57"/>
    <w:rsid w:val="00F26A56"/>
    <w:rsid w:val="00F26AE6"/>
    <w:rsid w:val="00F27A50"/>
    <w:rsid w:val="00F30C65"/>
    <w:rsid w:val="00F30FF8"/>
    <w:rsid w:val="00F3180E"/>
    <w:rsid w:val="00F31923"/>
    <w:rsid w:val="00F326C4"/>
    <w:rsid w:val="00F32A34"/>
    <w:rsid w:val="00F32A46"/>
    <w:rsid w:val="00F32CA4"/>
    <w:rsid w:val="00F32F8A"/>
    <w:rsid w:val="00F33022"/>
    <w:rsid w:val="00F33BE3"/>
    <w:rsid w:val="00F34612"/>
    <w:rsid w:val="00F34828"/>
    <w:rsid w:val="00F34E5B"/>
    <w:rsid w:val="00F3590B"/>
    <w:rsid w:val="00F359A9"/>
    <w:rsid w:val="00F37DD6"/>
    <w:rsid w:val="00F40086"/>
    <w:rsid w:val="00F400E4"/>
    <w:rsid w:val="00F40698"/>
    <w:rsid w:val="00F4237F"/>
    <w:rsid w:val="00F423BA"/>
    <w:rsid w:val="00F42537"/>
    <w:rsid w:val="00F42F48"/>
    <w:rsid w:val="00F4311D"/>
    <w:rsid w:val="00F4408C"/>
    <w:rsid w:val="00F440DB"/>
    <w:rsid w:val="00F443E9"/>
    <w:rsid w:val="00F456F6"/>
    <w:rsid w:val="00F45AF8"/>
    <w:rsid w:val="00F45D50"/>
    <w:rsid w:val="00F46571"/>
    <w:rsid w:val="00F467A1"/>
    <w:rsid w:val="00F46FE3"/>
    <w:rsid w:val="00F470EF"/>
    <w:rsid w:val="00F47C2C"/>
    <w:rsid w:val="00F5053C"/>
    <w:rsid w:val="00F507D2"/>
    <w:rsid w:val="00F50947"/>
    <w:rsid w:val="00F50B42"/>
    <w:rsid w:val="00F50DC2"/>
    <w:rsid w:val="00F5122E"/>
    <w:rsid w:val="00F51283"/>
    <w:rsid w:val="00F52514"/>
    <w:rsid w:val="00F52A19"/>
    <w:rsid w:val="00F53CBC"/>
    <w:rsid w:val="00F53F52"/>
    <w:rsid w:val="00F54E44"/>
    <w:rsid w:val="00F5573F"/>
    <w:rsid w:val="00F55DF0"/>
    <w:rsid w:val="00F56774"/>
    <w:rsid w:val="00F56AE1"/>
    <w:rsid w:val="00F56B0E"/>
    <w:rsid w:val="00F6040E"/>
    <w:rsid w:val="00F60854"/>
    <w:rsid w:val="00F6181B"/>
    <w:rsid w:val="00F62924"/>
    <w:rsid w:val="00F62C89"/>
    <w:rsid w:val="00F631B0"/>
    <w:rsid w:val="00F6342F"/>
    <w:rsid w:val="00F63D3E"/>
    <w:rsid w:val="00F64008"/>
    <w:rsid w:val="00F658A2"/>
    <w:rsid w:val="00F66AC1"/>
    <w:rsid w:val="00F70DB2"/>
    <w:rsid w:val="00F7110A"/>
    <w:rsid w:val="00F718EB"/>
    <w:rsid w:val="00F72121"/>
    <w:rsid w:val="00F7231D"/>
    <w:rsid w:val="00F7323E"/>
    <w:rsid w:val="00F73BDE"/>
    <w:rsid w:val="00F7410C"/>
    <w:rsid w:val="00F74B3E"/>
    <w:rsid w:val="00F75232"/>
    <w:rsid w:val="00F7687D"/>
    <w:rsid w:val="00F7693C"/>
    <w:rsid w:val="00F776DA"/>
    <w:rsid w:val="00F77910"/>
    <w:rsid w:val="00F77BED"/>
    <w:rsid w:val="00F80032"/>
    <w:rsid w:val="00F808E7"/>
    <w:rsid w:val="00F81047"/>
    <w:rsid w:val="00F8331A"/>
    <w:rsid w:val="00F837F9"/>
    <w:rsid w:val="00F83944"/>
    <w:rsid w:val="00F83C07"/>
    <w:rsid w:val="00F841CD"/>
    <w:rsid w:val="00F84CF2"/>
    <w:rsid w:val="00F8627A"/>
    <w:rsid w:val="00F864D4"/>
    <w:rsid w:val="00F877B7"/>
    <w:rsid w:val="00F879E7"/>
    <w:rsid w:val="00F9029F"/>
    <w:rsid w:val="00F9048D"/>
    <w:rsid w:val="00F90B4C"/>
    <w:rsid w:val="00F90BF7"/>
    <w:rsid w:val="00F90DB8"/>
    <w:rsid w:val="00F91083"/>
    <w:rsid w:val="00F911E4"/>
    <w:rsid w:val="00F91537"/>
    <w:rsid w:val="00F91C58"/>
    <w:rsid w:val="00F920CB"/>
    <w:rsid w:val="00F932E9"/>
    <w:rsid w:val="00F93968"/>
    <w:rsid w:val="00F9418E"/>
    <w:rsid w:val="00F945C6"/>
    <w:rsid w:val="00F94685"/>
    <w:rsid w:val="00F95737"/>
    <w:rsid w:val="00F95EB4"/>
    <w:rsid w:val="00F962C9"/>
    <w:rsid w:val="00F964F4"/>
    <w:rsid w:val="00F967C3"/>
    <w:rsid w:val="00F96C37"/>
    <w:rsid w:val="00F96C99"/>
    <w:rsid w:val="00F96F41"/>
    <w:rsid w:val="00FA0996"/>
    <w:rsid w:val="00FA0DD7"/>
    <w:rsid w:val="00FA2263"/>
    <w:rsid w:val="00FA2D32"/>
    <w:rsid w:val="00FA2E5D"/>
    <w:rsid w:val="00FA3320"/>
    <w:rsid w:val="00FA37C1"/>
    <w:rsid w:val="00FA44C6"/>
    <w:rsid w:val="00FA519A"/>
    <w:rsid w:val="00FA5AAE"/>
    <w:rsid w:val="00FA6002"/>
    <w:rsid w:val="00FA664B"/>
    <w:rsid w:val="00FB0C5F"/>
    <w:rsid w:val="00FB17FD"/>
    <w:rsid w:val="00FB1B07"/>
    <w:rsid w:val="00FB1B42"/>
    <w:rsid w:val="00FB20C9"/>
    <w:rsid w:val="00FB236E"/>
    <w:rsid w:val="00FB23C9"/>
    <w:rsid w:val="00FB2B8E"/>
    <w:rsid w:val="00FB2FEE"/>
    <w:rsid w:val="00FB344F"/>
    <w:rsid w:val="00FB3DBC"/>
    <w:rsid w:val="00FB5280"/>
    <w:rsid w:val="00FB5621"/>
    <w:rsid w:val="00FB6CB0"/>
    <w:rsid w:val="00FB7D1B"/>
    <w:rsid w:val="00FB7D29"/>
    <w:rsid w:val="00FC0775"/>
    <w:rsid w:val="00FC0970"/>
    <w:rsid w:val="00FC1BF9"/>
    <w:rsid w:val="00FC1D44"/>
    <w:rsid w:val="00FC1DA5"/>
    <w:rsid w:val="00FC2B5C"/>
    <w:rsid w:val="00FC3C8B"/>
    <w:rsid w:val="00FC3EBF"/>
    <w:rsid w:val="00FC43D4"/>
    <w:rsid w:val="00FC49EC"/>
    <w:rsid w:val="00FC4A0A"/>
    <w:rsid w:val="00FC4D09"/>
    <w:rsid w:val="00FC518A"/>
    <w:rsid w:val="00FC534B"/>
    <w:rsid w:val="00FC5FFF"/>
    <w:rsid w:val="00FC624A"/>
    <w:rsid w:val="00FC65A3"/>
    <w:rsid w:val="00FC6980"/>
    <w:rsid w:val="00FC796C"/>
    <w:rsid w:val="00FD1331"/>
    <w:rsid w:val="00FD2E15"/>
    <w:rsid w:val="00FD3463"/>
    <w:rsid w:val="00FD3A77"/>
    <w:rsid w:val="00FD4A76"/>
    <w:rsid w:val="00FD5131"/>
    <w:rsid w:val="00FD5580"/>
    <w:rsid w:val="00FD55F3"/>
    <w:rsid w:val="00FD56C6"/>
    <w:rsid w:val="00FD574C"/>
    <w:rsid w:val="00FD5E99"/>
    <w:rsid w:val="00FD6706"/>
    <w:rsid w:val="00FD6E65"/>
    <w:rsid w:val="00FD7290"/>
    <w:rsid w:val="00FD7C42"/>
    <w:rsid w:val="00FE03EF"/>
    <w:rsid w:val="00FE16A0"/>
    <w:rsid w:val="00FE29AA"/>
    <w:rsid w:val="00FE30C6"/>
    <w:rsid w:val="00FE4616"/>
    <w:rsid w:val="00FE48B3"/>
    <w:rsid w:val="00FE4AB1"/>
    <w:rsid w:val="00FE50F4"/>
    <w:rsid w:val="00FE5453"/>
    <w:rsid w:val="00FE6D63"/>
    <w:rsid w:val="00FE6E2E"/>
    <w:rsid w:val="00FE7658"/>
    <w:rsid w:val="00FE7CE1"/>
    <w:rsid w:val="00FE7FFC"/>
    <w:rsid w:val="00FF0ADF"/>
    <w:rsid w:val="00FF0EC7"/>
    <w:rsid w:val="00FF11D6"/>
    <w:rsid w:val="00FF1685"/>
    <w:rsid w:val="00FF3E23"/>
    <w:rsid w:val="00FF415C"/>
    <w:rsid w:val="00FF5413"/>
    <w:rsid w:val="00FF55ED"/>
    <w:rsid w:val="00FF5ADF"/>
    <w:rsid w:val="00FF5B9F"/>
    <w:rsid w:val="00FF5D13"/>
    <w:rsid w:val="00FF67B5"/>
    <w:rsid w:val="00FF686F"/>
    <w:rsid w:val="00FF6A90"/>
    <w:rsid w:val="00FF6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735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F7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78B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F78BD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8F3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86CDD"/>
    <w:pPr>
      <w:ind w:left="720"/>
      <w:contextualSpacing/>
    </w:pPr>
  </w:style>
  <w:style w:type="table" w:styleId="Tabela-Siatka">
    <w:name w:val="Table Grid"/>
    <w:basedOn w:val="Standardowy"/>
    <w:uiPriority w:val="59"/>
    <w:rsid w:val="00E25E6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www.youtube.com/watch?v=mTx45S-dQmQ" TargetMode="External"/><Relationship Id="rId12" Type="http://schemas.openxmlformats.org/officeDocument/2006/relationships/hyperlink" Target="https://www.polskatradycja.pl/historia-polski/pierwsi-piastowie/boleslaw-ii-szczodry.html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polskatradycja.pl/historia-polski/pierwsi-piastowie/boleslaw-ii-szczodry.html" TargetMode="External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L3M-z7n7Ts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3D2390-504F-4C86-AA36-4CDFD1302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1687</Words>
  <Characters>10125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Renata</cp:lastModifiedBy>
  <cp:revision>2</cp:revision>
  <dcterms:created xsi:type="dcterms:W3CDTF">2020-04-26T07:49:00Z</dcterms:created>
  <dcterms:modified xsi:type="dcterms:W3CDTF">2020-04-26T07:49:00Z</dcterms:modified>
</cp:coreProperties>
</file>