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244" w:rsidRPr="002901DC" w:rsidRDefault="00693D07" w:rsidP="002901DC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901DC">
        <w:rPr>
          <w:rFonts w:ascii="Times New Roman" w:hAnsi="Times New Roman" w:cs="Times New Roman"/>
          <w:sz w:val="24"/>
          <w:szCs w:val="24"/>
        </w:rPr>
        <w:t>W roku szkolnym 2019/2020 nasze przedszkole bierze udział w Międzynarodowym Projekcie Czytelniczym „Magiczna moc bajek”. Jednym z zadań przedszkola, a tym samym jednym z zadań projektu jest rozbudzanie zainteresowań czytelniczych dzieci. Za cel projektu postawiono „promowanie wśród dzieci czytania bajek i baśni jako sposobu na ich rozwój, kształcenie, zdobywanie wiedzy i wychowanie szczęśliwego człowieka oraz kształtowanie postaw społecznych u dzieci w wieku przedszkolnym wobec osób z niepełnosprawnością”. Zatem w ramach projektu nauczyciele zapoznają dzieci z literaturą dziecięcą (bajki, baśnie), realizują zadania, działania przewidziane na każdy miesiąc</w:t>
      </w:r>
      <w:r w:rsidR="002901DC" w:rsidRPr="002901DC">
        <w:rPr>
          <w:rFonts w:ascii="Times New Roman" w:hAnsi="Times New Roman" w:cs="Times New Roman"/>
          <w:sz w:val="24"/>
          <w:szCs w:val="24"/>
        </w:rPr>
        <w:t xml:space="preserve"> (moduły)</w:t>
      </w:r>
      <w:r w:rsidR="0043512C" w:rsidRPr="002901DC">
        <w:rPr>
          <w:rFonts w:ascii="Times New Roman" w:hAnsi="Times New Roman" w:cs="Times New Roman"/>
          <w:sz w:val="24"/>
          <w:szCs w:val="24"/>
        </w:rPr>
        <w:t xml:space="preserve">, a także zadania dodatkowe. Zrealizowane zadania publikowane są (w postaci zdjęć i opisów) na grupie projektowej na </w:t>
      </w:r>
      <w:proofErr w:type="spellStart"/>
      <w:r w:rsidR="0043512C" w:rsidRPr="002901DC">
        <w:rPr>
          <w:rFonts w:ascii="Times New Roman" w:hAnsi="Times New Roman" w:cs="Times New Roman"/>
          <w:sz w:val="24"/>
          <w:szCs w:val="24"/>
        </w:rPr>
        <w:t>Facebooku</w:t>
      </w:r>
      <w:proofErr w:type="spellEnd"/>
      <w:r w:rsidR="0043512C" w:rsidRPr="002901DC">
        <w:rPr>
          <w:rFonts w:ascii="Times New Roman" w:hAnsi="Times New Roman" w:cs="Times New Roman"/>
          <w:sz w:val="24"/>
          <w:szCs w:val="24"/>
        </w:rPr>
        <w:t xml:space="preserve">. Projekt realizowany jest w terminie: październik 2019 – maj 2020. </w:t>
      </w:r>
    </w:p>
    <w:p w:rsidR="0043512C" w:rsidRPr="002901DC" w:rsidRDefault="0043512C" w:rsidP="00693D07">
      <w:pPr>
        <w:rPr>
          <w:rFonts w:ascii="Times New Roman" w:hAnsi="Times New Roman" w:cs="Times New Roman"/>
          <w:sz w:val="24"/>
          <w:szCs w:val="24"/>
        </w:rPr>
      </w:pPr>
      <w:r w:rsidRPr="002901DC">
        <w:rPr>
          <w:rFonts w:ascii="Times New Roman" w:hAnsi="Times New Roman" w:cs="Times New Roman"/>
          <w:sz w:val="24"/>
          <w:szCs w:val="24"/>
        </w:rPr>
        <w:t>Do tej pory nasze przedszkole zrealizowało następujące zadania projektowe:</w:t>
      </w:r>
    </w:p>
    <w:p w:rsidR="0043512C" w:rsidRPr="002901DC" w:rsidRDefault="0043512C" w:rsidP="0043512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901DC">
        <w:rPr>
          <w:rFonts w:ascii="Times New Roman" w:hAnsi="Times New Roman" w:cs="Times New Roman"/>
          <w:sz w:val="24"/>
          <w:szCs w:val="24"/>
        </w:rPr>
        <w:t xml:space="preserve">październik 2019 </w:t>
      </w:r>
    </w:p>
    <w:p w:rsidR="0043512C" w:rsidRDefault="0043512C" w:rsidP="00693D07">
      <w:pPr>
        <w:rPr>
          <w:rFonts w:ascii="Times New Roman" w:hAnsi="Times New Roman" w:cs="Times New Roman"/>
          <w:sz w:val="24"/>
          <w:szCs w:val="24"/>
        </w:rPr>
      </w:pPr>
      <w:r w:rsidRPr="002901DC">
        <w:rPr>
          <w:rFonts w:ascii="Times New Roman" w:hAnsi="Times New Roman" w:cs="Times New Roman"/>
          <w:sz w:val="24"/>
          <w:szCs w:val="24"/>
        </w:rPr>
        <w:t>- Pracuś” - zaprojektowanie grupowej odznaki (celem nagradzania na koniec dnia najbardziej pomocnego przedszkolaka)</w:t>
      </w:r>
    </w:p>
    <w:p w:rsidR="00BC1BDE" w:rsidRPr="002901DC" w:rsidRDefault="002901DC" w:rsidP="00693D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687314" cy="2015485"/>
            <wp:effectExtent l="0" t="342900" r="0" b="308615"/>
            <wp:docPr id="1" name="Obraz 0" descr="20191104_09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04_09523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94877" cy="202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1BD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472019" cy="1854014"/>
            <wp:effectExtent l="0" t="304800" r="0" b="298636"/>
            <wp:docPr id="3" name="Obraz 2" descr="20191105_14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05_14293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83174" cy="18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1BDE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 </w:t>
      </w:r>
      <w:r w:rsidR="00BC1BD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98962" cy="2174222"/>
            <wp:effectExtent l="19050" t="0" r="0" b="0"/>
            <wp:docPr id="4" name="Obraz 3" descr="20191105_14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05_1423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587" cy="217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1BDE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</w:t>
      </w:r>
      <w:r w:rsidR="00BC1BD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890432" cy="2541757"/>
            <wp:effectExtent l="19050" t="0" r="0" b="0"/>
            <wp:docPr id="5" name="Obraz 4" descr="74687693_701337250354840_32583281396919828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687693_701337250354840_3258328139691982848_o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90432" cy="254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12C" w:rsidRDefault="0043512C" w:rsidP="00693D07">
      <w:pPr>
        <w:rPr>
          <w:rFonts w:ascii="Times New Roman" w:hAnsi="Times New Roman" w:cs="Times New Roman"/>
          <w:sz w:val="24"/>
          <w:szCs w:val="24"/>
        </w:rPr>
      </w:pPr>
      <w:r w:rsidRPr="002901DC">
        <w:rPr>
          <w:rFonts w:ascii="Times New Roman" w:hAnsi="Times New Roman" w:cs="Times New Roman"/>
          <w:sz w:val="24"/>
          <w:szCs w:val="24"/>
        </w:rPr>
        <w:lastRenderedPageBreak/>
        <w:t>- „W naszej sali w czterech kątach każdy sam po sobie sprząta” – zorganizowania Dnia Czyścioszka (generalne sprzątanie Sali przedszkolnej przez przedszkolaków)</w:t>
      </w:r>
    </w:p>
    <w:p w:rsidR="00BC1BDE" w:rsidRDefault="00333235" w:rsidP="00693D07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110824" cy="2042742"/>
            <wp:effectExtent l="476250" t="0" r="470326" b="0"/>
            <wp:docPr id="7" name="Obraz 6" descr="74165810_733677560449616_12298456015338209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165810_733677560449616_1229845601533820928_n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09990" cy="204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95894" cy="1573306"/>
            <wp:effectExtent l="19050" t="0" r="4456" b="0"/>
            <wp:docPr id="8" name="Obraz 7" descr="74525301_750580748755899_16565042425144279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525301_750580748755899_1656504242514427904_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5397" cy="157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235" w:rsidRPr="002901DC" w:rsidRDefault="00333235" w:rsidP="00693D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95892" cy="1573306"/>
            <wp:effectExtent l="19050" t="0" r="4458" b="0"/>
            <wp:docPr id="9" name="Obraz 8" descr="75481821_748201039029644_71487157226365255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481821_748201039029644_7148715722636525568_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6698" cy="157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35891" cy="1426996"/>
            <wp:effectExtent l="19050" t="0" r="0" b="0"/>
            <wp:docPr id="10" name="Obraz 9" descr="76642436_636551500210582_56891359453920624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642436_636551500210582_5689135945392062464_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0041" cy="142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12C" w:rsidRPr="002901DC" w:rsidRDefault="0043512C" w:rsidP="0043512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901DC">
        <w:rPr>
          <w:rFonts w:ascii="Times New Roman" w:hAnsi="Times New Roman" w:cs="Times New Roman"/>
          <w:sz w:val="24"/>
          <w:szCs w:val="24"/>
        </w:rPr>
        <w:t>listopad 2019</w:t>
      </w:r>
    </w:p>
    <w:p w:rsidR="0043512C" w:rsidRDefault="0043512C" w:rsidP="0043512C">
      <w:pPr>
        <w:rPr>
          <w:rFonts w:ascii="Times New Roman" w:hAnsi="Times New Roman" w:cs="Times New Roman"/>
          <w:sz w:val="24"/>
          <w:szCs w:val="24"/>
        </w:rPr>
      </w:pPr>
      <w:r w:rsidRPr="002901DC">
        <w:rPr>
          <w:rFonts w:ascii="Times New Roman" w:hAnsi="Times New Roman" w:cs="Times New Roman"/>
          <w:sz w:val="24"/>
          <w:szCs w:val="24"/>
        </w:rPr>
        <w:t>- „Kto to jest przyjaciel?”- rozmowa na temat utworu literackiego: bohaterowie, ich zachowanie, stosunek emocjonalny dziecka do posta</w:t>
      </w:r>
      <w:r w:rsidR="00333235">
        <w:rPr>
          <w:rFonts w:ascii="Times New Roman" w:hAnsi="Times New Roman" w:cs="Times New Roman"/>
          <w:sz w:val="24"/>
          <w:szCs w:val="24"/>
        </w:rPr>
        <w:t>ci utworu, wyodrębnienie zdarzeń</w:t>
      </w:r>
      <w:r w:rsidRPr="002901DC">
        <w:rPr>
          <w:rFonts w:ascii="Times New Roman" w:hAnsi="Times New Roman" w:cs="Times New Roman"/>
          <w:sz w:val="24"/>
          <w:szCs w:val="24"/>
        </w:rPr>
        <w:t xml:space="preserve"> oraz określenie mi</w:t>
      </w:r>
      <w:r w:rsidR="00333235">
        <w:rPr>
          <w:rFonts w:ascii="Times New Roman" w:hAnsi="Times New Roman" w:cs="Times New Roman"/>
          <w:sz w:val="24"/>
          <w:szCs w:val="24"/>
        </w:rPr>
        <w:t>ejsca; nastrój w utworze: radość</w:t>
      </w:r>
      <w:r w:rsidRPr="002901DC">
        <w:rPr>
          <w:rFonts w:ascii="Times New Roman" w:hAnsi="Times New Roman" w:cs="Times New Roman"/>
          <w:sz w:val="24"/>
          <w:szCs w:val="24"/>
        </w:rPr>
        <w:t xml:space="preserve">, smutek, elementy humorystyczne, morał, wnioski, wyjaśnienie znaczenia słowa PRZYJACIEL.  </w:t>
      </w:r>
    </w:p>
    <w:p w:rsidR="00333235" w:rsidRDefault="00A269CB" w:rsidP="0043512C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392891" cy="2035627"/>
            <wp:effectExtent l="19050" t="0" r="0" b="0"/>
            <wp:docPr id="11" name="Obraz 10" descr="77282916_721587464996485_19960845175126753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282916_721587464996485_1996084517512675328_o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434" cy="204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95282" cy="1460418"/>
            <wp:effectExtent l="19050" t="0" r="0" b="0"/>
            <wp:docPr id="12" name="Obraz 11" descr="78385729_721587264996505_20757855899693875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385729_721587264996505_2075785589969387520_o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029" cy="146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9CB" w:rsidRPr="002901DC" w:rsidRDefault="00A269CB" w:rsidP="00435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595282" cy="1460418"/>
            <wp:effectExtent l="19050" t="0" r="0" b="0"/>
            <wp:docPr id="13" name="Obraz 12" descr="78356284_721587734996458_19127637454031421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356284_721587734996458_1912763745403142144_o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030" cy="1460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407023" cy="1354481"/>
            <wp:effectExtent l="19050" t="0" r="0" b="0"/>
            <wp:docPr id="14" name="Obraz 13" descr="77373670_721587868329778_62300314564967792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373670_721587868329778_6230031456496779264_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716" cy="135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12C" w:rsidRDefault="0043512C" w:rsidP="0043512C">
      <w:pPr>
        <w:rPr>
          <w:rFonts w:ascii="Times New Roman" w:hAnsi="Times New Roman" w:cs="Times New Roman"/>
          <w:sz w:val="24"/>
          <w:szCs w:val="24"/>
        </w:rPr>
      </w:pPr>
      <w:r w:rsidRPr="002901DC">
        <w:rPr>
          <w:rFonts w:ascii="Times New Roman" w:hAnsi="Times New Roman" w:cs="Times New Roman"/>
          <w:sz w:val="24"/>
          <w:szCs w:val="24"/>
        </w:rPr>
        <w:t>- „Kwiat przyjaźni” – wykonanie grupowej pracy plastycznej (każdy płatek oznacza cechy dobrego przyjaciela – np. lo</w:t>
      </w:r>
      <w:r w:rsidR="00333235">
        <w:rPr>
          <w:rFonts w:ascii="Times New Roman" w:hAnsi="Times New Roman" w:cs="Times New Roman"/>
          <w:sz w:val="24"/>
          <w:szCs w:val="24"/>
        </w:rPr>
        <w:t>jalność</w:t>
      </w:r>
      <w:r w:rsidRPr="002901DC">
        <w:rPr>
          <w:rFonts w:ascii="Times New Roman" w:hAnsi="Times New Roman" w:cs="Times New Roman"/>
          <w:sz w:val="24"/>
          <w:szCs w:val="24"/>
        </w:rPr>
        <w:t xml:space="preserve">, </w:t>
      </w:r>
      <w:r w:rsidR="00333235" w:rsidRPr="002901DC">
        <w:rPr>
          <w:rFonts w:ascii="Times New Roman" w:hAnsi="Times New Roman" w:cs="Times New Roman"/>
          <w:sz w:val="24"/>
          <w:szCs w:val="24"/>
        </w:rPr>
        <w:t>szczerość</w:t>
      </w:r>
      <w:r w:rsidR="00333235">
        <w:rPr>
          <w:rFonts w:ascii="Times New Roman" w:hAnsi="Times New Roman" w:cs="Times New Roman"/>
          <w:sz w:val="24"/>
          <w:szCs w:val="24"/>
        </w:rPr>
        <w:t>, życzliwość</w:t>
      </w:r>
      <w:r w:rsidRPr="002901DC">
        <w:rPr>
          <w:rFonts w:ascii="Times New Roman" w:hAnsi="Times New Roman" w:cs="Times New Roman"/>
          <w:sz w:val="24"/>
          <w:szCs w:val="24"/>
        </w:rPr>
        <w:t>)</w:t>
      </w:r>
    </w:p>
    <w:p w:rsidR="00A269CB" w:rsidRDefault="00A269CB" w:rsidP="00435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392891" cy="1857187"/>
            <wp:effectExtent l="19050" t="0" r="0" b="0"/>
            <wp:docPr id="15" name="Obraz 14" descr="20191119_08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19_08571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355" cy="186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240056" cy="1680042"/>
            <wp:effectExtent l="19050" t="0" r="7844" b="0"/>
            <wp:docPr id="16" name="Obraz 15" descr="77268040_717512765403955_86962813280284835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268040_717512765403955_8696281328028483584_o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380" cy="168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694330" cy="2259106"/>
            <wp:effectExtent l="19050" t="0" r="1120" b="0"/>
            <wp:docPr id="17" name="Obraz 16" descr="77025537_717513032070595_16242412169860218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025537_717513032070595_1624241216986021888_o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634" cy="226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9CB" w:rsidRDefault="00A269CB" w:rsidP="00435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097741" cy="1573306"/>
            <wp:effectExtent l="19050" t="0" r="0" b="0"/>
            <wp:docPr id="18" name="Obraz 17" descr="75356852_717513255403906_22099211595399823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356852_717513255403906_2209921159539982336_o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599" cy="1574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401420" cy="1801065"/>
            <wp:effectExtent l="19050" t="0" r="0" b="0"/>
            <wp:docPr id="19" name="Obraz 18" descr="78930701_717513415403890_47262520849098342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930701_717513415403890_4726252084909834240_o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845" cy="180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9CB" w:rsidRPr="002901DC" w:rsidRDefault="00A269CB" w:rsidP="00435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621492" cy="2161989"/>
            <wp:effectExtent l="19050" t="0" r="0" b="0"/>
            <wp:docPr id="20" name="Obraz 19" descr="74581062_717513575403874_69883590341264670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581062_717513575403874_6988359034126467072_o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893" cy="216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12C" w:rsidRPr="002901DC" w:rsidRDefault="0043512C" w:rsidP="0043512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901DC">
        <w:rPr>
          <w:rFonts w:ascii="Times New Roman" w:hAnsi="Times New Roman" w:cs="Times New Roman"/>
          <w:sz w:val="24"/>
          <w:szCs w:val="24"/>
        </w:rPr>
        <w:lastRenderedPageBreak/>
        <w:t>grudzień 2019</w:t>
      </w:r>
    </w:p>
    <w:p w:rsidR="0043512C" w:rsidRDefault="0043512C" w:rsidP="0043512C">
      <w:pPr>
        <w:rPr>
          <w:rFonts w:ascii="Times New Roman" w:hAnsi="Times New Roman" w:cs="Times New Roman"/>
          <w:sz w:val="24"/>
          <w:szCs w:val="24"/>
        </w:rPr>
      </w:pPr>
      <w:r w:rsidRPr="002901DC">
        <w:rPr>
          <w:rFonts w:ascii="Times New Roman" w:hAnsi="Times New Roman" w:cs="Times New Roman"/>
          <w:sz w:val="24"/>
          <w:szCs w:val="24"/>
        </w:rPr>
        <w:t xml:space="preserve">- „Czy inny znaczy gorszy?”- zajęcie tematyczne: próba odpowiedzi na pytanie; wyjaśnienie </w:t>
      </w:r>
      <w:r w:rsidR="00A269CB" w:rsidRPr="002901DC">
        <w:rPr>
          <w:rFonts w:ascii="Times New Roman" w:hAnsi="Times New Roman" w:cs="Times New Roman"/>
          <w:sz w:val="24"/>
          <w:szCs w:val="24"/>
        </w:rPr>
        <w:t>pojęć</w:t>
      </w:r>
      <w:r w:rsidRPr="002901DC">
        <w:rPr>
          <w:rFonts w:ascii="Times New Roman" w:hAnsi="Times New Roman" w:cs="Times New Roman"/>
          <w:sz w:val="24"/>
          <w:szCs w:val="24"/>
        </w:rPr>
        <w:t xml:space="preserve"> tolerancja, akceptacja na podstawie bajki „Brzydkie kaczątko” H.CH. Andersena</w:t>
      </w:r>
    </w:p>
    <w:p w:rsidR="00A269CB" w:rsidRDefault="00A269CB" w:rsidP="00435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025014" cy="1519207"/>
            <wp:effectExtent l="19050" t="0" r="0" b="0"/>
            <wp:docPr id="21" name="Obraz 20" descr="78637657_730293427459222_81616850908379873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637657_730293427459222_8161685090837987328_o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526" cy="152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011456" cy="1509035"/>
            <wp:effectExtent l="19050" t="0" r="7844" b="0"/>
            <wp:docPr id="22" name="Obraz 21" descr="80419869_730293804125851_4472768591183216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419869_730293804125851_447276859118321664_o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302" cy="151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9CB" w:rsidRPr="002901DC" w:rsidRDefault="00A269CB" w:rsidP="00435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44659" cy="2057400"/>
            <wp:effectExtent l="19050" t="0" r="0" b="0"/>
            <wp:docPr id="23" name="Obraz 22" descr="78886572_730293980792500_64647965464445583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886572_730293980792500_6464796546444558336_o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627" cy="205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12C" w:rsidRDefault="0043512C" w:rsidP="0043512C">
      <w:pPr>
        <w:rPr>
          <w:rFonts w:ascii="Times New Roman" w:hAnsi="Times New Roman" w:cs="Times New Roman"/>
          <w:sz w:val="24"/>
          <w:szCs w:val="24"/>
        </w:rPr>
      </w:pPr>
      <w:r w:rsidRPr="002901DC">
        <w:rPr>
          <w:rFonts w:ascii="Times New Roman" w:hAnsi="Times New Roman" w:cs="Times New Roman"/>
          <w:sz w:val="24"/>
          <w:szCs w:val="24"/>
        </w:rPr>
        <w:t>- „Jezioro Łabędzie” – grupowa praca plastyczna – po obejrzeniu fragmentu baletu, malowanie piórami jeziora na tapecie.</w:t>
      </w:r>
    </w:p>
    <w:p w:rsidR="00A269CB" w:rsidRDefault="00A269CB" w:rsidP="00435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389652" cy="1344706"/>
            <wp:effectExtent l="19050" t="0" r="0" b="0"/>
            <wp:docPr id="24" name="Obraz 23" descr="81918588_754087671746464_23126839343385149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918588_754087671746464_2312683934338514944_o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6413" cy="134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293844" cy="1290793"/>
            <wp:effectExtent l="19050" t="0" r="0" b="0"/>
            <wp:docPr id="25" name="Obraz 24" descr="81479621_754089048412993_14843703671316807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479621_754089048412993_1484370367131680768_o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504" cy="129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03D" w:rsidRDefault="006C703D" w:rsidP="00435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151909" cy="2070847"/>
            <wp:effectExtent l="19050" t="0" r="0" b="0"/>
            <wp:docPr id="26" name="Obraz 25" descr="81929041_754088805079684_38737928214502440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929041_754088805079684_3873792821450244096_o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157" cy="206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151910" cy="2070847"/>
            <wp:effectExtent l="19050" t="0" r="0" b="0"/>
            <wp:docPr id="27" name="Obraz 26" descr="82120905_754088615079703_74952395638880337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120905_754088615079703_7495239563888033792_o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097" cy="208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148995" cy="2065609"/>
            <wp:effectExtent l="19050" t="0" r="0" b="0"/>
            <wp:docPr id="28" name="Obraz 27" descr="82372751_754088928413005_55555290089861939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372751_754088928413005_5555529008986193920_o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995" cy="206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03D" w:rsidRPr="002901DC" w:rsidRDefault="006C703D" w:rsidP="00435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1559859" cy="2804241"/>
            <wp:effectExtent l="19050" t="0" r="2241" b="0"/>
            <wp:docPr id="29" name="Obraz 28" descr="82241854_754088518413046_83158828778499604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241854_754088518413046_8315882877849960448_o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61521" cy="280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611656" cy="2032353"/>
            <wp:effectExtent l="19050" t="0" r="7844" b="0"/>
            <wp:docPr id="30" name="Obraz 29" descr="81220769_754088865079678_22785436859792097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220769_754088865079678_2278543685979209728_o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7339" cy="203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12C" w:rsidRPr="002901DC" w:rsidRDefault="0043512C" w:rsidP="0043512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901DC">
        <w:rPr>
          <w:rFonts w:ascii="Times New Roman" w:hAnsi="Times New Roman" w:cs="Times New Roman"/>
          <w:sz w:val="24"/>
          <w:szCs w:val="24"/>
        </w:rPr>
        <w:t>styczeń 2020</w:t>
      </w:r>
    </w:p>
    <w:p w:rsidR="0043512C" w:rsidRDefault="0043512C" w:rsidP="0043512C">
      <w:pPr>
        <w:rPr>
          <w:rFonts w:ascii="Times New Roman" w:hAnsi="Times New Roman" w:cs="Times New Roman"/>
          <w:sz w:val="24"/>
          <w:szCs w:val="24"/>
        </w:rPr>
      </w:pPr>
      <w:r w:rsidRPr="002901DC">
        <w:rPr>
          <w:rFonts w:ascii="Times New Roman" w:hAnsi="Times New Roman" w:cs="Times New Roman"/>
          <w:sz w:val="24"/>
          <w:szCs w:val="24"/>
        </w:rPr>
        <w:t>- „Magiczne słowa i gesty” – kalambury - czy możliwa jest komunikacja bez użycia mowy?</w:t>
      </w:r>
    </w:p>
    <w:p w:rsidR="006C703D" w:rsidRPr="002901DC" w:rsidRDefault="00DC4F63" w:rsidP="00435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65798" cy="2093545"/>
            <wp:effectExtent l="19050" t="0" r="0" b="0"/>
            <wp:docPr id="31" name="Obraz 30" descr="86624156_786192091869355_57833959133051617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624156_786192091869355_5783395913305161728_o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024" cy="209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137397" cy="1520754"/>
            <wp:effectExtent l="19050" t="0" r="5603" b="0"/>
            <wp:docPr id="32" name="Obraz 31" descr="87050440_786192145202683_72141938176190054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050440_786192145202683_7214193817619005440_o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167" cy="153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661832" cy="1242894"/>
            <wp:effectExtent l="19050" t="0" r="0" b="0"/>
            <wp:docPr id="33" name="Obraz 32" descr="86493104_786192425202655_51217632923473674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493104_786192425202655_5121763292347367424_o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193" cy="124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12C" w:rsidRDefault="0043512C" w:rsidP="0043512C">
      <w:pPr>
        <w:rPr>
          <w:rFonts w:ascii="Times New Roman" w:hAnsi="Times New Roman" w:cs="Times New Roman"/>
          <w:sz w:val="24"/>
          <w:szCs w:val="24"/>
        </w:rPr>
      </w:pPr>
      <w:r w:rsidRPr="002901DC">
        <w:rPr>
          <w:rFonts w:ascii="Times New Roman" w:hAnsi="Times New Roman" w:cs="Times New Roman"/>
          <w:sz w:val="24"/>
          <w:szCs w:val="24"/>
        </w:rPr>
        <w:t>- „Rozmawiajmy – pomagajmy” – utworzenie Kodeksu, „Kto, co i jak może pomóc”  (pies przewodnik, podjazd dla niepełnosprawnych, przejście przez ulicę, pomoc w zakupach itd.)</w:t>
      </w:r>
    </w:p>
    <w:p w:rsidR="00DC4F63" w:rsidRPr="002901DC" w:rsidRDefault="00DC4F63" w:rsidP="00435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479584" cy="1854769"/>
            <wp:effectExtent l="19050" t="0" r="0" b="0"/>
            <wp:docPr id="34" name="Obraz 33" descr="86784963_786889731799591_30422784942905753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784963_786889731799591_3042278494290575360_o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249" cy="185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85515" cy="2158411"/>
            <wp:effectExtent l="19050" t="0" r="0" b="0"/>
            <wp:docPr id="35" name="Obraz 34" descr="87059956_786889845132913_801236317403873280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059956_786889845132913_8012363174038732800_o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573" cy="216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12C" w:rsidRPr="002901DC" w:rsidRDefault="0043512C" w:rsidP="0043512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901DC">
        <w:rPr>
          <w:rFonts w:ascii="Times New Roman" w:hAnsi="Times New Roman" w:cs="Times New Roman"/>
          <w:sz w:val="24"/>
          <w:szCs w:val="24"/>
        </w:rPr>
        <w:lastRenderedPageBreak/>
        <w:t>luty 2020</w:t>
      </w:r>
    </w:p>
    <w:p w:rsidR="0043512C" w:rsidRDefault="0043512C" w:rsidP="0043512C">
      <w:pPr>
        <w:rPr>
          <w:rFonts w:ascii="Times New Roman" w:hAnsi="Times New Roman" w:cs="Times New Roman"/>
          <w:sz w:val="24"/>
          <w:szCs w:val="24"/>
        </w:rPr>
      </w:pPr>
      <w:r w:rsidRPr="002901DC">
        <w:rPr>
          <w:rFonts w:ascii="Times New Roman" w:hAnsi="Times New Roman" w:cs="Times New Roman"/>
          <w:sz w:val="24"/>
          <w:szCs w:val="24"/>
        </w:rPr>
        <w:t>- „Jak Pinokio stał się dobrym chłopcem?” – prezentacja multimedialna - poznajemy historię drewnianego pajacyka</w:t>
      </w:r>
    </w:p>
    <w:p w:rsidR="00DC4F63" w:rsidRDefault="00DC4F63" w:rsidP="00435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160420" cy="1613647"/>
            <wp:effectExtent l="19050" t="0" r="0" b="0"/>
            <wp:docPr id="36" name="Obraz 35" descr="89365057_801116470376917_28143263262808473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365057_801116470376917_2814326326280847360_o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644173" cy="1976718"/>
            <wp:effectExtent l="19050" t="0" r="3777" b="0"/>
            <wp:docPr id="37" name="Obraz 36" descr="89463401_801116557043575_60695067102113955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463401_801116557043575_6069506710211395584_o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6330" cy="197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F63" w:rsidRPr="002901DC" w:rsidRDefault="00DC4F63" w:rsidP="00435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482103" cy="1855559"/>
            <wp:effectExtent l="19050" t="0" r="0" b="0"/>
            <wp:docPr id="38" name="Obraz 37" descr="88444859_801116730376891_785690341826101248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444859_801116730376891_7856903418261012480_o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163" cy="186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230459" cy="1667436"/>
            <wp:effectExtent l="19050" t="0" r="0" b="0"/>
            <wp:docPr id="39" name="Obraz 38" descr="89194548_801116703710227_611090243823389900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194548_801116703710227_6110902438233899008_o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278" cy="166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12C" w:rsidRDefault="0043512C" w:rsidP="0043512C">
      <w:pPr>
        <w:rPr>
          <w:rFonts w:ascii="Times New Roman" w:hAnsi="Times New Roman" w:cs="Times New Roman"/>
          <w:sz w:val="24"/>
          <w:szCs w:val="24"/>
        </w:rPr>
      </w:pPr>
      <w:r w:rsidRPr="002901DC">
        <w:rPr>
          <w:rFonts w:ascii="Times New Roman" w:hAnsi="Times New Roman" w:cs="Times New Roman"/>
          <w:sz w:val="24"/>
          <w:szCs w:val="24"/>
        </w:rPr>
        <w:t>- „Dlaczego Pinokio ma długi nos?”- zabawa „prawda czy fałsz” - malowanie „przedłużanie” nosków za każdym razem, kiedy nauczyciel przeczyta nieprawdziwą informację, mierzenie krokami długości itd.</w:t>
      </w:r>
    </w:p>
    <w:p w:rsidR="00DC4F63" w:rsidRDefault="00DC4F63" w:rsidP="00435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222375" cy="1250576"/>
            <wp:effectExtent l="19050" t="0" r="6475" b="0"/>
            <wp:docPr id="40" name="Obraz 39" descr="88416915_800443000444264_68702055575553310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416915_800443000444264_6870205557555331072_o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3016" cy="125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217446" cy="1247803"/>
            <wp:effectExtent l="19050" t="0" r="0" b="0"/>
            <wp:docPr id="41" name="Obraz 40" descr="89305000_800443147110916_812531533784023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305000_800443147110916_81253153378402304_o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459" cy="1251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F63" w:rsidRDefault="00DC4F63" w:rsidP="00435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839881" cy="1509897"/>
            <wp:effectExtent l="19050" t="0" r="0" b="0"/>
            <wp:docPr id="42" name="Obraz 41" descr="89069444_800443523777545_26599980280976506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069444_800443523777545_2659998028097650688_o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520" cy="151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922244" cy="1657967"/>
            <wp:effectExtent l="19050" t="0" r="0" b="0"/>
            <wp:docPr id="43" name="Obraz 42" descr="88932335_800443610444203_51419721829219041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932335_800443610444203_5141972182921904128_o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37" cy="166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878710" cy="1579703"/>
            <wp:effectExtent l="19050" t="0" r="0" b="0"/>
            <wp:docPr id="44" name="Obraz 43" descr="89105790_800443307110900_91087096943854223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105790_800443307110900_9108709694385422336_o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429" cy="158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DC4F63" w:rsidRPr="002901DC" w:rsidRDefault="00DC4F63" w:rsidP="00435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006727" cy="1809846"/>
            <wp:effectExtent l="19050" t="0" r="2923" b="0"/>
            <wp:docPr id="45" name="Obraz 44" descr="89434445_800443377110893_86868219159621140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434445_800443377110893_8686821915962114048_o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005" cy="181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71996" cy="1559859"/>
            <wp:effectExtent l="19050" t="0" r="9304" b="0"/>
            <wp:docPr id="46" name="Obraz 45" descr="89162211_800443737110857_55167623893593620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162211_800443737110857_5516762389359362048_o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794" cy="156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12C" w:rsidRPr="002901DC" w:rsidRDefault="002901DC" w:rsidP="0043512C">
      <w:pPr>
        <w:rPr>
          <w:rFonts w:ascii="Times New Roman" w:hAnsi="Times New Roman" w:cs="Times New Roman"/>
          <w:sz w:val="24"/>
          <w:szCs w:val="24"/>
        </w:rPr>
      </w:pPr>
      <w:r w:rsidRPr="002901DC">
        <w:rPr>
          <w:rFonts w:ascii="Times New Roman" w:hAnsi="Times New Roman" w:cs="Times New Roman"/>
          <w:sz w:val="24"/>
          <w:szCs w:val="24"/>
        </w:rPr>
        <w:t>Oprócz tego zrealizowano zadania dodatkowe:</w:t>
      </w:r>
    </w:p>
    <w:p w:rsidR="002901DC" w:rsidRDefault="002901DC" w:rsidP="0043512C">
      <w:pPr>
        <w:rPr>
          <w:rFonts w:ascii="Times New Roman" w:hAnsi="Times New Roman" w:cs="Times New Roman"/>
          <w:sz w:val="24"/>
          <w:szCs w:val="24"/>
        </w:rPr>
      </w:pPr>
      <w:r w:rsidRPr="002901DC">
        <w:rPr>
          <w:rFonts w:ascii="Times New Roman" w:hAnsi="Times New Roman" w:cs="Times New Roman"/>
          <w:sz w:val="24"/>
          <w:szCs w:val="24"/>
        </w:rPr>
        <w:t>- „Siła drobnych gestów” – 21listopada - „Światow</w:t>
      </w:r>
      <w:r w:rsidR="008E4F1C">
        <w:rPr>
          <w:rFonts w:ascii="Times New Roman" w:hAnsi="Times New Roman" w:cs="Times New Roman"/>
          <w:sz w:val="24"/>
          <w:szCs w:val="24"/>
        </w:rPr>
        <w:t>y Dzień Życzliwości i Pozdrowień</w:t>
      </w:r>
      <w:r w:rsidRPr="002901DC">
        <w:rPr>
          <w:rFonts w:ascii="Times New Roman" w:hAnsi="Times New Roman" w:cs="Times New Roman"/>
          <w:sz w:val="24"/>
          <w:szCs w:val="24"/>
        </w:rPr>
        <w:t>”- wysłanie kartek z pozdrowieniami dla seniorów (np. Dom Spokojnej Starości, Dziennym Dom Pomocy dla Osób Starszych, Uniwersytet Trzeciego Wieku)</w:t>
      </w:r>
    </w:p>
    <w:p w:rsidR="008E4F1C" w:rsidRDefault="008E4F1C" w:rsidP="00435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147272" cy="1610455"/>
            <wp:effectExtent l="19050" t="0" r="5378" b="0"/>
            <wp:docPr id="47" name="Obraz 46" descr="74430306_717519028736662_40119329841678909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430306_717519028736662_4011932984167890944_o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970" cy="161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456329" cy="1842247"/>
            <wp:effectExtent l="19050" t="0" r="1121" b="0"/>
            <wp:docPr id="48" name="Obraz 47" descr="78435677_717519142069984_71303665443112222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435677_717519142069984_7130366544311222272_o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625" cy="1843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F1C" w:rsidRDefault="008E4F1C" w:rsidP="00435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326341" cy="1744756"/>
            <wp:effectExtent l="19050" t="0" r="0" b="0"/>
            <wp:docPr id="49" name="Obraz 48" descr="76959138_717519312069967_29892188205031096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959138_717519312069967_2989218820503109632_o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515" cy="174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957668" cy="1468251"/>
            <wp:effectExtent l="19050" t="0" r="4482" b="0"/>
            <wp:docPr id="50" name="Obraz 49" descr="76958424_717519232069975_17042169998459535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958424_717519232069975_1704216999845953536_o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498" cy="146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F1C" w:rsidRDefault="008E4F1C" w:rsidP="00435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436018" cy="1370797"/>
            <wp:effectExtent l="19050" t="0" r="2382" b="0"/>
            <wp:docPr id="51" name="Obraz 50" descr="73504879_717519648736600_51795769279958220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504879_717519648736600_517957692799582208_o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720" cy="137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150686" cy="1210235"/>
            <wp:effectExtent l="19050" t="0" r="1964" b="0"/>
            <wp:docPr id="52" name="Obraz 51" descr="76767502_717519562069942_23600655411015843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767502_717519562069942_2360065541101584384_o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306" cy="121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1DC" w:rsidRPr="002901DC" w:rsidRDefault="008E4F1C" w:rsidP="00435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794131" cy="1572315"/>
            <wp:effectExtent l="19050" t="0" r="6219" b="0"/>
            <wp:docPr id="53" name="Obraz 52" descr="78379802_717519475403284_7544558450009702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379802_717519475403284_754455845000970240_o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202" cy="1574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439857" cy="1829893"/>
            <wp:effectExtent l="19050" t="0" r="0" b="0"/>
            <wp:docPr id="54" name="Obraz 53" descr="78352784_717519758736589_19486718108914155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352784_717519758736589_1948671810891415552_o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137" cy="183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1DC" w:rsidRDefault="002901DC" w:rsidP="0043512C">
      <w:pPr>
        <w:rPr>
          <w:rFonts w:ascii="Times New Roman" w:hAnsi="Times New Roman" w:cs="Times New Roman"/>
          <w:sz w:val="24"/>
          <w:szCs w:val="24"/>
        </w:rPr>
      </w:pPr>
      <w:r w:rsidRPr="002901DC">
        <w:rPr>
          <w:rFonts w:ascii="Times New Roman" w:hAnsi="Times New Roman" w:cs="Times New Roman"/>
          <w:sz w:val="24"/>
          <w:szCs w:val="24"/>
        </w:rPr>
        <w:t>- „Najpiękniej czyta moja mama i mój tata” - włączenie rodziców do aktywnej i systematycznej współpracy w realizację Projektu</w:t>
      </w:r>
    </w:p>
    <w:p w:rsidR="008E4F1C" w:rsidRDefault="008E4F1C" w:rsidP="00435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653552" cy="1990164"/>
            <wp:effectExtent l="19050" t="0" r="0" b="0"/>
            <wp:docPr id="55" name="Obraz 54" descr="83314495_763504617471436_26384898927362048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314495_763504617471436_263848989273620480_o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6032" cy="19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16306" cy="2037230"/>
            <wp:effectExtent l="19050" t="0" r="7844" b="0"/>
            <wp:docPr id="56" name="Obraz 55" descr="82188344_763504737471424_81895108954585825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188344_763504737471424_8189510895458582528_o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779" cy="203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03D" w:rsidRDefault="006C703D" w:rsidP="00435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zorganizowano </w:t>
      </w:r>
      <w:r w:rsidR="00263D9F">
        <w:rPr>
          <w:rFonts w:ascii="Times New Roman" w:hAnsi="Times New Roman" w:cs="Times New Roman"/>
          <w:sz w:val="24"/>
          <w:szCs w:val="24"/>
        </w:rPr>
        <w:t>Dnia</w:t>
      </w:r>
      <w:r w:rsidR="00D5251B">
        <w:rPr>
          <w:rFonts w:ascii="Times New Roman" w:hAnsi="Times New Roman" w:cs="Times New Roman"/>
          <w:sz w:val="24"/>
          <w:szCs w:val="24"/>
        </w:rPr>
        <w:t xml:space="preserve"> Pluszowego Misia </w:t>
      </w:r>
    </w:p>
    <w:p w:rsidR="00D5251B" w:rsidRDefault="008E4F1C" w:rsidP="00435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807508" cy="1355632"/>
            <wp:effectExtent l="19050" t="0" r="2242" b="0"/>
            <wp:docPr id="57" name="Obraz 56" descr="78172740_719206231901275_89784169480186757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172740_719206231901275_8978416948018675712_o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197" cy="135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805267" cy="1353950"/>
            <wp:effectExtent l="19050" t="0" r="4483" b="0"/>
            <wp:docPr id="58" name="Obraz 57" descr="77172084_719206368567928_74417569603759636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172084_719206368567928_7441756960375963648_o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242" cy="135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008529" cy="1344705"/>
            <wp:effectExtent l="19050" t="0" r="1121" b="0"/>
            <wp:docPr id="59" name="Obraz 58" descr="76776591_719209291900969_14465946222298398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776591_719209291900969_1446594622229839872_o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327" cy="135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8E4F1C" w:rsidRDefault="008E4F1C" w:rsidP="00435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411941" cy="1882588"/>
            <wp:effectExtent l="19050" t="0" r="0" b="0"/>
            <wp:docPr id="60" name="Obraz 59" descr="77021127_719209831900915_455567397982568448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021127_719209831900915_4555673979825684480_o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743" cy="188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953508" cy="1707776"/>
            <wp:effectExtent l="19050" t="0" r="0" b="0"/>
            <wp:docPr id="61" name="Obraz 60" descr="74605574_719211128567452_28906989021623746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605574_719211128567452_2890698902162374656_o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129" cy="171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163108" cy="1216748"/>
            <wp:effectExtent l="19050" t="0" r="8592" b="0"/>
            <wp:docPr id="62" name="Obraz 61" descr="77009288_719211025234129_49599290663680081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009288_719211025234129_4959929066368008192_o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884" cy="121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51B" w:rsidRDefault="00D5251B" w:rsidP="0043512C">
      <w:pPr>
        <w:rPr>
          <w:rFonts w:ascii="Times New Roman" w:hAnsi="Times New Roman" w:cs="Times New Roman"/>
          <w:sz w:val="24"/>
          <w:szCs w:val="24"/>
        </w:rPr>
      </w:pPr>
    </w:p>
    <w:p w:rsidR="008E4F1C" w:rsidRDefault="008E4F1C" w:rsidP="00435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557929" cy="1438835"/>
            <wp:effectExtent l="19050" t="0" r="0" b="0"/>
            <wp:docPr id="63" name="Obraz 62" descr="77369258_719211325234099_475574987734908928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369258_719211325234099_4755749877349089280_o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664" cy="143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916517" cy="1640541"/>
            <wp:effectExtent l="19050" t="0" r="0" b="0"/>
            <wp:docPr id="64" name="Obraz 63" descr="78877605_719211588567406_33884662844159426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877605_719211588567406_3388466284415942656_o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215" cy="164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F1C" w:rsidRDefault="008E4F1C" w:rsidP="00435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241177" cy="1680883"/>
            <wp:effectExtent l="19050" t="0" r="6723" b="0"/>
            <wp:docPr id="65" name="Obraz 64" descr="74614795_719207921901106_20854507266742681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614795_719207921901106_2085450726674268160_o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271" cy="168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608044" cy="2144058"/>
            <wp:effectExtent l="19050" t="0" r="0" b="0"/>
            <wp:docPr id="66" name="Obraz 65" descr="79132028_719209655234266_76744970376681881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132028_719209655234266_7674497037668188160_o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688" cy="21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03D" w:rsidRPr="002901DC" w:rsidRDefault="006C703D" w:rsidP="004351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zorganizowano </w:t>
      </w:r>
      <w:r w:rsidR="00263D9F">
        <w:rPr>
          <w:rFonts w:ascii="Times New Roman" w:hAnsi="Times New Roman" w:cs="Times New Roman"/>
          <w:sz w:val="24"/>
          <w:szCs w:val="24"/>
        </w:rPr>
        <w:t>Międzynarodowego Dnia</w:t>
      </w:r>
      <w:r>
        <w:rPr>
          <w:rFonts w:ascii="Times New Roman" w:hAnsi="Times New Roman" w:cs="Times New Roman"/>
          <w:sz w:val="24"/>
          <w:szCs w:val="24"/>
        </w:rPr>
        <w:t xml:space="preserve"> Praw Dziecka</w:t>
      </w:r>
    </w:p>
    <w:p w:rsidR="00263D9F" w:rsidRDefault="00D5251B" w:rsidP="00693D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00469" cy="1125352"/>
            <wp:effectExtent l="19050" t="0" r="4481" b="0"/>
            <wp:docPr id="67" name="Obraz 66" descr="20191120_10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0_101409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999" cy="11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06071" cy="1129553"/>
            <wp:effectExtent l="19050" t="0" r="0" b="0"/>
            <wp:docPr id="68" name="Obraz 67" descr="20191120_10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0_102137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873" cy="11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D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792941" cy="1344706"/>
            <wp:effectExtent l="19050" t="0" r="0" b="0"/>
            <wp:docPr id="70" name="Obraz 69" descr="20191120_111513_Burst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0_111513_Burst01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403" cy="134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D5251B" w:rsidRDefault="00D5251B" w:rsidP="00693D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805267" cy="1353950"/>
            <wp:effectExtent l="19050" t="0" r="4483" b="0"/>
            <wp:docPr id="72" name="Obraz 71" descr="20191120_10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0_102314.jp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147" cy="135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D9F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655052" cy="1241289"/>
            <wp:effectExtent l="0" t="209550" r="0" b="187461"/>
            <wp:docPr id="73" name="Obraz 72" descr="20191120_11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0_112241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55750" cy="124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D9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63D9F" w:rsidRDefault="00263D9F" w:rsidP="00693D07">
      <w:pPr>
        <w:rPr>
          <w:rFonts w:ascii="Times New Roman" w:hAnsi="Times New Roman" w:cs="Times New Roman"/>
          <w:sz w:val="24"/>
          <w:szCs w:val="24"/>
        </w:rPr>
      </w:pPr>
    </w:p>
    <w:p w:rsidR="00263D9F" w:rsidRPr="002901DC" w:rsidRDefault="00263D9F" w:rsidP="00693D07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ab/>
      </w:r>
    </w:p>
    <w:sectPr w:rsidR="00263D9F" w:rsidRPr="002901DC" w:rsidSect="001E62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E36EE6"/>
    <w:multiLevelType w:val="hybridMultilevel"/>
    <w:tmpl w:val="FBEC18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7"/>
  <w:proofState w:spelling="clean"/>
  <w:defaultTabStop w:val="708"/>
  <w:hyphenationZone w:val="425"/>
  <w:characterSpacingControl w:val="doNotCompress"/>
  <w:compat/>
  <w:rsids>
    <w:rsidRoot w:val="00693D07"/>
    <w:rsid w:val="001E6244"/>
    <w:rsid w:val="00263D9F"/>
    <w:rsid w:val="002901DC"/>
    <w:rsid w:val="00333235"/>
    <w:rsid w:val="0043512C"/>
    <w:rsid w:val="00693D07"/>
    <w:rsid w:val="006C703D"/>
    <w:rsid w:val="008E4F1C"/>
    <w:rsid w:val="00A269CB"/>
    <w:rsid w:val="00BC1BDE"/>
    <w:rsid w:val="00D5251B"/>
    <w:rsid w:val="00DC4F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E624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3512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90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01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152C67-1113-4FC6-98E9-21411A7C1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9</Pages>
  <Words>514</Words>
  <Characters>3085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Dagmara</dc:creator>
  <cp:lastModifiedBy>Dagmara</cp:lastModifiedBy>
  <cp:revision>1</cp:revision>
  <dcterms:created xsi:type="dcterms:W3CDTF">2020-03-21T06:21:00Z</dcterms:created>
  <dcterms:modified xsi:type="dcterms:W3CDTF">2020-03-21T08:17:00Z</dcterms:modified>
</cp:coreProperties>
</file>